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C1B18" w14:textId="22CD209C" w:rsidR="00DB5784" w:rsidRPr="00985CD8" w:rsidRDefault="00DB5784" w:rsidP="00DB5784">
      <w:pPr>
        <w:rPr>
          <w:rFonts w:ascii="Aptos" w:hAnsi="Aptos"/>
          <w:b/>
          <w:sz w:val="8"/>
          <w:szCs w:val="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4027"/>
        <w:gridCol w:w="55"/>
        <w:gridCol w:w="458"/>
        <w:gridCol w:w="423"/>
        <w:gridCol w:w="55"/>
        <w:gridCol w:w="368"/>
        <w:gridCol w:w="423"/>
        <w:gridCol w:w="423"/>
        <w:gridCol w:w="423"/>
        <w:gridCol w:w="423"/>
        <w:gridCol w:w="423"/>
        <w:gridCol w:w="423"/>
        <w:gridCol w:w="423"/>
        <w:gridCol w:w="423"/>
        <w:gridCol w:w="415"/>
      </w:tblGrid>
      <w:tr w:rsidR="00256927" w:rsidRPr="00985CD8" w14:paraId="6510A201" w14:textId="77777777" w:rsidTr="00CC1477">
        <w:trPr>
          <w:trHeight w:val="295"/>
        </w:trPr>
        <w:tc>
          <w:tcPr>
            <w:tcW w:w="5211" w:type="dxa"/>
            <w:gridSpan w:val="3"/>
            <w:vMerge w:val="restart"/>
            <w:shd w:val="clear" w:color="auto" w:fill="D9D9D9"/>
            <w:vAlign w:val="center"/>
          </w:tcPr>
          <w:p w14:paraId="12384CCD" w14:textId="416C8B0F" w:rsidR="00256927" w:rsidRPr="002737F3" w:rsidRDefault="00256927" w:rsidP="00256927">
            <w:pPr>
              <w:rPr>
                <w:rFonts w:ascii="Aptos" w:hAnsi="Aptos"/>
                <w:b/>
                <w:sz w:val="22"/>
                <w:szCs w:val="22"/>
                <w:lang w:val="en-US"/>
              </w:rPr>
            </w:pPr>
            <w:r w:rsidRPr="002737F3">
              <w:rPr>
                <w:rFonts w:ascii="Aptos" w:hAnsi="Aptos"/>
                <w:b/>
                <w:sz w:val="22"/>
                <w:szCs w:val="22"/>
              </w:rPr>
              <w:t xml:space="preserve">CLM1: </w:t>
            </w:r>
            <w:r w:rsidR="002737F3" w:rsidRPr="002737F3">
              <w:rPr>
                <w:rFonts w:ascii="Aptos" w:hAnsi="Aptos"/>
                <w:b/>
                <w:sz w:val="22"/>
                <w:szCs w:val="22"/>
              </w:rPr>
              <w:t>The extent to which pupils contribute to and benefit from the life and mission of the school</w:t>
            </w:r>
          </w:p>
        </w:tc>
        <w:tc>
          <w:tcPr>
            <w:tcW w:w="1304" w:type="dxa"/>
            <w:gridSpan w:val="4"/>
            <w:shd w:val="clear" w:color="auto" w:fill="C0C0C0"/>
            <w:vAlign w:val="center"/>
          </w:tcPr>
          <w:p w14:paraId="14E7093A" w14:textId="77777777" w:rsidR="00256927" w:rsidRPr="00985CD8" w:rsidRDefault="00256927" w:rsidP="00256927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  <w:r w:rsidRPr="00985CD8">
              <w:rPr>
                <w:rFonts w:ascii="Aptos" w:hAnsi="Aptos"/>
                <w:b/>
                <w:sz w:val="16"/>
                <w:szCs w:val="16"/>
                <w:lang w:val="en-US"/>
              </w:rPr>
              <w:t>Outstanding (Grade 1)</w:t>
            </w:r>
          </w:p>
        </w:tc>
        <w:tc>
          <w:tcPr>
            <w:tcW w:w="1269" w:type="dxa"/>
            <w:gridSpan w:val="3"/>
            <w:shd w:val="clear" w:color="auto" w:fill="C0C0C0"/>
            <w:vAlign w:val="center"/>
          </w:tcPr>
          <w:p w14:paraId="7E59A4BF" w14:textId="77777777" w:rsidR="00256927" w:rsidRPr="00985CD8" w:rsidRDefault="00256927" w:rsidP="00256927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  <w:r w:rsidRPr="00985CD8">
              <w:rPr>
                <w:rFonts w:ascii="Aptos" w:hAnsi="Aptos"/>
                <w:b/>
                <w:sz w:val="16"/>
                <w:szCs w:val="16"/>
                <w:lang w:val="en-US"/>
              </w:rPr>
              <w:t>Good</w:t>
            </w:r>
          </w:p>
          <w:p w14:paraId="501239CF" w14:textId="77777777" w:rsidR="00256927" w:rsidRPr="00985CD8" w:rsidRDefault="00256927" w:rsidP="00256927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  <w:r w:rsidRPr="00985CD8">
              <w:rPr>
                <w:rFonts w:ascii="Aptos" w:hAnsi="Aptos"/>
                <w:b/>
                <w:sz w:val="16"/>
                <w:szCs w:val="16"/>
                <w:lang w:val="en-US"/>
              </w:rPr>
              <w:t>(Grade 2)</w:t>
            </w:r>
          </w:p>
        </w:tc>
        <w:tc>
          <w:tcPr>
            <w:tcW w:w="1269" w:type="dxa"/>
            <w:gridSpan w:val="3"/>
            <w:shd w:val="clear" w:color="auto" w:fill="C0C0C0"/>
            <w:vAlign w:val="center"/>
          </w:tcPr>
          <w:p w14:paraId="66408EF1" w14:textId="77777777" w:rsidR="00256927" w:rsidRPr="00985CD8" w:rsidRDefault="00256927" w:rsidP="00256927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  <w:r w:rsidRPr="00985CD8">
              <w:rPr>
                <w:rFonts w:ascii="Aptos" w:hAnsi="Aptos"/>
                <w:b/>
                <w:sz w:val="16"/>
                <w:szCs w:val="16"/>
                <w:lang w:val="en-US"/>
              </w:rPr>
              <w:t xml:space="preserve">RI </w:t>
            </w:r>
          </w:p>
          <w:p w14:paraId="55B89E19" w14:textId="77777777" w:rsidR="00256927" w:rsidRPr="00985CD8" w:rsidRDefault="00256927" w:rsidP="00256927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  <w:r w:rsidRPr="00985CD8">
              <w:rPr>
                <w:rFonts w:ascii="Aptos" w:hAnsi="Aptos"/>
                <w:b/>
                <w:sz w:val="16"/>
                <w:szCs w:val="16"/>
                <w:lang w:val="en-US"/>
              </w:rPr>
              <w:t>(Grade 3)</w:t>
            </w:r>
          </w:p>
        </w:tc>
        <w:tc>
          <w:tcPr>
            <w:tcW w:w="1261" w:type="dxa"/>
            <w:gridSpan w:val="3"/>
            <w:shd w:val="clear" w:color="auto" w:fill="C0C0C0"/>
            <w:vAlign w:val="center"/>
          </w:tcPr>
          <w:p w14:paraId="26960A2A" w14:textId="77777777" w:rsidR="00256927" w:rsidRPr="00985CD8" w:rsidRDefault="00256927" w:rsidP="00256927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  <w:r w:rsidRPr="00985CD8">
              <w:rPr>
                <w:rFonts w:ascii="Aptos" w:hAnsi="Aptos"/>
                <w:b/>
                <w:sz w:val="16"/>
                <w:szCs w:val="16"/>
                <w:lang w:val="en-US"/>
              </w:rPr>
              <w:t>Inadequate (Grade 4)</w:t>
            </w:r>
          </w:p>
        </w:tc>
      </w:tr>
      <w:tr w:rsidR="00256927" w:rsidRPr="00985CD8" w14:paraId="22184CB1" w14:textId="77777777" w:rsidTr="00CC1477">
        <w:trPr>
          <w:trHeight w:val="296"/>
        </w:trPr>
        <w:tc>
          <w:tcPr>
            <w:tcW w:w="5211" w:type="dxa"/>
            <w:gridSpan w:val="3"/>
            <w:vMerge/>
            <w:tcBorders>
              <w:bottom w:val="single" w:sz="4" w:space="0" w:color="auto"/>
            </w:tcBorders>
            <w:shd w:val="clear" w:color="auto" w:fill="D9D9D9"/>
          </w:tcPr>
          <w:p w14:paraId="4A23FBC5" w14:textId="77777777" w:rsidR="00256927" w:rsidRPr="00985CD8" w:rsidRDefault="00256927" w:rsidP="00256927">
            <w:pPr>
              <w:rPr>
                <w:rFonts w:ascii="Aptos" w:hAnsi="Aptos"/>
                <w:b/>
                <w:lang w:val="en-US"/>
              </w:rPr>
            </w:pPr>
          </w:p>
        </w:tc>
        <w:tc>
          <w:tcPr>
            <w:tcW w:w="458" w:type="dxa"/>
            <w:tcBorders>
              <w:bottom w:val="single" w:sz="4" w:space="0" w:color="auto"/>
              <w:right w:val="dotted" w:sz="4" w:space="0" w:color="000000"/>
            </w:tcBorders>
            <w:vAlign w:val="center"/>
          </w:tcPr>
          <w:p w14:paraId="617E949F" w14:textId="77777777" w:rsidR="00256927" w:rsidRPr="00985CD8" w:rsidRDefault="00256927" w:rsidP="00256927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tcBorders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501892B8" w14:textId="77777777" w:rsidR="00256927" w:rsidRPr="00985CD8" w:rsidRDefault="00256927" w:rsidP="00256927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gridSpan w:val="2"/>
            <w:tcBorders>
              <w:left w:val="dotted" w:sz="4" w:space="0" w:color="000000"/>
              <w:bottom w:val="single" w:sz="4" w:space="0" w:color="auto"/>
            </w:tcBorders>
            <w:vAlign w:val="center"/>
          </w:tcPr>
          <w:p w14:paraId="59C17974" w14:textId="77777777" w:rsidR="00256927" w:rsidRPr="00985CD8" w:rsidRDefault="00256927" w:rsidP="00256927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tcBorders>
              <w:bottom w:val="single" w:sz="4" w:space="0" w:color="auto"/>
              <w:right w:val="dotted" w:sz="4" w:space="0" w:color="000000"/>
            </w:tcBorders>
            <w:vAlign w:val="center"/>
          </w:tcPr>
          <w:p w14:paraId="6E5D4475" w14:textId="77777777" w:rsidR="00256927" w:rsidRPr="00985CD8" w:rsidRDefault="00256927" w:rsidP="00256927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tcBorders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0B183D3C" w14:textId="77777777" w:rsidR="00256927" w:rsidRPr="00985CD8" w:rsidRDefault="00256927" w:rsidP="00256927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tcBorders>
              <w:left w:val="dotted" w:sz="4" w:space="0" w:color="000000"/>
              <w:bottom w:val="single" w:sz="4" w:space="0" w:color="auto"/>
            </w:tcBorders>
            <w:vAlign w:val="center"/>
          </w:tcPr>
          <w:p w14:paraId="3BF1DCAC" w14:textId="77777777" w:rsidR="00256927" w:rsidRPr="00985CD8" w:rsidRDefault="00256927" w:rsidP="00256927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tcBorders>
              <w:bottom w:val="single" w:sz="4" w:space="0" w:color="auto"/>
              <w:right w:val="dotted" w:sz="4" w:space="0" w:color="000000"/>
            </w:tcBorders>
            <w:vAlign w:val="center"/>
          </w:tcPr>
          <w:p w14:paraId="48AB7CF7" w14:textId="77777777" w:rsidR="00256927" w:rsidRPr="00985CD8" w:rsidRDefault="00256927" w:rsidP="00256927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tcBorders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75E5D855" w14:textId="77777777" w:rsidR="00256927" w:rsidRPr="00985CD8" w:rsidRDefault="00256927" w:rsidP="00256927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tcBorders>
              <w:left w:val="dotted" w:sz="4" w:space="0" w:color="000000"/>
              <w:bottom w:val="single" w:sz="4" w:space="0" w:color="auto"/>
            </w:tcBorders>
            <w:vAlign w:val="center"/>
          </w:tcPr>
          <w:p w14:paraId="0DA93576" w14:textId="77777777" w:rsidR="00256927" w:rsidRPr="00985CD8" w:rsidRDefault="00256927" w:rsidP="00256927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tcBorders>
              <w:bottom w:val="single" w:sz="4" w:space="0" w:color="auto"/>
              <w:right w:val="dotted" w:sz="4" w:space="0" w:color="000000"/>
            </w:tcBorders>
            <w:vAlign w:val="center"/>
          </w:tcPr>
          <w:p w14:paraId="2F7497A8" w14:textId="77777777" w:rsidR="00256927" w:rsidRPr="00985CD8" w:rsidRDefault="00256927" w:rsidP="00256927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tcBorders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26EACCD1" w14:textId="77777777" w:rsidR="00256927" w:rsidRPr="00985CD8" w:rsidRDefault="00256927" w:rsidP="00256927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15" w:type="dxa"/>
            <w:tcBorders>
              <w:left w:val="dotted" w:sz="4" w:space="0" w:color="000000"/>
              <w:bottom w:val="single" w:sz="4" w:space="0" w:color="auto"/>
            </w:tcBorders>
            <w:vAlign w:val="center"/>
          </w:tcPr>
          <w:p w14:paraId="18C03E07" w14:textId="77777777" w:rsidR="00256927" w:rsidRPr="00985CD8" w:rsidRDefault="00256927" w:rsidP="00256927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</w:tr>
      <w:tr w:rsidR="00256927" w:rsidRPr="00985CD8" w14:paraId="33CB0812" w14:textId="77777777" w:rsidTr="005859E3">
        <w:tc>
          <w:tcPr>
            <w:tcW w:w="10314" w:type="dxa"/>
            <w:gridSpan w:val="16"/>
            <w:tcBorders>
              <w:left w:val="nil"/>
              <w:right w:val="nil"/>
            </w:tcBorders>
            <w:vAlign w:val="center"/>
          </w:tcPr>
          <w:p w14:paraId="1942D3FB" w14:textId="77777777" w:rsidR="00256927" w:rsidRPr="00985CD8" w:rsidRDefault="00256927" w:rsidP="00256927">
            <w:pPr>
              <w:rPr>
                <w:rFonts w:ascii="Aptos" w:hAnsi="Aptos"/>
                <w:b/>
                <w:sz w:val="8"/>
                <w:szCs w:val="8"/>
              </w:rPr>
            </w:pPr>
          </w:p>
        </w:tc>
      </w:tr>
      <w:tr w:rsidR="00256927" w:rsidRPr="00985CD8" w14:paraId="435C5B9F" w14:textId="77777777" w:rsidTr="005859E3">
        <w:tc>
          <w:tcPr>
            <w:tcW w:w="10314" w:type="dxa"/>
            <w:gridSpan w:val="16"/>
            <w:shd w:val="clear" w:color="auto" w:fill="C0C0C0"/>
            <w:vAlign w:val="center"/>
          </w:tcPr>
          <w:p w14:paraId="0F0163BF" w14:textId="77777777" w:rsidR="00256927" w:rsidRPr="00985CD8" w:rsidRDefault="00256927" w:rsidP="00256927">
            <w:pPr>
              <w:rPr>
                <w:rFonts w:ascii="Aptos" w:hAnsi="Aptos"/>
                <w:bCs/>
                <w:i/>
                <w:iCs/>
                <w:sz w:val="24"/>
                <w:szCs w:val="24"/>
              </w:rPr>
            </w:pPr>
            <w:r w:rsidRPr="00985CD8">
              <w:rPr>
                <w:rFonts w:ascii="Aptos" w:hAnsi="Aptos"/>
                <w:b/>
                <w:sz w:val="24"/>
                <w:szCs w:val="24"/>
              </w:rPr>
              <w:t xml:space="preserve">Key strengths to celebrate </w:t>
            </w:r>
            <w:r w:rsidRPr="00985CD8">
              <w:rPr>
                <w:rFonts w:ascii="Aptos" w:hAnsi="Aptos"/>
                <w:bCs/>
                <w:i/>
                <w:iCs/>
                <w:sz w:val="24"/>
                <w:szCs w:val="24"/>
              </w:rPr>
              <w:t xml:space="preserve">(ensure statement references the </w:t>
            </w:r>
            <w:r w:rsidRPr="00985CD8">
              <w:rPr>
                <w:rFonts w:ascii="Aptos" w:hAnsi="Aptos"/>
                <w:b/>
                <w:i/>
                <w:iCs/>
                <w:sz w:val="24"/>
                <w:szCs w:val="24"/>
              </w:rPr>
              <w:t>impact</w:t>
            </w:r>
            <w:r w:rsidRPr="00985CD8">
              <w:rPr>
                <w:rFonts w:ascii="Aptos" w:hAnsi="Aptos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256927" w:rsidRPr="00985CD8" w14:paraId="5FE5BC7B" w14:textId="77777777" w:rsidTr="00A2007F">
        <w:trPr>
          <w:trHeight w:hRule="exact" w:val="6025"/>
        </w:trPr>
        <w:tc>
          <w:tcPr>
            <w:tcW w:w="10314" w:type="dxa"/>
            <w:gridSpan w:val="16"/>
          </w:tcPr>
          <w:p w14:paraId="4933B64E" w14:textId="47894CAE" w:rsidR="00256927" w:rsidRPr="00985CD8" w:rsidRDefault="00256927" w:rsidP="00256927">
            <w:pPr>
              <w:rPr>
                <w:rFonts w:ascii="Aptos" w:hAnsi="Aptos"/>
              </w:rPr>
            </w:pPr>
          </w:p>
        </w:tc>
      </w:tr>
      <w:tr w:rsidR="00256927" w:rsidRPr="00985CD8" w14:paraId="456BE993" w14:textId="77777777" w:rsidTr="005859E3">
        <w:tc>
          <w:tcPr>
            <w:tcW w:w="10314" w:type="dxa"/>
            <w:gridSpan w:val="16"/>
            <w:tcBorders>
              <w:left w:val="nil"/>
              <w:right w:val="nil"/>
            </w:tcBorders>
            <w:vAlign w:val="center"/>
          </w:tcPr>
          <w:p w14:paraId="0B7C94FA" w14:textId="5185B406" w:rsidR="00256927" w:rsidRPr="00985CD8" w:rsidRDefault="00256927" w:rsidP="00256927">
            <w:pPr>
              <w:rPr>
                <w:rFonts w:ascii="Aptos" w:hAnsi="Aptos"/>
                <w:b/>
                <w:sz w:val="8"/>
                <w:szCs w:val="8"/>
              </w:rPr>
            </w:pPr>
          </w:p>
        </w:tc>
      </w:tr>
      <w:tr w:rsidR="00256927" w:rsidRPr="00985CD8" w14:paraId="358B34F5" w14:textId="77777777" w:rsidTr="00CC1477">
        <w:tc>
          <w:tcPr>
            <w:tcW w:w="5211" w:type="dxa"/>
            <w:gridSpan w:val="3"/>
            <w:shd w:val="clear" w:color="auto" w:fill="C0C0C0"/>
          </w:tcPr>
          <w:p w14:paraId="57EC936D" w14:textId="77777777" w:rsidR="00256927" w:rsidRPr="00985CD8" w:rsidRDefault="00256927" w:rsidP="00256927">
            <w:pPr>
              <w:rPr>
                <w:rFonts w:ascii="Aptos" w:hAnsi="Aptos"/>
                <w:b/>
                <w:sz w:val="24"/>
                <w:szCs w:val="24"/>
              </w:rPr>
            </w:pPr>
            <w:r w:rsidRPr="00985CD8">
              <w:rPr>
                <w:rFonts w:ascii="Aptos" w:hAnsi="Aptos"/>
                <w:b/>
                <w:sz w:val="24"/>
                <w:szCs w:val="24"/>
              </w:rPr>
              <w:t>Key components</w:t>
            </w:r>
          </w:p>
        </w:tc>
        <w:tc>
          <w:tcPr>
            <w:tcW w:w="1304" w:type="dxa"/>
            <w:gridSpan w:val="4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9E0B370" w14:textId="77777777" w:rsidR="00256927" w:rsidRPr="00985CD8" w:rsidRDefault="00256927" w:rsidP="00256927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  <w:r w:rsidRPr="00985CD8">
              <w:rPr>
                <w:rFonts w:ascii="Aptos" w:hAnsi="Aptos"/>
                <w:bCs/>
                <w:sz w:val="16"/>
                <w:szCs w:val="16"/>
                <w:lang w:val="en-US"/>
              </w:rPr>
              <w:t>Outstanding (Grade 1)</w:t>
            </w:r>
          </w:p>
        </w:tc>
        <w:tc>
          <w:tcPr>
            <w:tcW w:w="1269" w:type="dxa"/>
            <w:gridSpan w:val="3"/>
            <w:shd w:val="clear" w:color="auto" w:fill="C0C0C0"/>
            <w:vAlign w:val="center"/>
          </w:tcPr>
          <w:p w14:paraId="2C508650" w14:textId="77777777" w:rsidR="00256927" w:rsidRPr="00985CD8" w:rsidRDefault="00256927" w:rsidP="00256927">
            <w:pPr>
              <w:jc w:val="center"/>
              <w:rPr>
                <w:rFonts w:ascii="Aptos" w:hAnsi="Aptos"/>
                <w:bCs/>
                <w:sz w:val="16"/>
                <w:szCs w:val="16"/>
                <w:lang w:val="en-US"/>
              </w:rPr>
            </w:pPr>
            <w:r w:rsidRPr="00985CD8">
              <w:rPr>
                <w:rFonts w:ascii="Aptos" w:hAnsi="Aptos"/>
                <w:bCs/>
                <w:sz w:val="16"/>
                <w:szCs w:val="16"/>
                <w:lang w:val="en-US"/>
              </w:rPr>
              <w:t>Good</w:t>
            </w:r>
          </w:p>
          <w:p w14:paraId="283D6E80" w14:textId="77777777" w:rsidR="00256927" w:rsidRPr="00985CD8" w:rsidRDefault="00256927" w:rsidP="00256927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  <w:r w:rsidRPr="00985CD8">
              <w:rPr>
                <w:rFonts w:ascii="Aptos" w:hAnsi="Aptos"/>
                <w:bCs/>
                <w:sz w:val="16"/>
                <w:szCs w:val="16"/>
                <w:lang w:val="en-US"/>
              </w:rPr>
              <w:t>(Grade 2)</w:t>
            </w:r>
          </w:p>
        </w:tc>
        <w:tc>
          <w:tcPr>
            <w:tcW w:w="1269" w:type="dxa"/>
            <w:gridSpan w:val="3"/>
            <w:shd w:val="clear" w:color="auto" w:fill="C0C0C0"/>
            <w:vAlign w:val="center"/>
          </w:tcPr>
          <w:p w14:paraId="57C4EA42" w14:textId="41BD2699" w:rsidR="00256927" w:rsidRPr="00985CD8" w:rsidRDefault="00256927" w:rsidP="00256927">
            <w:pPr>
              <w:jc w:val="center"/>
              <w:rPr>
                <w:rFonts w:ascii="Aptos" w:hAnsi="Aptos"/>
                <w:bCs/>
                <w:sz w:val="16"/>
                <w:szCs w:val="16"/>
                <w:lang w:val="en-US"/>
              </w:rPr>
            </w:pPr>
            <w:r w:rsidRPr="00985CD8">
              <w:rPr>
                <w:rFonts w:ascii="Aptos" w:hAnsi="Aptos"/>
                <w:bCs/>
                <w:sz w:val="16"/>
                <w:szCs w:val="16"/>
                <w:lang w:val="en-US"/>
              </w:rPr>
              <w:t xml:space="preserve">RI </w:t>
            </w:r>
          </w:p>
          <w:p w14:paraId="385BC3F0" w14:textId="77777777" w:rsidR="00256927" w:rsidRPr="00985CD8" w:rsidRDefault="00256927" w:rsidP="00256927">
            <w:pPr>
              <w:jc w:val="center"/>
              <w:rPr>
                <w:rFonts w:ascii="Aptos" w:hAnsi="Aptos"/>
                <w:bCs/>
                <w:sz w:val="16"/>
                <w:szCs w:val="16"/>
                <w:lang w:val="en-US"/>
              </w:rPr>
            </w:pPr>
            <w:r w:rsidRPr="00985CD8">
              <w:rPr>
                <w:rFonts w:ascii="Aptos" w:hAnsi="Aptos"/>
                <w:bCs/>
                <w:sz w:val="16"/>
                <w:szCs w:val="16"/>
                <w:lang w:val="en-US"/>
              </w:rPr>
              <w:t>(Grade 3)</w:t>
            </w:r>
          </w:p>
        </w:tc>
        <w:tc>
          <w:tcPr>
            <w:tcW w:w="1261" w:type="dxa"/>
            <w:gridSpan w:val="3"/>
            <w:shd w:val="clear" w:color="auto" w:fill="C0C0C0"/>
            <w:vAlign w:val="center"/>
          </w:tcPr>
          <w:p w14:paraId="33789F7C" w14:textId="77777777" w:rsidR="00256927" w:rsidRPr="00985CD8" w:rsidRDefault="00256927" w:rsidP="00256927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  <w:r w:rsidRPr="00985CD8">
              <w:rPr>
                <w:rFonts w:ascii="Aptos" w:hAnsi="Aptos"/>
                <w:bCs/>
                <w:sz w:val="16"/>
                <w:szCs w:val="16"/>
                <w:lang w:val="en-US"/>
              </w:rPr>
              <w:t>Inadequate (Grade 4)</w:t>
            </w:r>
          </w:p>
        </w:tc>
      </w:tr>
      <w:tr w:rsidR="00256927" w:rsidRPr="00985CD8" w14:paraId="080F5415" w14:textId="77777777" w:rsidTr="0078156F">
        <w:tc>
          <w:tcPr>
            <w:tcW w:w="1129" w:type="dxa"/>
          </w:tcPr>
          <w:p w14:paraId="387B7DD6" w14:textId="77777777" w:rsidR="00256927" w:rsidRPr="00985CD8" w:rsidRDefault="00256927" w:rsidP="00256927">
            <w:pPr>
              <w:ind w:left="100"/>
              <w:rPr>
                <w:rFonts w:ascii="Aptos" w:hAnsi="Aptos"/>
                <w:sz w:val="16"/>
                <w:szCs w:val="16"/>
              </w:rPr>
            </w:pPr>
            <w:r w:rsidRPr="00985CD8">
              <w:rPr>
                <w:rFonts w:ascii="Aptos" w:hAnsi="Aptos"/>
                <w:sz w:val="16"/>
                <w:szCs w:val="16"/>
              </w:rPr>
              <w:t>CLM1.1</w:t>
            </w:r>
          </w:p>
        </w:tc>
        <w:tc>
          <w:tcPr>
            <w:tcW w:w="4082" w:type="dxa"/>
            <w:gridSpan w:val="2"/>
          </w:tcPr>
          <w:p w14:paraId="7497449E" w14:textId="2245E785" w:rsidR="00256927" w:rsidRPr="00985CD8" w:rsidRDefault="002737F3" w:rsidP="00256927">
            <w:pPr>
              <w:numPr>
                <w:ilvl w:val="0"/>
                <w:numId w:val="2"/>
              </w:numPr>
              <w:tabs>
                <w:tab w:val="clear" w:pos="720"/>
                <w:tab w:val="num" w:pos="400"/>
              </w:tabs>
              <w:ind w:left="400" w:hanging="300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How well pupils understand, value and contribute to the school’s Catholic life and mission</w:t>
            </w:r>
          </w:p>
        </w:tc>
        <w:tc>
          <w:tcPr>
            <w:tcW w:w="1304" w:type="dxa"/>
            <w:gridSpan w:val="4"/>
          </w:tcPr>
          <w:p w14:paraId="6A306558" w14:textId="77777777" w:rsidR="00256927" w:rsidRPr="00985CD8" w:rsidRDefault="00256927" w:rsidP="0025692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69" w:type="dxa"/>
            <w:gridSpan w:val="3"/>
          </w:tcPr>
          <w:p w14:paraId="5DACDC39" w14:textId="77777777" w:rsidR="00256927" w:rsidRPr="00985CD8" w:rsidRDefault="00256927" w:rsidP="0025692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69" w:type="dxa"/>
            <w:gridSpan w:val="3"/>
          </w:tcPr>
          <w:p w14:paraId="4B896F31" w14:textId="36673D1C" w:rsidR="00256927" w:rsidRPr="00985CD8" w:rsidRDefault="00256927" w:rsidP="0025692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61" w:type="dxa"/>
            <w:gridSpan w:val="3"/>
          </w:tcPr>
          <w:p w14:paraId="727B87A2" w14:textId="030169E2" w:rsidR="00256927" w:rsidRPr="00985CD8" w:rsidRDefault="00256927" w:rsidP="0025692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256927" w:rsidRPr="00985CD8" w14:paraId="6354F7C9" w14:textId="77777777" w:rsidTr="0078156F">
        <w:tc>
          <w:tcPr>
            <w:tcW w:w="1129" w:type="dxa"/>
            <w:vAlign w:val="center"/>
          </w:tcPr>
          <w:p w14:paraId="4F19516A" w14:textId="77777777" w:rsidR="00256927" w:rsidRPr="00985CD8" w:rsidRDefault="00256927" w:rsidP="00256927">
            <w:pPr>
              <w:ind w:left="100"/>
              <w:rPr>
                <w:rFonts w:ascii="Aptos" w:hAnsi="Aptos"/>
                <w:sz w:val="16"/>
                <w:szCs w:val="16"/>
              </w:rPr>
            </w:pPr>
            <w:r w:rsidRPr="00985CD8">
              <w:rPr>
                <w:rFonts w:ascii="Aptos" w:hAnsi="Aptos"/>
                <w:sz w:val="16"/>
                <w:szCs w:val="16"/>
              </w:rPr>
              <w:t>CLM1.2</w:t>
            </w:r>
          </w:p>
        </w:tc>
        <w:tc>
          <w:tcPr>
            <w:tcW w:w="4082" w:type="dxa"/>
            <w:gridSpan w:val="2"/>
            <w:vAlign w:val="center"/>
          </w:tcPr>
          <w:p w14:paraId="19553AA8" w14:textId="194D8FFA" w:rsidR="00256927" w:rsidRPr="00985CD8" w:rsidRDefault="002737F3" w:rsidP="00256927">
            <w:pPr>
              <w:numPr>
                <w:ilvl w:val="0"/>
                <w:numId w:val="2"/>
              </w:numPr>
              <w:tabs>
                <w:tab w:val="clear" w:pos="720"/>
                <w:tab w:val="num" w:pos="400"/>
              </w:tabs>
              <w:ind w:left="400" w:hanging="300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Pupils’ s</w:t>
            </w:r>
            <w:r w:rsidR="00256927" w:rsidRPr="00985CD8">
              <w:rPr>
                <w:rFonts w:ascii="Aptos" w:hAnsi="Aptos"/>
                <w:sz w:val="16"/>
                <w:szCs w:val="16"/>
              </w:rPr>
              <w:t>ense of worth</w:t>
            </w:r>
          </w:p>
        </w:tc>
        <w:tc>
          <w:tcPr>
            <w:tcW w:w="1304" w:type="dxa"/>
            <w:gridSpan w:val="4"/>
          </w:tcPr>
          <w:p w14:paraId="75B80F20" w14:textId="77777777" w:rsidR="00256927" w:rsidRPr="00985CD8" w:rsidRDefault="00256927" w:rsidP="0025692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69" w:type="dxa"/>
            <w:gridSpan w:val="3"/>
          </w:tcPr>
          <w:p w14:paraId="3129457F" w14:textId="77777777" w:rsidR="00256927" w:rsidRPr="00985CD8" w:rsidRDefault="00256927" w:rsidP="0025692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69" w:type="dxa"/>
            <w:gridSpan w:val="3"/>
          </w:tcPr>
          <w:p w14:paraId="175BF12E" w14:textId="77777777" w:rsidR="00256927" w:rsidRPr="00985CD8" w:rsidRDefault="00256927" w:rsidP="0025692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61" w:type="dxa"/>
            <w:gridSpan w:val="3"/>
          </w:tcPr>
          <w:p w14:paraId="3D403599" w14:textId="6ADA8A3D" w:rsidR="00256927" w:rsidRPr="00985CD8" w:rsidRDefault="00256927" w:rsidP="0025692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256927" w:rsidRPr="00985CD8" w14:paraId="27EB3D57" w14:textId="77777777" w:rsidTr="0078156F">
        <w:tc>
          <w:tcPr>
            <w:tcW w:w="1129" w:type="dxa"/>
            <w:vAlign w:val="center"/>
          </w:tcPr>
          <w:p w14:paraId="4DB2C59E" w14:textId="77777777" w:rsidR="00256927" w:rsidRPr="00985CD8" w:rsidRDefault="00256927" w:rsidP="00256927">
            <w:pPr>
              <w:ind w:left="100"/>
              <w:rPr>
                <w:rFonts w:ascii="Aptos" w:hAnsi="Aptos"/>
                <w:sz w:val="16"/>
                <w:szCs w:val="16"/>
              </w:rPr>
            </w:pPr>
            <w:r w:rsidRPr="00985CD8">
              <w:rPr>
                <w:rFonts w:ascii="Aptos" w:hAnsi="Aptos"/>
                <w:sz w:val="16"/>
                <w:szCs w:val="16"/>
              </w:rPr>
              <w:t>CLM1.3</w:t>
            </w:r>
          </w:p>
        </w:tc>
        <w:tc>
          <w:tcPr>
            <w:tcW w:w="4082" w:type="dxa"/>
            <w:gridSpan w:val="2"/>
            <w:vAlign w:val="center"/>
          </w:tcPr>
          <w:p w14:paraId="5E5411F1" w14:textId="1FB429E1" w:rsidR="00256927" w:rsidRPr="00985CD8" w:rsidRDefault="002737F3" w:rsidP="00256927">
            <w:pPr>
              <w:numPr>
                <w:ilvl w:val="0"/>
                <w:numId w:val="2"/>
              </w:numPr>
              <w:tabs>
                <w:tab w:val="clear" w:pos="720"/>
                <w:tab w:val="num" w:pos="400"/>
              </w:tabs>
              <w:ind w:left="400" w:hanging="300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Pupil m</w:t>
            </w:r>
            <w:r w:rsidR="00256927" w:rsidRPr="00985CD8">
              <w:rPr>
                <w:rFonts w:ascii="Aptos" w:hAnsi="Aptos"/>
                <w:sz w:val="16"/>
                <w:szCs w:val="16"/>
              </w:rPr>
              <w:t>oral development</w:t>
            </w:r>
          </w:p>
        </w:tc>
        <w:tc>
          <w:tcPr>
            <w:tcW w:w="1304" w:type="dxa"/>
            <w:gridSpan w:val="4"/>
          </w:tcPr>
          <w:p w14:paraId="5A4138B2" w14:textId="77777777" w:rsidR="00256927" w:rsidRPr="00985CD8" w:rsidRDefault="00256927" w:rsidP="0025692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69" w:type="dxa"/>
            <w:gridSpan w:val="3"/>
          </w:tcPr>
          <w:p w14:paraId="1328DEF5" w14:textId="77777777" w:rsidR="00256927" w:rsidRPr="00985CD8" w:rsidRDefault="00256927" w:rsidP="0025692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69" w:type="dxa"/>
            <w:gridSpan w:val="3"/>
          </w:tcPr>
          <w:p w14:paraId="21FE0BC3" w14:textId="77777777" w:rsidR="00256927" w:rsidRPr="00985CD8" w:rsidRDefault="00256927" w:rsidP="0025692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61" w:type="dxa"/>
            <w:gridSpan w:val="3"/>
          </w:tcPr>
          <w:p w14:paraId="2A15F881" w14:textId="77777777" w:rsidR="00256927" w:rsidRPr="00985CD8" w:rsidRDefault="00256927" w:rsidP="0025692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256927" w:rsidRPr="00985CD8" w14:paraId="426716C9" w14:textId="77777777" w:rsidTr="0078156F">
        <w:tc>
          <w:tcPr>
            <w:tcW w:w="1129" w:type="dxa"/>
            <w:vAlign w:val="center"/>
          </w:tcPr>
          <w:p w14:paraId="069CE93B" w14:textId="77777777" w:rsidR="00256927" w:rsidRPr="00985CD8" w:rsidRDefault="00256927" w:rsidP="00256927">
            <w:pPr>
              <w:ind w:left="100"/>
              <w:rPr>
                <w:rFonts w:ascii="Aptos" w:hAnsi="Aptos"/>
                <w:sz w:val="16"/>
                <w:szCs w:val="16"/>
              </w:rPr>
            </w:pPr>
            <w:r w:rsidRPr="00985CD8">
              <w:rPr>
                <w:rFonts w:ascii="Aptos" w:hAnsi="Aptos"/>
                <w:sz w:val="16"/>
                <w:szCs w:val="16"/>
              </w:rPr>
              <w:t>CLM1.4</w:t>
            </w:r>
          </w:p>
        </w:tc>
        <w:tc>
          <w:tcPr>
            <w:tcW w:w="4082" w:type="dxa"/>
            <w:gridSpan w:val="2"/>
            <w:vAlign w:val="center"/>
          </w:tcPr>
          <w:p w14:paraId="4CAC3FDE" w14:textId="4E9093D3" w:rsidR="00256927" w:rsidRPr="00985CD8" w:rsidRDefault="002737F3" w:rsidP="00256927">
            <w:pPr>
              <w:numPr>
                <w:ilvl w:val="0"/>
                <w:numId w:val="2"/>
              </w:numPr>
              <w:tabs>
                <w:tab w:val="clear" w:pos="720"/>
                <w:tab w:val="num" w:pos="400"/>
              </w:tabs>
              <w:ind w:left="400" w:hanging="300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 xml:space="preserve">Pupil response to </w:t>
            </w:r>
            <w:r w:rsidR="00256927" w:rsidRPr="00985CD8">
              <w:rPr>
                <w:rFonts w:ascii="Aptos" w:hAnsi="Aptos"/>
                <w:sz w:val="16"/>
                <w:szCs w:val="16"/>
              </w:rPr>
              <w:t>Catholic social teaching</w:t>
            </w:r>
          </w:p>
        </w:tc>
        <w:tc>
          <w:tcPr>
            <w:tcW w:w="1304" w:type="dxa"/>
            <w:gridSpan w:val="4"/>
          </w:tcPr>
          <w:p w14:paraId="071B13C6" w14:textId="77777777" w:rsidR="00256927" w:rsidRPr="00985CD8" w:rsidRDefault="00256927" w:rsidP="0025692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69" w:type="dxa"/>
            <w:gridSpan w:val="3"/>
          </w:tcPr>
          <w:p w14:paraId="34D24A87" w14:textId="77777777" w:rsidR="00256927" w:rsidRPr="00985CD8" w:rsidRDefault="00256927" w:rsidP="0025692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69" w:type="dxa"/>
            <w:gridSpan w:val="3"/>
          </w:tcPr>
          <w:p w14:paraId="0281EE58" w14:textId="29B994BD" w:rsidR="00256927" w:rsidRPr="00985CD8" w:rsidRDefault="00256927" w:rsidP="0025692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61" w:type="dxa"/>
            <w:gridSpan w:val="3"/>
          </w:tcPr>
          <w:p w14:paraId="4DA15C84" w14:textId="77777777" w:rsidR="00256927" w:rsidRPr="00985CD8" w:rsidRDefault="00256927" w:rsidP="0025692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256927" w:rsidRPr="00985CD8" w14:paraId="4B617240" w14:textId="77777777" w:rsidTr="0078156F">
        <w:tc>
          <w:tcPr>
            <w:tcW w:w="1129" w:type="dxa"/>
            <w:vAlign w:val="center"/>
          </w:tcPr>
          <w:p w14:paraId="07E1FDE8" w14:textId="77777777" w:rsidR="00256927" w:rsidRPr="00985CD8" w:rsidRDefault="00256927" w:rsidP="00256927">
            <w:pPr>
              <w:ind w:left="100"/>
              <w:rPr>
                <w:rFonts w:ascii="Aptos" w:hAnsi="Aptos"/>
                <w:sz w:val="16"/>
                <w:szCs w:val="16"/>
              </w:rPr>
            </w:pPr>
            <w:r w:rsidRPr="00985CD8">
              <w:rPr>
                <w:rFonts w:ascii="Aptos" w:hAnsi="Aptos"/>
                <w:sz w:val="16"/>
                <w:szCs w:val="16"/>
              </w:rPr>
              <w:t>CLM1.5</w:t>
            </w:r>
          </w:p>
        </w:tc>
        <w:tc>
          <w:tcPr>
            <w:tcW w:w="4082" w:type="dxa"/>
            <w:gridSpan w:val="2"/>
            <w:vAlign w:val="center"/>
          </w:tcPr>
          <w:p w14:paraId="03D65B71" w14:textId="41C94421" w:rsidR="00256927" w:rsidRPr="00985CD8" w:rsidRDefault="002737F3" w:rsidP="00256927">
            <w:pPr>
              <w:numPr>
                <w:ilvl w:val="0"/>
                <w:numId w:val="2"/>
              </w:numPr>
              <w:tabs>
                <w:tab w:val="clear" w:pos="720"/>
                <w:tab w:val="num" w:pos="400"/>
              </w:tabs>
              <w:ind w:left="400" w:hanging="300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Pupil r</w:t>
            </w:r>
            <w:r w:rsidR="00256927" w:rsidRPr="00985CD8">
              <w:rPr>
                <w:rFonts w:ascii="Aptos" w:hAnsi="Aptos"/>
                <w:sz w:val="16"/>
                <w:szCs w:val="16"/>
              </w:rPr>
              <w:t>espect for self and others</w:t>
            </w:r>
          </w:p>
        </w:tc>
        <w:tc>
          <w:tcPr>
            <w:tcW w:w="1304" w:type="dxa"/>
            <w:gridSpan w:val="4"/>
          </w:tcPr>
          <w:p w14:paraId="517EAD54" w14:textId="77777777" w:rsidR="00256927" w:rsidRPr="00985CD8" w:rsidRDefault="00256927" w:rsidP="0025692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69" w:type="dxa"/>
            <w:gridSpan w:val="3"/>
          </w:tcPr>
          <w:p w14:paraId="03CC60F6" w14:textId="77777777" w:rsidR="00256927" w:rsidRPr="00985CD8" w:rsidRDefault="00256927" w:rsidP="0025692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69" w:type="dxa"/>
            <w:gridSpan w:val="3"/>
          </w:tcPr>
          <w:p w14:paraId="52B070FE" w14:textId="0FD3ADA2" w:rsidR="00256927" w:rsidRPr="00985CD8" w:rsidRDefault="00256927" w:rsidP="0025692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61" w:type="dxa"/>
            <w:gridSpan w:val="3"/>
          </w:tcPr>
          <w:p w14:paraId="55EB9FE2" w14:textId="77777777" w:rsidR="00256927" w:rsidRPr="00985CD8" w:rsidRDefault="00256927" w:rsidP="0025692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256927" w:rsidRPr="00985CD8" w14:paraId="36326EAB" w14:textId="77777777" w:rsidTr="0078156F">
        <w:tc>
          <w:tcPr>
            <w:tcW w:w="1129" w:type="dxa"/>
            <w:vAlign w:val="center"/>
          </w:tcPr>
          <w:p w14:paraId="7468D039" w14:textId="77777777" w:rsidR="00256927" w:rsidRPr="00985CD8" w:rsidRDefault="00256927" w:rsidP="00256927">
            <w:pPr>
              <w:ind w:left="100"/>
              <w:rPr>
                <w:rFonts w:ascii="Aptos" w:hAnsi="Aptos"/>
                <w:sz w:val="16"/>
                <w:szCs w:val="16"/>
              </w:rPr>
            </w:pPr>
            <w:r w:rsidRPr="00985CD8">
              <w:rPr>
                <w:rFonts w:ascii="Aptos" w:hAnsi="Aptos"/>
                <w:sz w:val="16"/>
                <w:szCs w:val="16"/>
              </w:rPr>
              <w:t>CLM1.6</w:t>
            </w:r>
          </w:p>
        </w:tc>
        <w:tc>
          <w:tcPr>
            <w:tcW w:w="4082" w:type="dxa"/>
            <w:gridSpan w:val="2"/>
            <w:vAlign w:val="center"/>
          </w:tcPr>
          <w:p w14:paraId="740905C7" w14:textId="3FB0E11B" w:rsidR="00256927" w:rsidRPr="00985CD8" w:rsidRDefault="002737F3" w:rsidP="00256927">
            <w:pPr>
              <w:numPr>
                <w:ilvl w:val="0"/>
                <w:numId w:val="2"/>
              </w:numPr>
              <w:tabs>
                <w:tab w:val="clear" w:pos="720"/>
                <w:tab w:val="num" w:pos="400"/>
              </w:tabs>
              <w:ind w:left="400" w:hanging="300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 xml:space="preserve">Pupil response to </w:t>
            </w:r>
            <w:r w:rsidR="00256927" w:rsidRPr="00985CD8">
              <w:rPr>
                <w:rFonts w:ascii="Aptos" w:hAnsi="Aptos"/>
                <w:sz w:val="16"/>
                <w:szCs w:val="16"/>
              </w:rPr>
              <w:t>Chaplaincy</w:t>
            </w:r>
            <w:r>
              <w:rPr>
                <w:rFonts w:ascii="Aptos" w:hAnsi="Aptos"/>
                <w:sz w:val="16"/>
                <w:szCs w:val="16"/>
              </w:rPr>
              <w:t xml:space="preserve"> provision</w:t>
            </w:r>
          </w:p>
        </w:tc>
        <w:tc>
          <w:tcPr>
            <w:tcW w:w="1304" w:type="dxa"/>
            <w:gridSpan w:val="4"/>
          </w:tcPr>
          <w:p w14:paraId="192F92DD" w14:textId="77777777" w:rsidR="00256927" w:rsidRPr="00985CD8" w:rsidRDefault="00256927" w:rsidP="0025692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69" w:type="dxa"/>
            <w:gridSpan w:val="3"/>
          </w:tcPr>
          <w:p w14:paraId="5121ED98" w14:textId="77777777" w:rsidR="00256927" w:rsidRPr="00985CD8" w:rsidRDefault="00256927" w:rsidP="0025692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69" w:type="dxa"/>
            <w:gridSpan w:val="3"/>
          </w:tcPr>
          <w:p w14:paraId="1DA4BABC" w14:textId="77777777" w:rsidR="00256927" w:rsidRPr="00985CD8" w:rsidRDefault="00256927" w:rsidP="0025692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61" w:type="dxa"/>
            <w:gridSpan w:val="3"/>
          </w:tcPr>
          <w:p w14:paraId="539C81F5" w14:textId="77777777" w:rsidR="00256927" w:rsidRPr="00985CD8" w:rsidRDefault="00256927" w:rsidP="0025692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256927" w:rsidRPr="00985CD8" w14:paraId="07B3D045" w14:textId="77777777" w:rsidTr="005859E3">
        <w:tc>
          <w:tcPr>
            <w:tcW w:w="10314" w:type="dxa"/>
            <w:gridSpan w:val="16"/>
            <w:tcBorders>
              <w:left w:val="nil"/>
              <w:right w:val="nil"/>
            </w:tcBorders>
            <w:vAlign w:val="center"/>
          </w:tcPr>
          <w:p w14:paraId="47CC67B8" w14:textId="77777777" w:rsidR="00256927" w:rsidRPr="00985CD8" w:rsidRDefault="00256927" w:rsidP="00256927">
            <w:pPr>
              <w:rPr>
                <w:rFonts w:ascii="Aptos" w:hAnsi="Aptos"/>
                <w:b/>
                <w:sz w:val="8"/>
                <w:szCs w:val="8"/>
              </w:rPr>
            </w:pPr>
          </w:p>
        </w:tc>
      </w:tr>
      <w:tr w:rsidR="00256927" w:rsidRPr="00985CD8" w14:paraId="599B2519" w14:textId="77777777" w:rsidTr="005859E3">
        <w:tc>
          <w:tcPr>
            <w:tcW w:w="10314" w:type="dxa"/>
            <w:gridSpan w:val="16"/>
            <w:shd w:val="clear" w:color="auto" w:fill="C0C0C0"/>
          </w:tcPr>
          <w:p w14:paraId="1849930D" w14:textId="77777777" w:rsidR="00256927" w:rsidRPr="00985CD8" w:rsidRDefault="00256927" w:rsidP="00256927">
            <w:pPr>
              <w:rPr>
                <w:rFonts w:ascii="Aptos" w:hAnsi="Aptos"/>
                <w:i/>
              </w:rPr>
            </w:pPr>
            <w:r w:rsidRPr="00985CD8">
              <w:rPr>
                <w:rFonts w:ascii="Aptos" w:hAnsi="Aptos"/>
                <w:b/>
                <w:sz w:val="24"/>
                <w:szCs w:val="24"/>
              </w:rPr>
              <w:t>Areas identified for development</w:t>
            </w:r>
            <w:r w:rsidRPr="00985CD8">
              <w:rPr>
                <w:rFonts w:ascii="Aptos" w:hAnsi="Aptos"/>
                <w:b/>
              </w:rPr>
              <w:t xml:space="preserve"> </w:t>
            </w:r>
            <w:r w:rsidRPr="00985CD8">
              <w:rPr>
                <w:rFonts w:ascii="Aptos" w:hAnsi="Aptos"/>
                <w:i/>
              </w:rPr>
              <w:t>(include timescale for action)</w:t>
            </w:r>
          </w:p>
        </w:tc>
      </w:tr>
      <w:tr w:rsidR="00256927" w:rsidRPr="00985CD8" w14:paraId="6B1B8409" w14:textId="77777777" w:rsidTr="005859E3">
        <w:trPr>
          <w:trHeight w:hRule="exact" w:val="1701"/>
        </w:trPr>
        <w:tc>
          <w:tcPr>
            <w:tcW w:w="10314" w:type="dxa"/>
            <w:gridSpan w:val="16"/>
          </w:tcPr>
          <w:p w14:paraId="2FEB25F2" w14:textId="7038E88F" w:rsidR="00256927" w:rsidRPr="00985CD8" w:rsidRDefault="00256927" w:rsidP="00256927">
            <w:pPr>
              <w:rPr>
                <w:rFonts w:ascii="Aptos" w:hAnsi="Aptos"/>
              </w:rPr>
            </w:pPr>
          </w:p>
        </w:tc>
      </w:tr>
      <w:tr w:rsidR="00256927" w:rsidRPr="00985CD8" w14:paraId="7485F91E" w14:textId="77777777" w:rsidTr="005859E3">
        <w:tc>
          <w:tcPr>
            <w:tcW w:w="10314" w:type="dxa"/>
            <w:gridSpan w:val="16"/>
            <w:tcBorders>
              <w:left w:val="nil"/>
              <w:right w:val="nil"/>
            </w:tcBorders>
            <w:vAlign w:val="center"/>
          </w:tcPr>
          <w:p w14:paraId="19A54648" w14:textId="5F196EEA" w:rsidR="00256927" w:rsidRPr="00985CD8" w:rsidRDefault="00256927" w:rsidP="00256927">
            <w:pPr>
              <w:rPr>
                <w:rFonts w:ascii="Aptos" w:hAnsi="Aptos"/>
                <w:b/>
                <w:sz w:val="8"/>
                <w:szCs w:val="8"/>
              </w:rPr>
            </w:pPr>
          </w:p>
        </w:tc>
      </w:tr>
      <w:tr w:rsidR="00256927" w:rsidRPr="00985CD8" w14:paraId="33519D8A" w14:textId="77777777" w:rsidTr="005859E3">
        <w:tc>
          <w:tcPr>
            <w:tcW w:w="10314" w:type="dxa"/>
            <w:gridSpan w:val="16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2B2E03E" w14:textId="77777777" w:rsidR="00256927" w:rsidRPr="00985CD8" w:rsidRDefault="00256927" w:rsidP="00256927">
            <w:pPr>
              <w:rPr>
                <w:rFonts w:ascii="Aptos" w:hAnsi="Aptos"/>
                <w:i/>
              </w:rPr>
            </w:pPr>
            <w:r w:rsidRPr="00985CD8">
              <w:rPr>
                <w:rFonts w:ascii="Aptos" w:hAnsi="Aptos"/>
                <w:b/>
                <w:sz w:val="24"/>
                <w:szCs w:val="24"/>
              </w:rPr>
              <w:t xml:space="preserve">Key evidence </w:t>
            </w:r>
            <w:r w:rsidRPr="00985CD8">
              <w:rPr>
                <w:rFonts w:ascii="Aptos" w:hAnsi="Aptos"/>
                <w:i/>
              </w:rPr>
              <w:t>(where appropriate, indicate date collected or last reviewed)</w:t>
            </w:r>
          </w:p>
        </w:tc>
      </w:tr>
      <w:tr w:rsidR="00256927" w:rsidRPr="00985CD8" w14:paraId="4EFDBD8C" w14:textId="77777777" w:rsidTr="00A2007F">
        <w:trPr>
          <w:trHeight w:val="2465"/>
        </w:trPr>
        <w:tc>
          <w:tcPr>
            <w:tcW w:w="5156" w:type="dxa"/>
            <w:gridSpan w:val="2"/>
            <w:tcBorders>
              <w:right w:val="single" w:sz="4" w:space="0" w:color="auto"/>
            </w:tcBorders>
          </w:tcPr>
          <w:p w14:paraId="5D158A01" w14:textId="4FF4A76D" w:rsidR="00256927" w:rsidRPr="00985CD8" w:rsidRDefault="00256927" w:rsidP="00256927">
            <w:pPr>
              <w:rPr>
                <w:rFonts w:ascii="Aptos" w:hAnsi="Aptos"/>
                <w:i/>
              </w:rPr>
            </w:pPr>
          </w:p>
        </w:tc>
        <w:tc>
          <w:tcPr>
            <w:tcW w:w="5158" w:type="dxa"/>
            <w:gridSpan w:val="14"/>
            <w:tcBorders>
              <w:left w:val="single" w:sz="4" w:space="0" w:color="auto"/>
            </w:tcBorders>
          </w:tcPr>
          <w:p w14:paraId="1E5C1E29" w14:textId="77777777" w:rsidR="00256927" w:rsidRPr="00985CD8" w:rsidRDefault="00256927" w:rsidP="00256927">
            <w:pPr>
              <w:jc w:val="right"/>
              <w:rPr>
                <w:rFonts w:ascii="Aptos" w:hAnsi="Aptos"/>
                <w:i/>
              </w:rPr>
            </w:pPr>
          </w:p>
        </w:tc>
      </w:tr>
      <w:tr w:rsidR="00256927" w:rsidRPr="00985CD8" w14:paraId="19CCEAC4" w14:textId="77777777" w:rsidTr="0078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29" w:type="dxa"/>
          </w:tcPr>
          <w:p w14:paraId="775D759A" w14:textId="77777777" w:rsidR="00256927" w:rsidRPr="00985CD8" w:rsidRDefault="00256927" w:rsidP="00256927">
            <w:pPr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4082" w:type="dxa"/>
            <w:gridSpan w:val="2"/>
          </w:tcPr>
          <w:p w14:paraId="57759BAA" w14:textId="77777777" w:rsidR="00256927" w:rsidRPr="00985CD8" w:rsidRDefault="00256927" w:rsidP="00256927">
            <w:pPr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936" w:type="dxa"/>
            <w:gridSpan w:val="3"/>
          </w:tcPr>
          <w:p w14:paraId="55E1B960" w14:textId="77777777" w:rsidR="00256927" w:rsidRPr="00985CD8" w:rsidRDefault="00256927" w:rsidP="00256927">
            <w:pPr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4167" w:type="dxa"/>
            <w:gridSpan w:val="10"/>
          </w:tcPr>
          <w:p w14:paraId="4F9171F0" w14:textId="77777777" w:rsidR="00256927" w:rsidRPr="00985CD8" w:rsidRDefault="00256927" w:rsidP="00256927">
            <w:pPr>
              <w:rPr>
                <w:rFonts w:ascii="Aptos" w:hAnsi="Aptos"/>
                <w:sz w:val="12"/>
                <w:szCs w:val="12"/>
              </w:rPr>
            </w:pPr>
          </w:p>
        </w:tc>
      </w:tr>
    </w:tbl>
    <w:p w14:paraId="20FCEF2F" w14:textId="77777777" w:rsidR="00DB5784" w:rsidRPr="00985CD8" w:rsidRDefault="003C35EE" w:rsidP="005859E3">
      <w:pPr>
        <w:jc w:val="center"/>
        <w:rPr>
          <w:rFonts w:ascii="Aptos" w:hAnsi="Aptos"/>
          <w:sz w:val="8"/>
          <w:szCs w:val="8"/>
        </w:rPr>
      </w:pPr>
      <w:r w:rsidRPr="00985CD8">
        <w:rPr>
          <w:rFonts w:ascii="Aptos" w:hAnsi="Aptos"/>
          <w:b/>
          <w:sz w:val="24"/>
          <w:szCs w:val="24"/>
        </w:rPr>
        <w:br w:type="page"/>
      </w:r>
    </w:p>
    <w:p w14:paraId="227091C7" w14:textId="77777777" w:rsidR="00DB5784" w:rsidRPr="00985CD8" w:rsidRDefault="00DB5784" w:rsidP="00B77924">
      <w:pPr>
        <w:jc w:val="center"/>
        <w:rPr>
          <w:rFonts w:ascii="Aptos" w:hAnsi="Aptos"/>
          <w:sz w:val="8"/>
          <w:szCs w:val="8"/>
        </w:rPr>
      </w:pPr>
    </w:p>
    <w:p w14:paraId="53953F81" w14:textId="77777777" w:rsidR="00F9279B" w:rsidRPr="00985CD8" w:rsidRDefault="00F9279B" w:rsidP="00F9279B">
      <w:pPr>
        <w:rPr>
          <w:rFonts w:ascii="Aptos" w:hAnsi="Aptos"/>
          <w:sz w:val="8"/>
          <w:szCs w:val="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30"/>
        <w:gridCol w:w="2409"/>
        <w:gridCol w:w="489"/>
        <w:gridCol w:w="489"/>
        <w:gridCol w:w="489"/>
        <w:gridCol w:w="294"/>
        <w:gridCol w:w="89"/>
        <w:gridCol w:w="106"/>
        <w:gridCol w:w="316"/>
        <w:gridCol w:w="423"/>
        <w:gridCol w:w="55"/>
        <w:gridCol w:w="85"/>
        <w:gridCol w:w="283"/>
        <w:gridCol w:w="423"/>
        <w:gridCol w:w="423"/>
        <w:gridCol w:w="423"/>
        <w:gridCol w:w="423"/>
        <w:gridCol w:w="10"/>
        <w:gridCol w:w="413"/>
        <w:gridCol w:w="111"/>
        <w:gridCol w:w="312"/>
        <w:gridCol w:w="212"/>
        <w:gridCol w:w="211"/>
        <w:gridCol w:w="313"/>
        <w:gridCol w:w="110"/>
        <w:gridCol w:w="415"/>
      </w:tblGrid>
      <w:tr w:rsidR="00256927" w:rsidRPr="00985CD8" w14:paraId="10E383F4" w14:textId="77777777" w:rsidTr="00A57797">
        <w:trPr>
          <w:trHeight w:val="295"/>
        </w:trPr>
        <w:tc>
          <w:tcPr>
            <w:tcW w:w="5247" w:type="dxa"/>
            <w:gridSpan w:val="8"/>
            <w:vMerge w:val="restart"/>
            <w:shd w:val="clear" w:color="auto" w:fill="D9D9D9"/>
            <w:vAlign w:val="center"/>
          </w:tcPr>
          <w:p w14:paraId="1FB22B41" w14:textId="44900D2E" w:rsidR="00256927" w:rsidRPr="00985CD8" w:rsidRDefault="00256927" w:rsidP="00256927">
            <w:pPr>
              <w:rPr>
                <w:rFonts w:ascii="Aptos" w:hAnsi="Aptos"/>
                <w:b/>
                <w:sz w:val="24"/>
                <w:szCs w:val="24"/>
                <w:lang w:val="en-US"/>
              </w:rPr>
            </w:pPr>
            <w:r w:rsidRPr="00985CD8">
              <w:rPr>
                <w:rFonts w:ascii="Aptos" w:hAnsi="Aptos"/>
                <w:b/>
                <w:sz w:val="24"/>
                <w:szCs w:val="24"/>
              </w:rPr>
              <w:t xml:space="preserve">CLM2: </w:t>
            </w:r>
            <w:r w:rsidR="002737F3">
              <w:rPr>
                <w:rFonts w:ascii="Aptos" w:hAnsi="Aptos"/>
                <w:b/>
                <w:sz w:val="24"/>
                <w:szCs w:val="24"/>
              </w:rPr>
              <w:t>The quality of provision for the life and mission of the school</w:t>
            </w:r>
          </w:p>
        </w:tc>
        <w:tc>
          <w:tcPr>
            <w:tcW w:w="1268" w:type="dxa"/>
            <w:gridSpan w:val="6"/>
            <w:shd w:val="clear" w:color="auto" w:fill="C0C0C0"/>
            <w:vAlign w:val="center"/>
          </w:tcPr>
          <w:p w14:paraId="11322BF7" w14:textId="77777777" w:rsidR="00256927" w:rsidRPr="00985CD8" w:rsidRDefault="00256927" w:rsidP="00256927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  <w:r w:rsidRPr="00985CD8">
              <w:rPr>
                <w:rFonts w:ascii="Aptos" w:hAnsi="Aptos"/>
                <w:b/>
                <w:sz w:val="16"/>
                <w:szCs w:val="16"/>
                <w:lang w:val="en-US"/>
              </w:rPr>
              <w:t>Outstanding (Grade 1)</w:t>
            </w:r>
          </w:p>
        </w:tc>
        <w:tc>
          <w:tcPr>
            <w:tcW w:w="1269" w:type="dxa"/>
            <w:gridSpan w:val="3"/>
            <w:shd w:val="clear" w:color="auto" w:fill="C0C0C0"/>
            <w:vAlign w:val="center"/>
          </w:tcPr>
          <w:p w14:paraId="4CCD63EB" w14:textId="77777777" w:rsidR="00256927" w:rsidRPr="00985CD8" w:rsidRDefault="00256927" w:rsidP="00256927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  <w:r w:rsidRPr="00985CD8">
              <w:rPr>
                <w:rFonts w:ascii="Aptos" w:hAnsi="Aptos"/>
                <w:b/>
                <w:sz w:val="16"/>
                <w:szCs w:val="16"/>
                <w:lang w:val="en-US"/>
              </w:rPr>
              <w:t>Good</w:t>
            </w:r>
          </w:p>
          <w:p w14:paraId="7E7F0941" w14:textId="77777777" w:rsidR="00256927" w:rsidRPr="00985CD8" w:rsidRDefault="00256927" w:rsidP="00256927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  <w:r w:rsidRPr="00985CD8">
              <w:rPr>
                <w:rFonts w:ascii="Aptos" w:hAnsi="Aptos"/>
                <w:b/>
                <w:sz w:val="16"/>
                <w:szCs w:val="16"/>
                <w:lang w:val="en-US"/>
              </w:rPr>
              <w:t>(Grade 2)</w:t>
            </w:r>
          </w:p>
        </w:tc>
        <w:tc>
          <w:tcPr>
            <w:tcW w:w="1269" w:type="dxa"/>
            <w:gridSpan w:val="5"/>
            <w:shd w:val="clear" w:color="auto" w:fill="C0C0C0"/>
            <w:vAlign w:val="center"/>
          </w:tcPr>
          <w:p w14:paraId="6A930F7A" w14:textId="77777777" w:rsidR="00256927" w:rsidRPr="00985CD8" w:rsidRDefault="00256927" w:rsidP="00256927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  <w:r w:rsidRPr="00985CD8">
              <w:rPr>
                <w:rFonts w:ascii="Aptos" w:hAnsi="Aptos"/>
                <w:b/>
                <w:sz w:val="16"/>
                <w:szCs w:val="16"/>
                <w:lang w:val="en-US"/>
              </w:rPr>
              <w:t xml:space="preserve">RI </w:t>
            </w:r>
          </w:p>
          <w:p w14:paraId="26C5A7BE" w14:textId="77777777" w:rsidR="00256927" w:rsidRPr="00985CD8" w:rsidRDefault="00256927" w:rsidP="00256927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  <w:r w:rsidRPr="00985CD8">
              <w:rPr>
                <w:rFonts w:ascii="Aptos" w:hAnsi="Aptos"/>
                <w:b/>
                <w:sz w:val="16"/>
                <w:szCs w:val="16"/>
                <w:lang w:val="en-US"/>
              </w:rPr>
              <w:t>(Grade 3)</w:t>
            </w:r>
          </w:p>
        </w:tc>
        <w:tc>
          <w:tcPr>
            <w:tcW w:w="1261" w:type="dxa"/>
            <w:gridSpan w:val="5"/>
            <w:shd w:val="clear" w:color="auto" w:fill="C0C0C0"/>
            <w:vAlign w:val="center"/>
          </w:tcPr>
          <w:p w14:paraId="07C0F77F" w14:textId="77777777" w:rsidR="00256927" w:rsidRPr="00985CD8" w:rsidRDefault="00256927" w:rsidP="00256927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  <w:r w:rsidRPr="00985CD8">
              <w:rPr>
                <w:rFonts w:ascii="Aptos" w:hAnsi="Aptos"/>
                <w:b/>
                <w:sz w:val="16"/>
                <w:szCs w:val="16"/>
                <w:lang w:val="en-US"/>
              </w:rPr>
              <w:t>Inadequate (Grade 4)</w:t>
            </w:r>
          </w:p>
        </w:tc>
      </w:tr>
      <w:tr w:rsidR="00256927" w:rsidRPr="00985CD8" w14:paraId="568ED6F1" w14:textId="77777777" w:rsidTr="004A118A">
        <w:trPr>
          <w:trHeight w:val="296"/>
        </w:trPr>
        <w:tc>
          <w:tcPr>
            <w:tcW w:w="5247" w:type="dxa"/>
            <w:gridSpan w:val="8"/>
            <w:vMerge/>
            <w:tcBorders>
              <w:bottom w:val="single" w:sz="4" w:space="0" w:color="auto"/>
            </w:tcBorders>
            <w:shd w:val="clear" w:color="auto" w:fill="D9D9D9"/>
          </w:tcPr>
          <w:p w14:paraId="0349DFB1" w14:textId="77777777" w:rsidR="00256927" w:rsidRPr="00985CD8" w:rsidRDefault="00256927" w:rsidP="00256927">
            <w:pPr>
              <w:rPr>
                <w:rFonts w:ascii="Aptos" w:hAnsi="Aptos"/>
                <w:b/>
                <w:lang w:val="en-US"/>
              </w:rPr>
            </w:pPr>
          </w:p>
        </w:tc>
        <w:tc>
          <w:tcPr>
            <w:tcW w:w="422" w:type="dxa"/>
            <w:gridSpan w:val="2"/>
            <w:tcBorders>
              <w:bottom w:val="single" w:sz="4" w:space="0" w:color="auto"/>
              <w:right w:val="dotted" w:sz="4" w:space="0" w:color="000000"/>
            </w:tcBorders>
            <w:vAlign w:val="center"/>
          </w:tcPr>
          <w:p w14:paraId="441737AE" w14:textId="77777777" w:rsidR="00256927" w:rsidRPr="00985CD8" w:rsidRDefault="00256927" w:rsidP="00256927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tcBorders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49BFF8C3" w14:textId="77777777" w:rsidR="00256927" w:rsidRPr="00985CD8" w:rsidRDefault="00256927" w:rsidP="00256927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gridSpan w:val="3"/>
            <w:tcBorders>
              <w:left w:val="dotted" w:sz="4" w:space="0" w:color="000000"/>
              <w:bottom w:val="single" w:sz="4" w:space="0" w:color="auto"/>
            </w:tcBorders>
            <w:vAlign w:val="center"/>
          </w:tcPr>
          <w:p w14:paraId="64B7268E" w14:textId="77777777" w:rsidR="00256927" w:rsidRPr="00985CD8" w:rsidRDefault="00256927" w:rsidP="00256927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tcBorders>
              <w:bottom w:val="single" w:sz="4" w:space="0" w:color="auto"/>
              <w:right w:val="dotted" w:sz="4" w:space="0" w:color="000000"/>
            </w:tcBorders>
            <w:vAlign w:val="center"/>
          </w:tcPr>
          <w:p w14:paraId="614F0DFE" w14:textId="77777777" w:rsidR="00256927" w:rsidRPr="00985CD8" w:rsidRDefault="00256927" w:rsidP="00256927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tcBorders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30D8C581" w14:textId="77777777" w:rsidR="00256927" w:rsidRPr="00985CD8" w:rsidRDefault="00256927" w:rsidP="00256927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tcBorders>
              <w:left w:val="dotted" w:sz="4" w:space="0" w:color="000000"/>
              <w:bottom w:val="single" w:sz="4" w:space="0" w:color="auto"/>
            </w:tcBorders>
            <w:vAlign w:val="center"/>
          </w:tcPr>
          <w:p w14:paraId="071DC5DA" w14:textId="77777777" w:rsidR="00256927" w:rsidRPr="00985CD8" w:rsidRDefault="00256927" w:rsidP="00256927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tcBorders>
              <w:bottom w:val="single" w:sz="4" w:space="0" w:color="auto"/>
              <w:right w:val="dotted" w:sz="4" w:space="0" w:color="000000"/>
            </w:tcBorders>
            <w:vAlign w:val="center"/>
          </w:tcPr>
          <w:p w14:paraId="1C3BE376" w14:textId="77777777" w:rsidR="00256927" w:rsidRPr="00985CD8" w:rsidRDefault="00256927" w:rsidP="00256927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gridSpan w:val="2"/>
            <w:tcBorders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4091E03D" w14:textId="77777777" w:rsidR="00256927" w:rsidRPr="00985CD8" w:rsidRDefault="00256927" w:rsidP="00256927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gridSpan w:val="2"/>
            <w:tcBorders>
              <w:left w:val="dotted" w:sz="4" w:space="0" w:color="000000"/>
              <w:bottom w:val="single" w:sz="4" w:space="0" w:color="auto"/>
            </w:tcBorders>
            <w:vAlign w:val="center"/>
          </w:tcPr>
          <w:p w14:paraId="37544ABE" w14:textId="77777777" w:rsidR="00256927" w:rsidRPr="00985CD8" w:rsidRDefault="00256927" w:rsidP="00256927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dotted" w:sz="4" w:space="0" w:color="000000"/>
            </w:tcBorders>
            <w:vAlign w:val="center"/>
          </w:tcPr>
          <w:p w14:paraId="37C438E9" w14:textId="77777777" w:rsidR="00256927" w:rsidRPr="00985CD8" w:rsidRDefault="00256927" w:rsidP="00256927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gridSpan w:val="2"/>
            <w:tcBorders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7DC80CF8" w14:textId="77777777" w:rsidR="00256927" w:rsidRPr="00985CD8" w:rsidRDefault="00256927" w:rsidP="00256927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15" w:type="dxa"/>
            <w:tcBorders>
              <w:left w:val="dotted" w:sz="4" w:space="0" w:color="000000"/>
              <w:bottom w:val="single" w:sz="4" w:space="0" w:color="auto"/>
            </w:tcBorders>
            <w:vAlign w:val="center"/>
          </w:tcPr>
          <w:p w14:paraId="7EA68D7C" w14:textId="77777777" w:rsidR="00256927" w:rsidRPr="00985CD8" w:rsidRDefault="00256927" w:rsidP="00256927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</w:tr>
      <w:tr w:rsidR="00256927" w:rsidRPr="00985CD8" w14:paraId="53E4984F" w14:textId="77777777" w:rsidTr="00A57797">
        <w:tc>
          <w:tcPr>
            <w:tcW w:w="10314" w:type="dxa"/>
            <w:gridSpan w:val="27"/>
            <w:tcBorders>
              <w:left w:val="nil"/>
              <w:right w:val="nil"/>
            </w:tcBorders>
            <w:vAlign w:val="center"/>
          </w:tcPr>
          <w:p w14:paraId="40D8AFFF" w14:textId="77777777" w:rsidR="00256927" w:rsidRPr="00985CD8" w:rsidRDefault="00256927" w:rsidP="00256927">
            <w:pPr>
              <w:rPr>
                <w:rFonts w:ascii="Aptos" w:hAnsi="Aptos"/>
                <w:b/>
                <w:sz w:val="8"/>
                <w:szCs w:val="8"/>
              </w:rPr>
            </w:pPr>
          </w:p>
        </w:tc>
      </w:tr>
      <w:tr w:rsidR="00256927" w:rsidRPr="00985CD8" w14:paraId="2C1457F5" w14:textId="77777777" w:rsidTr="00A57797">
        <w:tc>
          <w:tcPr>
            <w:tcW w:w="10314" w:type="dxa"/>
            <w:gridSpan w:val="27"/>
            <w:shd w:val="clear" w:color="auto" w:fill="C0C0C0"/>
            <w:vAlign w:val="center"/>
          </w:tcPr>
          <w:p w14:paraId="03B40444" w14:textId="77777777" w:rsidR="00256927" w:rsidRPr="00985CD8" w:rsidRDefault="00256927" w:rsidP="00256927">
            <w:pPr>
              <w:rPr>
                <w:rFonts w:ascii="Aptos" w:hAnsi="Aptos"/>
                <w:bCs/>
                <w:i/>
                <w:iCs/>
                <w:sz w:val="24"/>
                <w:szCs w:val="24"/>
              </w:rPr>
            </w:pPr>
            <w:r w:rsidRPr="00985CD8">
              <w:rPr>
                <w:rFonts w:ascii="Aptos" w:hAnsi="Aptos"/>
                <w:b/>
                <w:sz w:val="24"/>
                <w:szCs w:val="24"/>
              </w:rPr>
              <w:t xml:space="preserve">Key strengths to celebrate </w:t>
            </w:r>
            <w:r w:rsidRPr="00985CD8">
              <w:rPr>
                <w:rFonts w:ascii="Aptos" w:hAnsi="Aptos"/>
                <w:bCs/>
                <w:i/>
                <w:iCs/>
                <w:sz w:val="24"/>
                <w:szCs w:val="24"/>
              </w:rPr>
              <w:t xml:space="preserve">(ensure statement references the </w:t>
            </w:r>
            <w:r w:rsidRPr="00985CD8">
              <w:rPr>
                <w:rFonts w:ascii="Aptos" w:hAnsi="Aptos"/>
                <w:b/>
                <w:i/>
                <w:iCs/>
                <w:sz w:val="24"/>
                <w:szCs w:val="24"/>
              </w:rPr>
              <w:t>impact</w:t>
            </w:r>
            <w:r w:rsidRPr="00985CD8">
              <w:rPr>
                <w:rFonts w:ascii="Aptos" w:hAnsi="Aptos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256927" w:rsidRPr="00985CD8" w14:paraId="5C668151" w14:textId="77777777" w:rsidTr="00A57797">
        <w:trPr>
          <w:trHeight w:hRule="exact" w:val="5669"/>
        </w:trPr>
        <w:tc>
          <w:tcPr>
            <w:tcW w:w="10314" w:type="dxa"/>
            <w:gridSpan w:val="27"/>
          </w:tcPr>
          <w:p w14:paraId="237F0EC6" w14:textId="77777777" w:rsidR="00256927" w:rsidRPr="00985CD8" w:rsidRDefault="00256927" w:rsidP="00256927">
            <w:pPr>
              <w:rPr>
                <w:rFonts w:ascii="Aptos" w:hAnsi="Aptos"/>
              </w:rPr>
            </w:pPr>
          </w:p>
        </w:tc>
      </w:tr>
      <w:tr w:rsidR="00256927" w:rsidRPr="00985CD8" w14:paraId="25484826" w14:textId="77777777" w:rsidTr="00A57797">
        <w:tc>
          <w:tcPr>
            <w:tcW w:w="10314" w:type="dxa"/>
            <w:gridSpan w:val="27"/>
            <w:tcBorders>
              <w:left w:val="nil"/>
              <w:right w:val="nil"/>
            </w:tcBorders>
            <w:vAlign w:val="center"/>
          </w:tcPr>
          <w:p w14:paraId="637BF3E3" w14:textId="77777777" w:rsidR="00256927" w:rsidRPr="00985CD8" w:rsidRDefault="00256927" w:rsidP="00256927">
            <w:pPr>
              <w:rPr>
                <w:rFonts w:ascii="Aptos" w:hAnsi="Aptos"/>
                <w:b/>
                <w:sz w:val="8"/>
                <w:szCs w:val="8"/>
              </w:rPr>
            </w:pPr>
          </w:p>
        </w:tc>
      </w:tr>
      <w:tr w:rsidR="000D0A9C" w:rsidRPr="00CC1477" w14:paraId="6E091627" w14:textId="77777777" w:rsidTr="00322F62">
        <w:trPr>
          <w:cantSplit/>
          <w:trHeight w:val="291"/>
        </w:trPr>
        <w:tc>
          <w:tcPr>
            <w:tcW w:w="3397" w:type="dxa"/>
            <w:gridSpan w:val="3"/>
            <w:shd w:val="clear" w:color="auto" w:fill="C0C0C0"/>
          </w:tcPr>
          <w:p w14:paraId="610496DF" w14:textId="77777777" w:rsidR="000D0A9C" w:rsidRPr="00CC1477" w:rsidRDefault="000D0A9C" w:rsidP="000D0A9C">
            <w:pPr>
              <w:rPr>
                <w:rFonts w:ascii="Aptos" w:hAnsi="Aptos"/>
                <w:b/>
                <w:sz w:val="24"/>
                <w:szCs w:val="24"/>
              </w:rPr>
            </w:pPr>
            <w:r w:rsidRPr="00CC1477">
              <w:rPr>
                <w:rFonts w:ascii="Aptos" w:hAnsi="Aptos"/>
                <w:b/>
                <w:sz w:val="24"/>
                <w:szCs w:val="24"/>
              </w:rPr>
              <w:t>Key components</w:t>
            </w:r>
          </w:p>
        </w:tc>
        <w:tc>
          <w:tcPr>
            <w:tcW w:w="489" w:type="dxa"/>
            <w:shd w:val="clear" w:color="auto" w:fill="C0C0C0"/>
            <w:vAlign w:val="bottom"/>
          </w:tcPr>
          <w:p w14:paraId="081CC447" w14:textId="32AAC7DB" w:rsidR="000D0A9C" w:rsidRPr="00CC1477" w:rsidRDefault="000D0A9C" w:rsidP="000D0A9C">
            <w:pPr>
              <w:jc w:val="center"/>
              <w:rPr>
                <w:rFonts w:ascii="Aptos" w:hAnsi="Aptos"/>
                <w:sz w:val="12"/>
                <w:szCs w:val="12"/>
              </w:rPr>
            </w:pPr>
            <w:r w:rsidRPr="00A57797">
              <w:rPr>
                <w:rFonts w:ascii="Aptos" w:hAnsi="Aptos"/>
                <w:sz w:val="10"/>
                <w:szCs w:val="10"/>
              </w:rPr>
              <w:t xml:space="preserve">Grade </w:t>
            </w:r>
            <w:r>
              <w:rPr>
                <w:rFonts w:ascii="Aptos" w:hAnsi="Aptos"/>
                <w:sz w:val="12"/>
                <w:szCs w:val="12"/>
              </w:rPr>
              <w:t>1</w:t>
            </w:r>
          </w:p>
        </w:tc>
        <w:tc>
          <w:tcPr>
            <w:tcW w:w="489" w:type="dxa"/>
            <w:shd w:val="clear" w:color="auto" w:fill="C0C0C0"/>
            <w:vAlign w:val="bottom"/>
          </w:tcPr>
          <w:p w14:paraId="52A29469" w14:textId="5CC1FBCB" w:rsidR="000D0A9C" w:rsidRPr="00CC1477" w:rsidRDefault="000D0A9C" w:rsidP="000D0A9C">
            <w:pPr>
              <w:jc w:val="center"/>
              <w:rPr>
                <w:rFonts w:ascii="Aptos" w:hAnsi="Aptos"/>
                <w:sz w:val="12"/>
                <w:szCs w:val="12"/>
              </w:rPr>
            </w:pPr>
            <w:r w:rsidRPr="00A57797">
              <w:rPr>
                <w:rFonts w:ascii="Aptos" w:hAnsi="Aptos"/>
                <w:sz w:val="10"/>
                <w:szCs w:val="10"/>
              </w:rPr>
              <w:t xml:space="preserve">Grade </w:t>
            </w:r>
            <w:r>
              <w:rPr>
                <w:rFonts w:ascii="Aptos" w:hAnsi="Aptos"/>
                <w:sz w:val="12"/>
                <w:szCs w:val="12"/>
              </w:rPr>
              <w:t>2</w:t>
            </w:r>
          </w:p>
        </w:tc>
        <w:tc>
          <w:tcPr>
            <w:tcW w:w="489" w:type="dxa"/>
            <w:shd w:val="clear" w:color="auto" w:fill="C0C0C0"/>
            <w:vAlign w:val="bottom"/>
          </w:tcPr>
          <w:p w14:paraId="422457F6" w14:textId="18E56F6B" w:rsidR="000D0A9C" w:rsidRPr="00CC1477" w:rsidRDefault="000D0A9C" w:rsidP="000D0A9C">
            <w:pPr>
              <w:jc w:val="center"/>
              <w:rPr>
                <w:rFonts w:ascii="Aptos" w:hAnsi="Aptos"/>
                <w:sz w:val="12"/>
                <w:szCs w:val="12"/>
              </w:rPr>
            </w:pPr>
            <w:r w:rsidRPr="00A57797">
              <w:rPr>
                <w:rFonts w:ascii="Aptos" w:hAnsi="Aptos"/>
                <w:sz w:val="10"/>
                <w:szCs w:val="10"/>
              </w:rPr>
              <w:t xml:space="preserve">Grade </w:t>
            </w:r>
            <w:r>
              <w:rPr>
                <w:rFonts w:ascii="Aptos" w:hAnsi="Aptos"/>
                <w:sz w:val="12"/>
                <w:szCs w:val="12"/>
              </w:rPr>
              <w:t>3</w:t>
            </w:r>
          </w:p>
        </w:tc>
        <w:tc>
          <w:tcPr>
            <w:tcW w:w="489" w:type="dxa"/>
            <w:gridSpan w:val="3"/>
            <w:shd w:val="clear" w:color="auto" w:fill="C0C0C0"/>
            <w:vAlign w:val="bottom"/>
          </w:tcPr>
          <w:p w14:paraId="074F4DB7" w14:textId="34F01917" w:rsidR="000D0A9C" w:rsidRPr="00CC1477" w:rsidRDefault="000D0A9C" w:rsidP="000D0A9C">
            <w:pPr>
              <w:jc w:val="center"/>
              <w:rPr>
                <w:rFonts w:ascii="Aptos" w:hAnsi="Aptos"/>
                <w:sz w:val="12"/>
                <w:szCs w:val="12"/>
              </w:rPr>
            </w:pPr>
            <w:r w:rsidRPr="00A57797">
              <w:rPr>
                <w:rFonts w:ascii="Aptos" w:hAnsi="Aptos"/>
                <w:sz w:val="10"/>
                <w:szCs w:val="10"/>
              </w:rPr>
              <w:t xml:space="preserve">Grade </w:t>
            </w:r>
            <w:r>
              <w:rPr>
                <w:rFonts w:ascii="Aptos" w:hAnsi="Aptos"/>
                <w:sz w:val="12"/>
                <w:szCs w:val="12"/>
              </w:rPr>
              <w:t>4</w:t>
            </w:r>
          </w:p>
        </w:tc>
        <w:tc>
          <w:tcPr>
            <w:tcW w:w="2864" w:type="dxa"/>
            <w:gridSpan w:val="10"/>
            <w:shd w:val="clear" w:color="auto" w:fill="C0C0C0"/>
            <w:vAlign w:val="center"/>
          </w:tcPr>
          <w:p w14:paraId="086514B0" w14:textId="77777777" w:rsidR="000D0A9C" w:rsidRPr="00CC1477" w:rsidRDefault="000D0A9C" w:rsidP="000D0A9C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24" w:type="dxa"/>
            <w:gridSpan w:val="2"/>
            <w:shd w:val="clear" w:color="auto" w:fill="C0C0C0"/>
            <w:vAlign w:val="bottom"/>
          </w:tcPr>
          <w:p w14:paraId="28D7680D" w14:textId="3DB84117" w:rsidR="000D0A9C" w:rsidRPr="00CC1477" w:rsidRDefault="000D0A9C" w:rsidP="000D0A9C">
            <w:pPr>
              <w:jc w:val="center"/>
              <w:rPr>
                <w:rFonts w:ascii="Aptos" w:hAnsi="Aptos"/>
                <w:sz w:val="16"/>
                <w:szCs w:val="16"/>
              </w:rPr>
            </w:pPr>
            <w:r w:rsidRPr="00A57797">
              <w:rPr>
                <w:rFonts w:ascii="Aptos" w:hAnsi="Aptos"/>
                <w:sz w:val="10"/>
                <w:szCs w:val="10"/>
              </w:rPr>
              <w:t xml:space="preserve">Grade </w:t>
            </w:r>
            <w:r>
              <w:rPr>
                <w:rFonts w:ascii="Aptos" w:hAnsi="Aptos"/>
                <w:sz w:val="12"/>
                <w:szCs w:val="12"/>
              </w:rPr>
              <w:t>1</w:t>
            </w:r>
          </w:p>
        </w:tc>
        <w:tc>
          <w:tcPr>
            <w:tcW w:w="524" w:type="dxa"/>
            <w:gridSpan w:val="2"/>
            <w:shd w:val="clear" w:color="auto" w:fill="C0C0C0"/>
            <w:vAlign w:val="bottom"/>
          </w:tcPr>
          <w:p w14:paraId="6ABF7278" w14:textId="60A5F10F" w:rsidR="000D0A9C" w:rsidRPr="00CC1477" w:rsidRDefault="000D0A9C" w:rsidP="000D0A9C">
            <w:pPr>
              <w:jc w:val="center"/>
              <w:rPr>
                <w:rFonts w:ascii="Aptos" w:hAnsi="Aptos"/>
                <w:sz w:val="16"/>
                <w:szCs w:val="16"/>
              </w:rPr>
            </w:pPr>
            <w:r w:rsidRPr="00A57797">
              <w:rPr>
                <w:rFonts w:ascii="Aptos" w:hAnsi="Aptos"/>
                <w:sz w:val="10"/>
                <w:szCs w:val="10"/>
              </w:rPr>
              <w:t xml:space="preserve">Grade </w:t>
            </w:r>
            <w:r>
              <w:rPr>
                <w:rFonts w:ascii="Aptos" w:hAnsi="Aptos"/>
                <w:sz w:val="12"/>
                <w:szCs w:val="12"/>
              </w:rPr>
              <w:t>2</w:t>
            </w:r>
          </w:p>
        </w:tc>
        <w:tc>
          <w:tcPr>
            <w:tcW w:w="524" w:type="dxa"/>
            <w:gridSpan w:val="2"/>
            <w:shd w:val="clear" w:color="auto" w:fill="C0C0C0"/>
            <w:vAlign w:val="bottom"/>
          </w:tcPr>
          <w:p w14:paraId="4D9744D4" w14:textId="591DC741" w:rsidR="000D0A9C" w:rsidRPr="00CC1477" w:rsidRDefault="000D0A9C" w:rsidP="000D0A9C">
            <w:pPr>
              <w:jc w:val="center"/>
              <w:rPr>
                <w:rFonts w:ascii="Aptos" w:hAnsi="Aptos"/>
                <w:sz w:val="16"/>
                <w:szCs w:val="16"/>
              </w:rPr>
            </w:pPr>
            <w:r w:rsidRPr="00A57797">
              <w:rPr>
                <w:rFonts w:ascii="Aptos" w:hAnsi="Aptos"/>
                <w:sz w:val="10"/>
                <w:szCs w:val="10"/>
              </w:rPr>
              <w:t xml:space="preserve">Grade </w:t>
            </w:r>
            <w:r>
              <w:rPr>
                <w:rFonts w:ascii="Aptos" w:hAnsi="Aptos"/>
                <w:sz w:val="12"/>
                <w:szCs w:val="12"/>
              </w:rPr>
              <w:t>3</w:t>
            </w:r>
          </w:p>
        </w:tc>
        <w:tc>
          <w:tcPr>
            <w:tcW w:w="525" w:type="dxa"/>
            <w:gridSpan w:val="2"/>
            <w:shd w:val="clear" w:color="auto" w:fill="C0C0C0"/>
            <w:vAlign w:val="bottom"/>
          </w:tcPr>
          <w:p w14:paraId="3F384DAF" w14:textId="6671FDA6" w:rsidR="000D0A9C" w:rsidRPr="00CC1477" w:rsidRDefault="000D0A9C" w:rsidP="000D0A9C">
            <w:pPr>
              <w:jc w:val="center"/>
              <w:rPr>
                <w:rFonts w:ascii="Aptos" w:hAnsi="Aptos"/>
                <w:sz w:val="16"/>
                <w:szCs w:val="16"/>
              </w:rPr>
            </w:pPr>
            <w:r w:rsidRPr="00A57797">
              <w:rPr>
                <w:rFonts w:ascii="Aptos" w:hAnsi="Aptos"/>
                <w:sz w:val="10"/>
                <w:szCs w:val="10"/>
              </w:rPr>
              <w:t xml:space="preserve">Grade </w:t>
            </w:r>
            <w:r>
              <w:rPr>
                <w:rFonts w:ascii="Aptos" w:hAnsi="Aptos"/>
                <w:sz w:val="12"/>
                <w:szCs w:val="12"/>
              </w:rPr>
              <w:t>4</w:t>
            </w:r>
          </w:p>
        </w:tc>
      </w:tr>
      <w:tr w:rsidR="000D0A9C" w:rsidRPr="00CC1477" w14:paraId="71B83DA2" w14:textId="77777777" w:rsidTr="00322F62">
        <w:tc>
          <w:tcPr>
            <w:tcW w:w="988" w:type="dxa"/>
            <w:gridSpan w:val="2"/>
          </w:tcPr>
          <w:p w14:paraId="6DA3BF5D" w14:textId="77777777" w:rsidR="000D0A9C" w:rsidRPr="00322F62" w:rsidRDefault="000D0A9C" w:rsidP="000D0A9C">
            <w:pPr>
              <w:ind w:left="10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322F62">
              <w:rPr>
                <w:rFonts w:asciiTheme="minorHAnsi" w:hAnsiTheme="minorHAnsi"/>
                <w:sz w:val="16"/>
                <w:szCs w:val="16"/>
              </w:rPr>
              <w:t>CLM2.1</w:t>
            </w:r>
          </w:p>
        </w:tc>
        <w:tc>
          <w:tcPr>
            <w:tcW w:w="2409" w:type="dxa"/>
            <w:vAlign w:val="center"/>
          </w:tcPr>
          <w:p w14:paraId="3DF153E3" w14:textId="77777777" w:rsidR="000D0A9C" w:rsidRPr="00322F62" w:rsidRDefault="000D0A9C" w:rsidP="000D0A9C">
            <w:pPr>
              <w:numPr>
                <w:ilvl w:val="0"/>
                <w:numId w:val="46"/>
              </w:numPr>
              <w:ind w:left="181" w:hanging="219"/>
              <w:rPr>
                <w:rFonts w:asciiTheme="minorHAnsi" w:hAnsiTheme="minorHAnsi"/>
                <w:sz w:val="16"/>
                <w:szCs w:val="16"/>
              </w:rPr>
            </w:pPr>
            <w:r w:rsidRPr="00322F62">
              <w:rPr>
                <w:rFonts w:asciiTheme="minorHAnsi" w:hAnsiTheme="minorHAnsi"/>
                <w:sz w:val="16"/>
                <w:szCs w:val="16"/>
              </w:rPr>
              <w:t>Identity, charism &amp; mission</w:t>
            </w:r>
          </w:p>
        </w:tc>
        <w:tc>
          <w:tcPr>
            <w:tcW w:w="489" w:type="dxa"/>
          </w:tcPr>
          <w:p w14:paraId="6E2C041A" w14:textId="77777777" w:rsidR="000D0A9C" w:rsidRPr="00322F62" w:rsidRDefault="000D0A9C" w:rsidP="000D0A9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89" w:type="dxa"/>
          </w:tcPr>
          <w:p w14:paraId="29A65514" w14:textId="77777777" w:rsidR="000D0A9C" w:rsidRPr="00322F62" w:rsidRDefault="000D0A9C" w:rsidP="000D0A9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89" w:type="dxa"/>
          </w:tcPr>
          <w:p w14:paraId="6D1AAF03" w14:textId="77777777" w:rsidR="000D0A9C" w:rsidRPr="00322F62" w:rsidRDefault="000D0A9C" w:rsidP="000D0A9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89" w:type="dxa"/>
            <w:gridSpan w:val="3"/>
          </w:tcPr>
          <w:p w14:paraId="33B9029F" w14:textId="77777777" w:rsidR="000D0A9C" w:rsidRPr="00322F62" w:rsidRDefault="000D0A9C" w:rsidP="000D0A9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79" w:type="dxa"/>
            <w:gridSpan w:val="4"/>
            <w:vAlign w:val="center"/>
          </w:tcPr>
          <w:p w14:paraId="5BA66367" w14:textId="77777777" w:rsidR="000D0A9C" w:rsidRPr="00322F62" w:rsidRDefault="000D0A9C" w:rsidP="000D0A9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322F62">
              <w:rPr>
                <w:rFonts w:asciiTheme="minorHAnsi" w:hAnsiTheme="minorHAnsi"/>
                <w:sz w:val="16"/>
                <w:szCs w:val="16"/>
              </w:rPr>
              <w:t>CLM2.6</w:t>
            </w:r>
          </w:p>
        </w:tc>
        <w:tc>
          <w:tcPr>
            <w:tcW w:w="1985" w:type="dxa"/>
            <w:gridSpan w:val="6"/>
            <w:vAlign w:val="center"/>
          </w:tcPr>
          <w:p w14:paraId="194057DD" w14:textId="77777777" w:rsidR="000D0A9C" w:rsidRPr="00322F62" w:rsidRDefault="000D0A9C" w:rsidP="000D0A9C">
            <w:pPr>
              <w:numPr>
                <w:ilvl w:val="0"/>
                <w:numId w:val="46"/>
              </w:numPr>
              <w:ind w:left="181" w:hanging="219"/>
              <w:rPr>
                <w:rFonts w:asciiTheme="minorHAnsi" w:hAnsiTheme="minorHAnsi"/>
                <w:sz w:val="16"/>
                <w:szCs w:val="16"/>
              </w:rPr>
            </w:pPr>
            <w:r w:rsidRPr="00322F62">
              <w:rPr>
                <w:rFonts w:asciiTheme="minorHAnsi" w:hAnsiTheme="minorHAnsi"/>
                <w:sz w:val="16"/>
                <w:szCs w:val="16"/>
              </w:rPr>
              <w:t>Pastoral care (pupils)</w:t>
            </w:r>
          </w:p>
        </w:tc>
        <w:tc>
          <w:tcPr>
            <w:tcW w:w="524" w:type="dxa"/>
            <w:gridSpan w:val="2"/>
          </w:tcPr>
          <w:p w14:paraId="54776CE9" w14:textId="77777777" w:rsidR="000D0A9C" w:rsidRPr="00322F62" w:rsidRDefault="000D0A9C" w:rsidP="000D0A9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24" w:type="dxa"/>
            <w:gridSpan w:val="2"/>
          </w:tcPr>
          <w:p w14:paraId="049A0642" w14:textId="77777777" w:rsidR="000D0A9C" w:rsidRPr="00322F62" w:rsidRDefault="000D0A9C" w:rsidP="000D0A9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24" w:type="dxa"/>
            <w:gridSpan w:val="2"/>
          </w:tcPr>
          <w:p w14:paraId="23EEBCC3" w14:textId="77777777" w:rsidR="000D0A9C" w:rsidRPr="00322F62" w:rsidRDefault="000D0A9C" w:rsidP="000D0A9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25" w:type="dxa"/>
            <w:gridSpan w:val="2"/>
          </w:tcPr>
          <w:p w14:paraId="18CC53D1" w14:textId="77777777" w:rsidR="000D0A9C" w:rsidRPr="00322F62" w:rsidRDefault="000D0A9C" w:rsidP="000D0A9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D0A9C" w:rsidRPr="00CC1477" w14:paraId="7E0AC1FE" w14:textId="77777777" w:rsidTr="00322F62">
        <w:tc>
          <w:tcPr>
            <w:tcW w:w="988" w:type="dxa"/>
            <w:gridSpan w:val="2"/>
            <w:vAlign w:val="center"/>
          </w:tcPr>
          <w:p w14:paraId="44215F58" w14:textId="77777777" w:rsidR="000D0A9C" w:rsidRPr="00322F62" w:rsidRDefault="000D0A9C" w:rsidP="000D0A9C">
            <w:pPr>
              <w:ind w:left="10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322F62">
              <w:rPr>
                <w:rFonts w:asciiTheme="minorHAnsi" w:hAnsiTheme="minorHAnsi"/>
                <w:sz w:val="16"/>
                <w:szCs w:val="16"/>
              </w:rPr>
              <w:t>CLM2.2</w:t>
            </w:r>
          </w:p>
        </w:tc>
        <w:tc>
          <w:tcPr>
            <w:tcW w:w="2409" w:type="dxa"/>
            <w:vAlign w:val="center"/>
          </w:tcPr>
          <w:p w14:paraId="4F539799" w14:textId="7163C7A6" w:rsidR="000D0A9C" w:rsidRPr="002C460A" w:rsidRDefault="000D0A9C" w:rsidP="000D0A9C">
            <w:pPr>
              <w:numPr>
                <w:ilvl w:val="0"/>
                <w:numId w:val="46"/>
              </w:numPr>
              <w:ind w:left="181" w:hanging="219"/>
              <w:rPr>
                <w:rFonts w:asciiTheme="minorHAnsi" w:hAnsiTheme="minorHAnsi"/>
                <w:sz w:val="12"/>
                <w:szCs w:val="12"/>
              </w:rPr>
            </w:pPr>
            <w:r w:rsidRPr="002C460A">
              <w:rPr>
                <w:rFonts w:asciiTheme="minorHAnsi" w:hAnsiTheme="minorHAnsi"/>
                <w:sz w:val="12"/>
                <w:szCs w:val="12"/>
              </w:rPr>
              <w:t>Staff commitment and participation in life and mission of the school</w:t>
            </w:r>
          </w:p>
        </w:tc>
        <w:tc>
          <w:tcPr>
            <w:tcW w:w="489" w:type="dxa"/>
          </w:tcPr>
          <w:p w14:paraId="54EBA03F" w14:textId="77777777" w:rsidR="000D0A9C" w:rsidRPr="00322F62" w:rsidRDefault="000D0A9C" w:rsidP="000D0A9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89" w:type="dxa"/>
          </w:tcPr>
          <w:p w14:paraId="6E6F7EA7" w14:textId="77777777" w:rsidR="000D0A9C" w:rsidRPr="00322F62" w:rsidRDefault="000D0A9C" w:rsidP="000D0A9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89" w:type="dxa"/>
          </w:tcPr>
          <w:p w14:paraId="465AD0D7" w14:textId="77777777" w:rsidR="000D0A9C" w:rsidRPr="00322F62" w:rsidRDefault="000D0A9C" w:rsidP="000D0A9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89" w:type="dxa"/>
            <w:gridSpan w:val="3"/>
          </w:tcPr>
          <w:p w14:paraId="250AB1D5" w14:textId="77777777" w:rsidR="000D0A9C" w:rsidRPr="00322F62" w:rsidRDefault="000D0A9C" w:rsidP="000D0A9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79" w:type="dxa"/>
            <w:gridSpan w:val="4"/>
            <w:vAlign w:val="center"/>
          </w:tcPr>
          <w:p w14:paraId="2654F72C" w14:textId="77777777" w:rsidR="000D0A9C" w:rsidRPr="00322F62" w:rsidRDefault="000D0A9C" w:rsidP="000D0A9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322F62">
              <w:rPr>
                <w:rFonts w:asciiTheme="minorHAnsi" w:hAnsiTheme="minorHAnsi"/>
                <w:sz w:val="16"/>
                <w:szCs w:val="16"/>
              </w:rPr>
              <w:t>CLM2.7</w:t>
            </w:r>
          </w:p>
        </w:tc>
        <w:tc>
          <w:tcPr>
            <w:tcW w:w="1985" w:type="dxa"/>
            <w:gridSpan w:val="6"/>
            <w:vAlign w:val="center"/>
          </w:tcPr>
          <w:p w14:paraId="249B0EB4" w14:textId="57F79FB7" w:rsidR="000D0A9C" w:rsidRPr="00322F62" w:rsidRDefault="000D0A9C" w:rsidP="000D0A9C">
            <w:pPr>
              <w:numPr>
                <w:ilvl w:val="0"/>
                <w:numId w:val="46"/>
              </w:numPr>
              <w:ind w:left="181" w:hanging="219"/>
              <w:rPr>
                <w:rFonts w:asciiTheme="minorHAnsi" w:hAnsiTheme="minorHAnsi"/>
                <w:sz w:val="16"/>
                <w:szCs w:val="16"/>
              </w:rPr>
            </w:pPr>
            <w:r w:rsidRPr="00322F62">
              <w:rPr>
                <w:rFonts w:asciiTheme="minorHAnsi" w:hAnsiTheme="minorHAnsi"/>
                <w:sz w:val="16"/>
                <w:szCs w:val="16"/>
              </w:rPr>
              <w:t>School environment</w:t>
            </w:r>
          </w:p>
        </w:tc>
        <w:tc>
          <w:tcPr>
            <w:tcW w:w="524" w:type="dxa"/>
            <w:gridSpan w:val="2"/>
          </w:tcPr>
          <w:p w14:paraId="6B8FE050" w14:textId="77777777" w:rsidR="000D0A9C" w:rsidRPr="00322F62" w:rsidRDefault="000D0A9C" w:rsidP="000D0A9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24" w:type="dxa"/>
            <w:gridSpan w:val="2"/>
          </w:tcPr>
          <w:p w14:paraId="099D3D80" w14:textId="77777777" w:rsidR="000D0A9C" w:rsidRPr="00322F62" w:rsidRDefault="000D0A9C" w:rsidP="000D0A9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24" w:type="dxa"/>
            <w:gridSpan w:val="2"/>
          </w:tcPr>
          <w:p w14:paraId="704D0248" w14:textId="77777777" w:rsidR="000D0A9C" w:rsidRPr="00322F62" w:rsidRDefault="000D0A9C" w:rsidP="000D0A9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25" w:type="dxa"/>
            <w:gridSpan w:val="2"/>
          </w:tcPr>
          <w:p w14:paraId="555D797E" w14:textId="77777777" w:rsidR="000D0A9C" w:rsidRPr="00322F62" w:rsidRDefault="000D0A9C" w:rsidP="000D0A9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D0A9C" w:rsidRPr="00CC1477" w14:paraId="66AA3513" w14:textId="77777777" w:rsidTr="00322F62">
        <w:tc>
          <w:tcPr>
            <w:tcW w:w="988" w:type="dxa"/>
            <w:gridSpan w:val="2"/>
            <w:vAlign w:val="center"/>
          </w:tcPr>
          <w:p w14:paraId="7DC12AB3" w14:textId="77777777" w:rsidR="000D0A9C" w:rsidRPr="00322F62" w:rsidRDefault="000D0A9C" w:rsidP="000D0A9C">
            <w:pPr>
              <w:ind w:left="10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322F62">
              <w:rPr>
                <w:rFonts w:asciiTheme="minorHAnsi" w:hAnsiTheme="minorHAnsi"/>
                <w:sz w:val="16"/>
                <w:szCs w:val="16"/>
              </w:rPr>
              <w:t>CLM2.3</w:t>
            </w:r>
          </w:p>
        </w:tc>
        <w:tc>
          <w:tcPr>
            <w:tcW w:w="2409" w:type="dxa"/>
            <w:vAlign w:val="center"/>
          </w:tcPr>
          <w:p w14:paraId="769017ED" w14:textId="0C3BB58B" w:rsidR="000D0A9C" w:rsidRPr="00322F62" w:rsidRDefault="000D0A9C" w:rsidP="000D0A9C">
            <w:pPr>
              <w:numPr>
                <w:ilvl w:val="0"/>
                <w:numId w:val="46"/>
              </w:numPr>
              <w:ind w:left="181" w:hanging="219"/>
              <w:rPr>
                <w:rFonts w:asciiTheme="minorHAnsi" w:hAnsiTheme="minorHAnsi"/>
                <w:sz w:val="16"/>
                <w:szCs w:val="16"/>
              </w:rPr>
            </w:pPr>
            <w:r w:rsidRPr="00322F62">
              <w:rPr>
                <w:rFonts w:asciiTheme="minorHAnsi" w:hAnsiTheme="minorHAnsi"/>
                <w:sz w:val="16"/>
                <w:szCs w:val="16"/>
              </w:rPr>
              <w:t>Sense of community and culture of welcome</w:t>
            </w:r>
          </w:p>
        </w:tc>
        <w:tc>
          <w:tcPr>
            <w:tcW w:w="489" w:type="dxa"/>
          </w:tcPr>
          <w:p w14:paraId="10F2C587" w14:textId="77777777" w:rsidR="000D0A9C" w:rsidRPr="00322F62" w:rsidRDefault="000D0A9C" w:rsidP="000D0A9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89" w:type="dxa"/>
          </w:tcPr>
          <w:p w14:paraId="4C908B35" w14:textId="77777777" w:rsidR="000D0A9C" w:rsidRPr="00322F62" w:rsidRDefault="000D0A9C" w:rsidP="000D0A9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89" w:type="dxa"/>
          </w:tcPr>
          <w:p w14:paraId="60394ED0" w14:textId="77777777" w:rsidR="000D0A9C" w:rsidRPr="00322F62" w:rsidRDefault="000D0A9C" w:rsidP="000D0A9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89" w:type="dxa"/>
            <w:gridSpan w:val="3"/>
          </w:tcPr>
          <w:p w14:paraId="1191643F" w14:textId="77777777" w:rsidR="000D0A9C" w:rsidRPr="00322F62" w:rsidRDefault="000D0A9C" w:rsidP="000D0A9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79" w:type="dxa"/>
            <w:gridSpan w:val="4"/>
            <w:vAlign w:val="center"/>
          </w:tcPr>
          <w:p w14:paraId="11BF80D5" w14:textId="77777777" w:rsidR="000D0A9C" w:rsidRPr="00322F62" w:rsidRDefault="000D0A9C" w:rsidP="000D0A9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322F62">
              <w:rPr>
                <w:rFonts w:asciiTheme="minorHAnsi" w:hAnsiTheme="minorHAnsi"/>
                <w:sz w:val="16"/>
                <w:szCs w:val="16"/>
              </w:rPr>
              <w:t>CLM2.8</w:t>
            </w:r>
          </w:p>
        </w:tc>
        <w:tc>
          <w:tcPr>
            <w:tcW w:w="1985" w:type="dxa"/>
            <w:gridSpan w:val="6"/>
            <w:vAlign w:val="center"/>
          </w:tcPr>
          <w:p w14:paraId="7ABE2AD7" w14:textId="77777777" w:rsidR="000D0A9C" w:rsidRPr="00322F62" w:rsidRDefault="000D0A9C" w:rsidP="000D0A9C">
            <w:pPr>
              <w:numPr>
                <w:ilvl w:val="0"/>
                <w:numId w:val="46"/>
              </w:numPr>
              <w:ind w:left="181" w:hanging="219"/>
              <w:rPr>
                <w:rFonts w:asciiTheme="minorHAnsi" w:hAnsiTheme="minorHAnsi"/>
                <w:sz w:val="16"/>
                <w:szCs w:val="16"/>
              </w:rPr>
            </w:pPr>
            <w:r w:rsidRPr="00322F62">
              <w:rPr>
                <w:rFonts w:asciiTheme="minorHAnsi" w:hAnsiTheme="minorHAnsi"/>
                <w:sz w:val="16"/>
                <w:szCs w:val="16"/>
              </w:rPr>
              <w:t>Chaplaincy (pupils and staff)</w:t>
            </w:r>
          </w:p>
        </w:tc>
        <w:tc>
          <w:tcPr>
            <w:tcW w:w="524" w:type="dxa"/>
            <w:gridSpan w:val="2"/>
          </w:tcPr>
          <w:p w14:paraId="6C7E7489" w14:textId="77777777" w:rsidR="000D0A9C" w:rsidRPr="00322F62" w:rsidRDefault="000D0A9C" w:rsidP="000D0A9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24" w:type="dxa"/>
            <w:gridSpan w:val="2"/>
          </w:tcPr>
          <w:p w14:paraId="4A49A47B" w14:textId="77777777" w:rsidR="000D0A9C" w:rsidRPr="00322F62" w:rsidRDefault="000D0A9C" w:rsidP="000D0A9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24" w:type="dxa"/>
            <w:gridSpan w:val="2"/>
          </w:tcPr>
          <w:p w14:paraId="0637CE24" w14:textId="77777777" w:rsidR="000D0A9C" w:rsidRPr="00322F62" w:rsidRDefault="000D0A9C" w:rsidP="000D0A9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25" w:type="dxa"/>
            <w:gridSpan w:val="2"/>
          </w:tcPr>
          <w:p w14:paraId="25EBEB2F" w14:textId="77777777" w:rsidR="000D0A9C" w:rsidRPr="00322F62" w:rsidRDefault="000D0A9C" w:rsidP="000D0A9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D0A9C" w:rsidRPr="00CC1477" w14:paraId="47A2779A" w14:textId="77777777" w:rsidTr="00322F62">
        <w:tc>
          <w:tcPr>
            <w:tcW w:w="988" w:type="dxa"/>
            <w:gridSpan w:val="2"/>
            <w:vAlign w:val="center"/>
          </w:tcPr>
          <w:p w14:paraId="2AC3134A" w14:textId="77777777" w:rsidR="000D0A9C" w:rsidRPr="00322F62" w:rsidRDefault="000D0A9C" w:rsidP="000D0A9C">
            <w:pPr>
              <w:ind w:left="10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322F62">
              <w:rPr>
                <w:rFonts w:asciiTheme="minorHAnsi" w:hAnsiTheme="minorHAnsi"/>
                <w:sz w:val="16"/>
                <w:szCs w:val="16"/>
              </w:rPr>
              <w:t>CLM2.4</w:t>
            </w:r>
          </w:p>
        </w:tc>
        <w:tc>
          <w:tcPr>
            <w:tcW w:w="2409" w:type="dxa"/>
            <w:vAlign w:val="center"/>
          </w:tcPr>
          <w:p w14:paraId="18C7BB40" w14:textId="77777777" w:rsidR="000D0A9C" w:rsidRPr="00322F62" w:rsidRDefault="000D0A9C" w:rsidP="000D0A9C">
            <w:pPr>
              <w:numPr>
                <w:ilvl w:val="0"/>
                <w:numId w:val="46"/>
              </w:numPr>
              <w:ind w:left="181" w:hanging="219"/>
              <w:rPr>
                <w:rFonts w:asciiTheme="minorHAnsi" w:hAnsiTheme="minorHAnsi"/>
                <w:sz w:val="16"/>
                <w:szCs w:val="16"/>
              </w:rPr>
            </w:pPr>
            <w:r w:rsidRPr="00322F62">
              <w:rPr>
                <w:rFonts w:asciiTheme="minorHAnsi" w:hAnsiTheme="minorHAnsi"/>
                <w:sz w:val="16"/>
                <w:szCs w:val="16"/>
              </w:rPr>
              <w:t>Inclusivity</w:t>
            </w:r>
          </w:p>
        </w:tc>
        <w:tc>
          <w:tcPr>
            <w:tcW w:w="489" w:type="dxa"/>
          </w:tcPr>
          <w:p w14:paraId="41675706" w14:textId="77777777" w:rsidR="000D0A9C" w:rsidRPr="00322F62" w:rsidRDefault="000D0A9C" w:rsidP="000D0A9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89" w:type="dxa"/>
          </w:tcPr>
          <w:p w14:paraId="348253AD" w14:textId="77777777" w:rsidR="000D0A9C" w:rsidRPr="00322F62" w:rsidRDefault="000D0A9C" w:rsidP="000D0A9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89" w:type="dxa"/>
          </w:tcPr>
          <w:p w14:paraId="06D0ED2A" w14:textId="77777777" w:rsidR="000D0A9C" w:rsidRPr="00322F62" w:rsidRDefault="000D0A9C" w:rsidP="000D0A9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89" w:type="dxa"/>
            <w:gridSpan w:val="3"/>
          </w:tcPr>
          <w:p w14:paraId="18272B84" w14:textId="77777777" w:rsidR="000D0A9C" w:rsidRPr="00322F62" w:rsidRDefault="000D0A9C" w:rsidP="000D0A9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79" w:type="dxa"/>
            <w:gridSpan w:val="4"/>
            <w:vAlign w:val="center"/>
          </w:tcPr>
          <w:p w14:paraId="31BD36D4" w14:textId="77777777" w:rsidR="000D0A9C" w:rsidRPr="00322F62" w:rsidRDefault="000D0A9C" w:rsidP="000D0A9C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322F62">
              <w:rPr>
                <w:rFonts w:asciiTheme="minorHAnsi" w:hAnsiTheme="minorHAnsi"/>
                <w:sz w:val="16"/>
                <w:szCs w:val="16"/>
              </w:rPr>
              <w:t>CLM2.9</w:t>
            </w:r>
          </w:p>
        </w:tc>
        <w:tc>
          <w:tcPr>
            <w:tcW w:w="1985" w:type="dxa"/>
            <w:gridSpan w:val="6"/>
            <w:vAlign w:val="center"/>
          </w:tcPr>
          <w:p w14:paraId="42ED2E9E" w14:textId="77777777" w:rsidR="000D0A9C" w:rsidRPr="00322F62" w:rsidRDefault="000D0A9C" w:rsidP="000D0A9C">
            <w:pPr>
              <w:numPr>
                <w:ilvl w:val="0"/>
                <w:numId w:val="46"/>
              </w:numPr>
              <w:ind w:left="181" w:hanging="219"/>
              <w:rPr>
                <w:rFonts w:asciiTheme="minorHAnsi" w:hAnsiTheme="minorHAnsi"/>
                <w:sz w:val="16"/>
                <w:szCs w:val="16"/>
              </w:rPr>
            </w:pPr>
            <w:r w:rsidRPr="00322F62">
              <w:rPr>
                <w:rFonts w:asciiTheme="minorHAnsi" w:hAnsiTheme="minorHAnsi"/>
                <w:sz w:val="16"/>
                <w:szCs w:val="16"/>
              </w:rPr>
              <w:t>R(S)HE</w:t>
            </w:r>
          </w:p>
        </w:tc>
        <w:tc>
          <w:tcPr>
            <w:tcW w:w="524" w:type="dxa"/>
            <w:gridSpan w:val="2"/>
          </w:tcPr>
          <w:p w14:paraId="202247CE" w14:textId="77777777" w:rsidR="000D0A9C" w:rsidRPr="00322F62" w:rsidRDefault="000D0A9C" w:rsidP="000D0A9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24" w:type="dxa"/>
            <w:gridSpan w:val="2"/>
          </w:tcPr>
          <w:p w14:paraId="5E296C98" w14:textId="77777777" w:rsidR="000D0A9C" w:rsidRPr="00322F62" w:rsidRDefault="000D0A9C" w:rsidP="000D0A9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24" w:type="dxa"/>
            <w:gridSpan w:val="2"/>
          </w:tcPr>
          <w:p w14:paraId="7637FD59" w14:textId="77777777" w:rsidR="000D0A9C" w:rsidRPr="00322F62" w:rsidRDefault="000D0A9C" w:rsidP="000D0A9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25" w:type="dxa"/>
            <w:gridSpan w:val="2"/>
          </w:tcPr>
          <w:p w14:paraId="5CFF4261" w14:textId="77777777" w:rsidR="000D0A9C" w:rsidRPr="00322F62" w:rsidRDefault="000D0A9C" w:rsidP="000D0A9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D0A9C" w:rsidRPr="00CC1477" w14:paraId="7219F26E" w14:textId="77777777" w:rsidTr="00322F62">
        <w:tc>
          <w:tcPr>
            <w:tcW w:w="988" w:type="dxa"/>
            <w:gridSpan w:val="2"/>
            <w:vAlign w:val="center"/>
          </w:tcPr>
          <w:p w14:paraId="3ED32C28" w14:textId="77777777" w:rsidR="000D0A9C" w:rsidRPr="00322F62" w:rsidRDefault="000D0A9C" w:rsidP="000D0A9C">
            <w:pPr>
              <w:ind w:left="10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322F62">
              <w:rPr>
                <w:rFonts w:asciiTheme="minorHAnsi" w:hAnsiTheme="minorHAnsi"/>
                <w:sz w:val="16"/>
                <w:szCs w:val="16"/>
              </w:rPr>
              <w:t>CLM2.5</w:t>
            </w:r>
          </w:p>
        </w:tc>
        <w:tc>
          <w:tcPr>
            <w:tcW w:w="2409" w:type="dxa"/>
            <w:vAlign w:val="center"/>
          </w:tcPr>
          <w:p w14:paraId="4651D2DF" w14:textId="77777777" w:rsidR="000D0A9C" w:rsidRPr="00322F62" w:rsidRDefault="000D0A9C" w:rsidP="000D0A9C">
            <w:pPr>
              <w:numPr>
                <w:ilvl w:val="0"/>
                <w:numId w:val="46"/>
              </w:numPr>
              <w:ind w:left="181" w:hanging="219"/>
              <w:rPr>
                <w:rFonts w:asciiTheme="minorHAnsi" w:hAnsiTheme="minorHAnsi"/>
                <w:sz w:val="16"/>
                <w:szCs w:val="16"/>
              </w:rPr>
            </w:pPr>
            <w:r w:rsidRPr="00322F62">
              <w:rPr>
                <w:rFonts w:asciiTheme="minorHAnsi" w:hAnsiTheme="minorHAnsi"/>
                <w:sz w:val="16"/>
                <w:szCs w:val="16"/>
              </w:rPr>
              <w:t>Staff as role models</w:t>
            </w:r>
          </w:p>
        </w:tc>
        <w:tc>
          <w:tcPr>
            <w:tcW w:w="489" w:type="dxa"/>
          </w:tcPr>
          <w:p w14:paraId="4C1394C5" w14:textId="77777777" w:rsidR="000D0A9C" w:rsidRPr="00322F62" w:rsidRDefault="000D0A9C" w:rsidP="000D0A9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89" w:type="dxa"/>
          </w:tcPr>
          <w:p w14:paraId="263F28A7" w14:textId="77777777" w:rsidR="000D0A9C" w:rsidRPr="00322F62" w:rsidRDefault="000D0A9C" w:rsidP="000D0A9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89" w:type="dxa"/>
          </w:tcPr>
          <w:p w14:paraId="60075566" w14:textId="77777777" w:rsidR="000D0A9C" w:rsidRPr="00322F62" w:rsidRDefault="000D0A9C" w:rsidP="000D0A9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89" w:type="dxa"/>
            <w:gridSpan w:val="3"/>
          </w:tcPr>
          <w:p w14:paraId="146415E1" w14:textId="77777777" w:rsidR="000D0A9C" w:rsidRPr="00322F62" w:rsidRDefault="000D0A9C" w:rsidP="000D0A9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961" w:type="dxa"/>
            <w:gridSpan w:val="18"/>
            <w:shd w:val="clear" w:color="auto" w:fill="D9D9D9"/>
            <w:vAlign w:val="center"/>
          </w:tcPr>
          <w:p w14:paraId="5EA81AD3" w14:textId="77777777" w:rsidR="000D0A9C" w:rsidRPr="00322F62" w:rsidRDefault="000D0A9C" w:rsidP="000D0A9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D0A9C" w:rsidRPr="00A57797" w14:paraId="21768837" w14:textId="77777777" w:rsidTr="00A57797">
        <w:tc>
          <w:tcPr>
            <w:tcW w:w="10314" w:type="dxa"/>
            <w:gridSpan w:val="27"/>
            <w:tcBorders>
              <w:left w:val="nil"/>
              <w:right w:val="nil"/>
            </w:tcBorders>
            <w:vAlign w:val="center"/>
          </w:tcPr>
          <w:p w14:paraId="687667BC" w14:textId="77777777" w:rsidR="000D0A9C" w:rsidRPr="00A57797" w:rsidRDefault="000D0A9C" w:rsidP="000D0A9C">
            <w:pPr>
              <w:rPr>
                <w:rFonts w:ascii="Aptos" w:hAnsi="Aptos"/>
                <w:b/>
                <w:sz w:val="8"/>
                <w:szCs w:val="8"/>
              </w:rPr>
            </w:pPr>
          </w:p>
        </w:tc>
      </w:tr>
      <w:tr w:rsidR="000D0A9C" w:rsidRPr="00985CD8" w14:paraId="522E9EAE" w14:textId="77777777" w:rsidTr="00A57797">
        <w:tc>
          <w:tcPr>
            <w:tcW w:w="10314" w:type="dxa"/>
            <w:gridSpan w:val="27"/>
            <w:shd w:val="clear" w:color="auto" w:fill="C0C0C0"/>
          </w:tcPr>
          <w:p w14:paraId="5B54758E" w14:textId="77777777" w:rsidR="000D0A9C" w:rsidRPr="00985CD8" w:rsidRDefault="000D0A9C" w:rsidP="000D0A9C">
            <w:pPr>
              <w:rPr>
                <w:rFonts w:ascii="Aptos" w:hAnsi="Aptos"/>
                <w:i/>
              </w:rPr>
            </w:pPr>
            <w:r w:rsidRPr="00985CD8">
              <w:rPr>
                <w:rFonts w:ascii="Aptos" w:hAnsi="Aptos"/>
                <w:b/>
                <w:sz w:val="24"/>
                <w:szCs w:val="24"/>
              </w:rPr>
              <w:t>Areas identified for development</w:t>
            </w:r>
            <w:r w:rsidRPr="00985CD8">
              <w:rPr>
                <w:rFonts w:ascii="Aptos" w:hAnsi="Aptos"/>
                <w:b/>
              </w:rPr>
              <w:t xml:space="preserve"> </w:t>
            </w:r>
            <w:r w:rsidRPr="00985CD8">
              <w:rPr>
                <w:rFonts w:ascii="Aptos" w:hAnsi="Aptos"/>
                <w:i/>
              </w:rPr>
              <w:t>(include timescale for action)</w:t>
            </w:r>
          </w:p>
        </w:tc>
      </w:tr>
      <w:tr w:rsidR="000D0A9C" w:rsidRPr="00985CD8" w14:paraId="10EEDEED" w14:textId="77777777" w:rsidTr="00A57797">
        <w:trPr>
          <w:trHeight w:hRule="exact" w:val="2064"/>
        </w:trPr>
        <w:tc>
          <w:tcPr>
            <w:tcW w:w="10314" w:type="dxa"/>
            <w:gridSpan w:val="27"/>
          </w:tcPr>
          <w:p w14:paraId="618A47BC" w14:textId="77777777" w:rsidR="000D0A9C" w:rsidRPr="00985CD8" w:rsidRDefault="000D0A9C" w:rsidP="000D0A9C">
            <w:pPr>
              <w:rPr>
                <w:rFonts w:ascii="Aptos" w:hAnsi="Aptos"/>
              </w:rPr>
            </w:pPr>
          </w:p>
        </w:tc>
      </w:tr>
      <w:tr w:rsidR="000D0A9C" w:rsidRPr="00985CD8" w14:paraId="6C76B43C" w14:textId="77777777" w:rsidTr="00A57797">
        <w:tc>
          <w:tcPr>
            <w:tcW w:w="10314" w:type="dxa"/>
            <w:gridSpan w:val="27"/>
            <w:tcBorders>
              <w:left w:val="nil"/>
              <w:right w:val="nil"/>
            </w:tcBorders>
            <w:vAlign w:val="center"/>
          </w:tcPr>
          <w:p w14:paraId="36EAE597" w14:textId="77777777" w:rsidR="000D0A9C" w:rsidRPr="00985CD8" w:rsidRDefault="000D0A9C" w:rsidP="000D0A9C">
            <w:pPr>
              <w:rPr>
                <w:rFonts w:ascii="Aptos" w:hAnsi="Aptos"/>
                <w:b/>
                <w:sz w:val="8"/>
                <w:szCs w:val="8"/>
              </w:rPr>
            </w:pPr>
          </w:p>
        </w:tc>
      </w:tr>
      <w:tr w:rsidR="000D0A9C" w:rsidRPr="00985CD8" w14:paraId="4AECED2B" w14:textId="77777777" w:rsidTr="00A57797">
        <w:tc>
          <w:tcPr>
            <w:tcW w:w="10314" w:type="dxa"/>
            <w:gridSpan w:val="27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0ED4E98" w14:textId="77777777" w:rsidR="000D0A9C" w:rsidRPr="00985CD8" w:rsidRDefault="000D0A9C" w:rsidP="000D0A9C">
            <w:pPr>
              <w:rPr>
                <w:rFonts w:ascii="Aptos" w:hAnsi="Aptos"/>
                <w:i/>
              </w:rPr>
            </w:pPr>
            <w:r w:rsidRPr="00985CD8">
              <w:rPr>
                <w:rFonts w:ascii="Aptos" w:hAnsi="Aptos"/>
                <w:b/>
                <w:sz w:val="24"/>
                <w:szCs w:val="24"/>
              </w:rPr>
              <w:t xml:space="preserve">Key evidence </w:t>
            </w:r>
            <w:r w:rsidRPr="00985CD8">
              <w:rPr>
                <w:rFonts w:ascii="Aptos" w:hAnsi="Aptos"/>
                <w:i/>
              </w:rPr>
              <w:t>(where appropriate, indicate date collected or last reviewed)</w:t>
            </w:r>
          </w:p>
        </w:tc>
      </w:tr>
      <w:tr w:rsidR="000D0A9C" w:rsidRPr="00985CD8" w14:paraId="0FD56C35" w14:textId="77777777" w:rsidTr="00A57797">
        <w:trPr>
          <w:trHeight w:val="2264"/>
        </w:trPr>
        <w:tc>
          <w:tcPr>
            <w:tcW w:w="5158" w:type="dxa"/>
            <w:gridSpan w:val="7"/>
            <w:tcBorders>
              <w:right w:val="single" w:sz="4" w:space="0" w:color="auto"/>
            </w:tcBorders>
          </w:tcPr>
          <w:p w14:paraId="7E535D30" w14:textId="77777777" w:rsidR="000D0A9C" w:rsidRPr="00985CD8" w:rsidRDefault="000D0A9C" w:rsidP="000D0A9C">
            <w:pPr>
              <w:rPr>
                <w:rFonts w:ascii="Aptos" w:hAnsi="Aptos"/>
                <w:i/>
              </w:rPr>
            </w:pPr>
          </w:p>
        </w:tc>
        <w:tc>
          <w:tcPr>
            <w:tcW w:w="5156" w:type="dxa"/>
            <w:gridSpan w:val="20"/>
            <w:tcBorders>
              <w:left w:val="single" w:sz="4" w:space="0" w:color="auto"/>
            </w:tcBorders>
          </w:tcPr>
          <w:p w14:paraId="5F2B0115" w14:textId="77777777" w:rsidR="000D0A9C" w:rsidRPr="00985CD8" w:rsidRDefault="000D0A9C" w:rsidP="000D0A9C">
            <w:pPr>
              <w:jc w:val="right"/>
              <w:rPr>
                <w:rFonts w:ascii="Aptos" w:hAnsi="Aptos"/>
                <w:i/>
              </w:rPr>
            </w:pPr>
          </w:p>
        </w:tc>
      </w:tr>
      <w:tr w:rsidR="000D0A9C" w:rsidRPr="00985CD8" w14:paraId="6B3D9273" w14:textId="77777777" w:rsidTr="00A577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8" w:type="dxa"/>
          </w:tcPr>
          <w:p w14:paraId="09A4DE1C" w14:textId="77777777" w:rsidR="000D0A9C" w:rsidRPr="00985CD8" w:rsidRDefault="000D0A9C" w:rsidP="000D0A9C">
            <w:pPr>
              <w:rPr>
                <w:rFonts w:ascii="Aptos" w:hAnsi="Aptos"/>
              </w:rPr>
            </w:pPr>
          </w:p>
        </w:tc>
        <w:tc>
          <w:tcPr>
            <w:tcW w:w="4289" w:type="dxa"/>
            <w:gridSpan w:val="7"/>
          </w:tcPr>
          <w:p w14:paraId="14E99C23" w14:textId="77777777" w:rsidR="000D0A9C" w:rsidRPr="00985CD8" w:rsidRDefault="000D0A9C" w:rsidP="000D0A9C">
            <w:pPr>
              <w:rPr>
                <w:rFonts w:ascii="Aptos" w:hAnsi="Aptos"/>
              </w:rPr>
            </w:pPr>
          </w:p>
        </w:tc>
        <w:tc>
          <w:tcPr>
            <w:tcW w:w="900" w:type="dxa"/>
            <w:gridSpan w:val="4"/>
          </w:tcPr>
          <w:p w14:paraId="61179486" w14:textId="77777777" w:rsidR="000D0A9C" w:rsidRPr="00985CD8" w:rsidRDefault="000D0A9C" w:rsidP="000D0A9C">
            <w:pPr>
              <w:rPr>
                <w:rFonts w:ascii="Aptos" w:hAnsi="Aptos"/>
              </w:rPr>
            </w:pPr>
          </w:p>
        </w:tc>
        <w:tc>
          <w:tcPr>
            <w:tcW w:w="4167" w:type="dxa"/>
            <w:gridSpan w:val="15"/>
          </w:tcPr>
          <w:p w14:paraId="60A9C027" w14:textId="77777777" w:rsidR="000D0A9C" w:rsidRPr="00985CD8" w:rsidRDefault="000D0A9C" w:rsidP="000D0A9C">
            <w:pPr>
              <w:rPr>
                <w:rFonts w:ascii="Aptos" w:hAnsi="Aptos"/>
              </w:rPr>
            </w:pPr>
          </w:p>
        </w:tc>
      </w:tr>
    </w:tbl>
    <w:p w14:paraId="2B7D7505" w14:textId="77777777" w:rsidR="009B13D7" w:rsidRDefault="009B13D7">
      <w:r>
        <w:br w:type="page"/>
      </w: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958"/>
        <w:gridCol w:w="423"/>
        <w:gridCol w:w="3866"/>
        <w:gridCol w:w="900"/>
        <w:gridCol w:w="4167"/>
      </w:tblGrid>
      <w:tr w:rsidR="000D0A9C" w:rsidRPr="00985CD8" w14:paraId="3732E8A4" w14:textId="77777777" w:rsidTr="00A57797">
        <w:tc>
          <w:tcPr>
            <w:tcW w:w="1381" w:type="dxa"/>
            <w:gridSpan w:val="2"/>
          </w:tcPr>
          <w:p w14:paraId="3B4C1932" w14:textId="2A481C96" w:rsidR="000D0A9C" w:rsidRPr="00985CD8" w:rsidRDefault="000D0A9C" w:rsidP="000D0A9C">
            <w:pPr>
              <w:rPr>
                <w:rFonts w:ascii="Aptos" w:hAnsi="Aptos"/>
              </w:rPr>
            </w:pPr>
          </w:p>
        </w:tc>
        <w:tc>
          <w:tcPr>
            <w:tcW w:w="3866" w:type="dxa"/>
          </w:tcPr>
          <w:p w14:paraId="716F62A9" w14:textId="77777777" w:rsidR="000D0A9C" w:rsidRPr="00985CD8" w:rsidRDefault="000D0A9C" w:rsidP="000D0A9C">
            <w:pPr>
              <w:rPr>
                <w:rFonts w:ascii="Aptos" w:hAnsi="Aptos"/>
              </w:rPr>
            </w:pPr>
          </w:p>
        </w:tc>
        <w:tc>
          <w:tcPr>
            <w:tcW w:w="900" w:type="dxa"/>
          </w:tcPr>
          <w:p w14:paraId="5928E2E2" w14:textId="77777777" w:rsidR="000D0A9C" w:rsidRPr="00985CD8" w:rsidRDefault="000D0A9C" w:rsidP="000D0A9C">
            <w:pPr>
              <w:rPr>
                <w:rFonts w:ascii="Aptos" w:hAnsi="Aptos"/>
              </w:rPr>
            </w:pPr>
          </w:p>
        </w:tc>
        <w:tc>
          <w:tcPr>
            <w:tcW w:w="4167" w:type="dxa"/>
          </w:tcPr>
          <w:p w14:paraId="1094CAC0" w14:textId="77777777" w:rsidR="000D0A9C" w:rsidRPr="00985CD8" w:rsidRDefault="000D0A9C" w:rsidP="000D0A9C">
            <w:pPr>
              <w:rPr>
                <w:rFonts w:ascii="Aptos" w:hAnsi="Aptos"/>
              </w:rPr>
            </w:pPr>
          </w:p>
        </w:tc>
      </w:tr>
      <w:tr w:rsidR="000D0A9C" w:rsidRPr="00985CD8" w14:paraId="2B5C49F4" w14:textId="77777777" w:rsidTr="00A57797">
        <w:tc>
          <w:tcPr>
            <w:tcW w:w="958" w:type="dxa"/>
          </w:tcPr>
          <w:p w14:paraId="37139A98" w14:textId="77777777" w:rsidR="000D0A9C" w:rsidRPr="00985CD8" w:rsidRDefault="000D0A9C" w:rsidP="000D0A9C">
            <w:pPr>
              <w:rPr>
                <w:rFonts w:ascii="Aptos" w:hAnsi="Aptos"/>
                <w:sz w:val="8"/>
                <w:szCs w:val="8"/>
              </w:rPr>
            </w:pPr>
          </w:p>
        </w:tc>
        <w:tc>
          <w:tcPr>
            <w:tcW w:w="4289" w:type="dxa"/>
            <w:gridSpan w:val="2"/>
          </w:tcPr>
          <w:p w14:paraId="061E89D8" w14:textId="77777777" w:rsidR="000D0A9C" w:rsidRPr="00985CD8" w:rsidRDefault="000D0A9C" w:rsidP="000D0A9C">
            <w:pPr>
              <w:rPr>
                <w:rFonts w:ascii="Aptos" w:hAnsi="Aptos"/>
                <w:sz w:val="8"/>
                <w:szCs w:val="8"/>
              </w:rPr>
            </w:pPr>
          </w:p>
        </w:tc>
        <w:tc>
          <w:tcPr>
            <w:tcW w:w="900" w:type="dxa"/>
          </w:tcPr>
          <w:p w14:paraId="5C9AE807" w14:textId="77777777" w:rsidR="000D0A9C" w:rsidRPr="00985CD8" w:rsidRDefault="000D0A9C" w:rsidP="000D0A9C">
            <w:pPr>
              <w:rPr>
                <w:rFonts w:ascii="Aptos" w:hAnsi="Aptos"/>
                <w:sz w:val="8"/>
                <w:szCs w:val="8"/>
              </w:rPr>
            </w:pPr>
          </w:p>
        </w:tc>
        <w:tc>
          <w:tcPr>
            <w:tcW w:w="4167" w:type="dxa"/>
          </w:tcPr>
          <w:p w14:paraId="3DC4361A" w14:textId="77777777" w:rsidR="000D0A9C" w:rsidRPr="00985CD8" w:rsidRDefault="000D0A9C" w:rsidP="000D0A9C">
            <w:pPr>
              <w:rPr>
                <w:rFonts w:ascii="Aptos" w:hAnsi="Aptos"/>
                <w:sz w:val="8"/>
                <w:szCs w:val="8"/>
              </w:rPr>
            </w:pPr>
          </w:p>
        </w:tc>
      </w:tr>
    </w:tbl>
    <w:p w14:paraId="58C6AC7A" w14:textId="77777777" w:rsidR="00F9279B" w:rsidRPr="00985CD8" w:rsidRDefault="00F9279B" w:rsidP="00F9279B">
      <w:pPr>
        <w:rPr>
          <w:rFonts w:ascii="Aptos" w:hAnsi="Aptos"/>
          <w:sz w:val="8"/>
          <w:szCs w:val="8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960"/>
        <w:gridCol w:w="1449"/>
        <w:gridCol w:w="531"/>
        <w:gridCol w:w="532"/>
        <w:gridCol w:w="532"/>
        <w:gridCol w:w="390"/>
        <w:gridCol w:w="142"/>
        <w:gridCol w:w="283"/>
        <w:gridCol w:w="425"/>
        <w:gridCol w:w="143"/>
        <w:gridCol w:w="282"/>
        <w:gridCol w:w="426"/>
        <w:gridCol w:w="425"/>
        <w:gridCol w:w="425"/>
        <w:gridCol w:w="426"/>
        <w:gridCol w:w="426"/>
        <w:gridCol w:w="105"/>
        <w:gridCol w:w="320"/>
        <w:gridCol w:w="212"/>
        <w:gridCol w:w="213"/>
        <w:gridCol w:w="319"/>
        <w:gridCol w:w="106"/>
        <w:gridCol w:w="426"/>
      </w:tblGrid>
      <w:tr w:rsidR="00F9279B" w:rsidRPr="00985CD8" w14:paraId="40E16A20" w14:textId="77777777" w:rsidTr="00993954">
        <w:trPr>
          <w:trHeight w:val="295"/>
        </w:trPr>
        <w:tc>
          <w:tcPr>
            <w:tcW w:w="5381" w:type="dxa"/>
            <w:gridSpan w:val="7"/>
            <w:vMerge w:val="restart"/>
            <w:shd w:val="clear" w:color="auto" w:fill="D9D9D9"/>
            <w:vAlign w:val="center"/>
          </w:tcPr>
          <w:p w14:paraId="58D3A580" w14:textId="4AED6005" w:rsidR="00F9279B" w:rsidRPr="00811A11" w:rsidRDefault="00F9279B" w:rsidP="00C21F7D">
            <w:pPr>
              <w:rPr>
                <w:rFonts w:ascii="Aptos" w:hAnsi="Aptos"/>
                <w:b/>
                <w:lang w:val="en-US"/>
              </w:rPr>
            </w:pPr>
            <w:r w:rsidRPr="00811A11">
              <w:rPr>
                <w:rFonts w:ascii="Aptos" w:hAnsi="Aptos"/>
                <w:b/>
              </w:rPr>
              <w:t xml:space="preserve">CLM3: </w:t>
            </w:r>
            <w:r w:rsidR="00811A11" w:rsidRPr="00811A11">
              <w:rPr>
                <w:rFonts w:ascii="Aptos" w:hAnsi="Aptos"/>
                <w:b/>
              </w:rPr>
              <w:t>How well leaders and governors promote, monitor and evaluate the provision for the life and mission of the school</w:t>
            </w:r>
          </w:p>
        </w:tc>
        <w:tc>
          <w:tcPr>
            <w:tcW w:w="1275" w:type="dxa"/>
            <w:gridSpan w:val="5"/>
            <w:shd w:val="clear" w:color="auto" w:fill="C0C0C0"/>
            <w:vAlign w:val="center"/>
          </w:tcPr>
          <w:p w14:paraId="4A810FE4" w14:textId="77777777" w:rsidR="00F9279B" w:rsidRPr="00985CD8" w:rsidRDefault="00F9279B" w:rsidP="00C21F7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  <w:r w:rsidRPr="00985CD8">
              <w:rPr>
                <w:rFonts w:ascii="Aptos" w:hAnsi="Aptos"/>
                <w:b/>
                <w:sz w:val="16"/>
                <w:szCs w:val="16"/>
                <w:lang w:val="en-US"/>
              </w:rPr>
              <w:t>Outstanding</w:t>
            </w:r>
            <w:r w:rsidR="00121108" w:rsidRPr="00985CD8">
              <w:rPr>
                <w:rFonts w:ascii="Aptos" w:hAnsi="Aptos"/>
                <w:b/>
                <w:sz w:val="16"/>
                <w:szCs w:val="16"/>
                <w:lang w:val="en-US"/>
              </w:rPr>
              <w:t xml:space="preserve"> (Grade 1)</w:t>
            </w:r>
          </w:p>
        </w:tc>
        <w:tc>
          <w:tcPr>
            <w:tcW w:w="1276" w:type="dxa"/>
            <w:gridSpan w:val="3"/>
            <w:shd w:val="clear" w:color="auto" w:fill="C0C0C0"/>
            <w:vAlign w:val="center"/>
          </w:tcPr>
          <w:p w14:paraId="544B8959" w14:textId="77777777" w:rsidR="00F9279B" w:rsidRPr="00985CD8" w:rsidRDefault="00F9279B" w:rsidP="00C21F7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  <w:r w:rsidRPr="00985CD8">
              <w:rPr>
                <w:rFonts w:ascii="Aptos" w:hAnsi="Aptos"/>
                <w:b/>
                <w:sz w:val="16"/>
                <w:szCs w:val="16"/>
                <w:lang w:val="en-US"/>
              </w:rPr>
              <w:t>Good</w:t>
            </w:r>
          </w:p>
          <w:p w14:paraId="70E10E45" w14:textId="77777777" w:rsidR="00121108" w:rsidRPr="00985CD8" w:rsidRDefault="00121108" w:rsidP="00C21F7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  <w:r w:rsidRPr="00985CD8">
              <w:rPr>
                <w:rFonts w:ascii="Aptos" w:hAnsi="Aptos"/>
                <w:b/>
                <w:sz w:val="16"/>
                <w:szCs w:val="16"/>
                <w:lang w:val="en-US"/>
              </w:rPr>
              <w:t>(Grade 2)</w:t>
            </w:r>
          </w:p>
        </w:tc>
        <w:tc>
          <w:tcPr>
            <w:tcW w:w="1277" w:type="dxa"/>
            <w:gridSpan w:val="4"/>
            <w:shd w:val="clear" w:color="auto" w:fill="C0C0C0"/>
            <w:vAlign w:val="center"/>
          </w:tcPr>
          <w:p w14:paraId="04ED5F56" w14:textId="77777777" w:rsidR="00256927" w:rsidRPr="00985CD8" w:rsidRDefault="00256927" w:rsidP="00C21F7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  <w:r w:rsidRPr="00985CD8">
              <w:rPr>
                <w:rFonts w:ascii="Aptos" w:hAnsi="Aptos"/>
                <w:b/>
                <w:sz w:val="16"/>
                <w:szCs w:val="16"/>
                <w:lang w:val="en-US"/>
              </w:rPr>
              <w:t>RI</w:t>
            </w:r>
            <w:r w:rsidR="00121108" w:rsidRPr="00985CD8">
              <w:rPr>
                <w:rFonts w:ascii="Aptos" w:hAnsi="Aptos"/>
                <w:b/>
                <w:sz w:val="16"/>
                <w:szCs w:val="16"/>
                <w:lang w:val="en-US"/>
              </w:rPr>
              <w:t xml:space="preserve"> </w:t>
            </w:r>
          </w:p>
          <w:p w14:paraId="216F19DF" w14:textId="77777777" w:rsidR="00F9279B" w:rsidRPr="00985CD8" w:rsidRDefault="00121108" w:rsidP="00C21F7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  <w:r w:rsidRPr="00985CD8">
              <w:rPr>
                <w:rFonts w:ascii="Aptos" w:hAnsi="Aptos"/>
                <w:b/>
                <w:sz w:val="16"/>
                <w:szCs w:val="16"/>
                <w:lang w:val="en-US"/>
              </w:rPr>
              <w:t>(Grade 3)</w:t>
            </w:r>
          </w:p>
        </w:tc>
        <w:tc>
          <w:tcPr>
            <w:tcW w:w="1276" w:type="dxa"/>
            <w:gridSpan w:val="5"/>
            <w:shd w:val="clear" w:color="auto" w:fill="C0C0C0"/>
            <w:vAlign w:val="center"/>
          </w:tcPr>
          <w:p w14:paraId="3E403942" w14:textId="77777777" w:rsidR="00F9279B" w:rsidRPr="00985CD8" w:rsidRDefault="00F9279B" w:rsidP="00C21F7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  <w:r w:rsidRPr="00985CD8">
              <w:rPr>
                <w:rFonts w:ascii="Aptos" w:hAnsi="Aptos"/>
                <w:b/>
                <w:sz w:val="16"/>
                <w:szCs w:val="16"/>
                <w:lang w:val="en-US"/>
              </w:rPr>
              <w:t>Inadequate</w:t>
            </w:r>
            <w:r w:rsidR="00121108" w:rsidRPr="00985CD8">
              <w:rPr>
                <w:rFonts w:ascii="Aptos" w:hAnsi="Aptos"/>
                <w:b/>
                <w:sz w:val="16"/>
                <w:szCs w:val="16"/>
                <w:lang w:val="en-US"/>
              </w:rPr>
              <w:t xml:space="preserve"> (Grade 4)</w:t>
            </w:r>
          </w:p>
        </w:tc>
      </w:tr>
      <w:tr w:rsidR="004A118A" w:rsidRPr="00985CD8" w14:paraId="21979CD5" w14:textId="77777777" w:rsidTr="00993954">
        <w:trPr>
          <w:trHeight w:val="296"/>
        </w:trPr>
        <w:tc>
          <w:tcPr>
            <w:tcW w:w="5381" w:type="dxa"/>
            <w:gridSpan w:val="7"/>
            <w:vMerge/>
            <w:tcBorders>
              <w:bottom w:val="single" w:sz="4" w:space="0" w:color="auto"/>
            </w:tcBorders>
            <w:shd w:val="clear" w:color="auto" w:fill="D9D9D9"/>
          </w:tcPr>
          <w:p w14:paraId="22B11C9A" w14:textId="77777777" w:rsidR="004A118A" w:rsidRPr="00985CD8" w:rsidRDefault="004A118A" w:rsidP="00C21F7D">
            <w:pPr>
              <w:rPr>
                <w:rFonts w:ascii="Aptos" w:hAnsi="Aptos"/>
                <w:b/>
                <w:lang w:val="en-US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  <w:right w:val="dotted" w:sz="4" w:space="0" w:color="000000"/>
            </w:tcBorders>
            <w:vAlign w:val="center"/>
          </w:tcPr>
          <w:p w14:paraId="5488B155" w14:textId="77777777" w:rsidR="004A118A" w:rsidRPr="00985CD8" w:rsidRDefault="004A118A" w:rsidP="00C21F7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1B07F7F3" w14:textId="77777777" w:rsidR="004A118A" w:rsidRPr="00985CD8" w:rsidRDefault="004A118A" w:rsidP="00C21F7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dotted" w:sz="4" w:space="0" w:color="000000"/>
              <w:bottom w:val="single" w:sz="4" w:space="0" w:color="auto"/>
            </w:tcBorders>
            <w:vAlign w:val="center"/>
          </w:tcPr>
          <w:p w14:paraId="1BBFF89A" w14:textId="77777777" w:rsidR="004A118A" w:rsidRPr="00985CD8" w:rsidRDefault="004A118A" w:rsidP="00C21F7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dotted" w:sz="4" w:space="0" w:color="000000"/>
            </w:tcBorders>
            <w:vAlign w:val="center"/>
          </w:tcPr>
          <w:p w14:paraId="2EB0DED3" w14:textId="77777777" w:rsidR="004A118A" w:rsidRPr="00985CD8" w:rsidRDefault="004A118A" w:rsidP="00C21F7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526104F1" w14:textId="77777777" w:rsidR="004A118A" w:rsidRPr="00985CD8" w:rsidRDefault="004A118A" w:rsidP="00C21F7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left w:val="dotted" w:sz="4" w:space="0" w:color="000000"/>
              <w:bottom w:val="single" w:sz="4" w:space="0" w:color="auto"/>
            </w:tcBorders>
            <w:vAlign w:val="center"/>
          </w:tcPr>
          <w:p w14:paraId="6F07658B" w14:textId="77777777" w:rsidR="004A118A" w:rsidRPr="00985CD8" w:rsidRDefault="004A118A" w:rsidP="00C21F7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dotted" w:sz="4" w:space="0" w:color="000000"/>
            </w:tcBorders>
            <w:vAlign w:val="center"/>
          </w:tcPr>
          <w:p w14:paraId="09CF7717" w14:textId="77777777" w:rsidR="004A118A" w:rsidRPr="00985CD8" w:rsidRDefault="004A118A" w:rsidP="00C21F7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77186EEA" w14:textId="77777777" w:rsidR="004A118A" w:rsidRPr="00985CD8" w:rsidRDefault="004A118A" w:rsidP="00C21F7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dotted" w:sz="4" w:space="0" w:color="000000"/>
              <w:bottom w:val="single" w:sz="4" w:space="0" w:color="auto"/>
            </w:tcBorders>
            <w:vAlign w:val="center"/>
          </w:tcPr>
          <w:p w14:paraId="7F6404BC" w14:textId="77777777" w:rsidR="004A118A" w:rsidRPr="00985CD8" w:rsidRDefault="004A118A" w:rsidP="00C21F7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  <w:right w:val="dotted" w:sz="4" w:space="0" w:color="000000"/>
            </w:tcBorders>
            <w:vAlign w:val="center"/>
          </w:tcPr>
          <w:p w14:paraId="3B1698B5" w14:textId="77777777" w:rsidR="004A118A" w:rsidRPr="00985CD8" w:rsidRDefault="004A118A" w:rsidP="00C21F7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6CED2DB2" w14:textId="77777777" w:rsidR="004A118A" w:rsidRPr="00985CD8" w:rsidRDefault="004A118A" w:rsidP="00C21F7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left w:val="dotted" w:sz="4" w:space="0" w:color="000000"/>
              <w:bottom w:val="single" w:sz="4" w:space="0" w:color="auto"/>
            </w:tcBorders>
            <w:vAlign w:val="center"/>
          </w:tcPr>
          <w:p w14:paraId="130AD4EF" w14:textId="3B62B363" w:rsidR="004A118A" w:rsidRPr="00985CD8" w:rsidRDefault="004A118A" w:rsidP="00C21F7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</w:tr>
      <w:tr w:rsidR="00F9279B" w:rsidRPr="00985CD8" w14:paraId="4F3FC05F" w14:textId="77777777" w:rsidTr="008E5690">
        <w:tc>
          <w:tcPr>
            <w:tcW w:w="10485" w:type="dxa"/>
            <w:gridSpan w:val="24"/>
            <w:tcBorders>
              <w:left w:val="nil"/>
              <w:right w:val="nil"/>
            </w:tcBorders>
            <w:vAlign w:val="center"/>
          </w:tcPr>
          <w:p w14:paraId="50686035" w14:textId="77777777" w:rsidR="00F9279B" w:rsidRPr="00985CD8" w:rsidRDefault="00F9279B" w:rsidP="00C21F7D">
            <w:pPr>
              <w:rPr>
                <w:rFonts w:ascii="Aptos" w:hAnsi="Aptos"/>
                <w:b/>
                <w:sz w:val="8"/>
                <w:szCs w:val="8"/>
              </w:rPr>
            </w:pPr>
          </w:p>
        </w:tc>
      </w:tr>
      <w:tr w:rsidR="00F9279B" w:rsidRPr="00985CD8" w14:paraId="052813AB" w14:textId="77777777" w:rsidTr="008E5690">
        <w:tc>
          <w:tcPr>
            <w:tcW w:w="10485" w:type="dxa"/>
            <w:gridSpan w:val="24"/>
            <w:shd w:val="clear" w:color="auto" w:fill="C0C0C0"/>
            <w:vAlign w:val="center"/>
          </w:tcPr>
          <w:p w14:paraId="5BC3E4A9" w14:textId="77777777" w:rsidR="00F9279B" w:rsidRPr="00985CD8" w:rsidRDefault="00F9279B" w:rsidP="00C21F7D">
            <w:pPr>
              <w:rPr>
                <w:rFonts w:ascii="Aptos" w:hAnsi="Aptos"/>
                <w:bCs/>
                <w:i/>
                <w:iCs/>
                <w:sz w:val="24"/>
                <w:szCs w:val="24"/>
              </w:rPr>
            </w:pPr>
            <w:r w:rsidRPr="00985CD8">
              <w:rPr>
                <w:rFonts w:ascii="Aptos" w:hAnsi="Aptos"/>
                <w:b/>
                <w:sz w:val="24"/>
                <w:szCs w:val="24"/>
              </w:rPr>
              <w:t xml:space="preserve">Key strengths to celebrate </w:t>
            </w:r>
            <w:r w:rsidRPr="00985CD8">
              <w:rPr>
                <w:rFonts w:ascii="Aptos" w:hAnsi="Aptos"/>
                <w:bCs/>
                <w:i/>
                <w:iCs/>
                <w:sz w:val="24"/>
                <w:szCs w:val="24"/>
              </w:rPr>
              <w:t xml:space="preserve">(ensure statement references the </w:t>
            </w:r>
            <w:r w:rsidRPr="00985CD8">
              <w:rPr>
                <w:rFonts w:ascii="Aptos" w:hAnsi="Aptos"/>
                <w:b/>
                <w:i/>
                <w:iCs/>
                <w:sz w:val="24"/>
                <w:szCs w:val="24"/>
              </w:rPr>
              <w:t>impact</w:t>
            </w:r>
            <w:r w:rsidRPr="00985CD8">
              <w:rPr>
                <w:rFonts w:ascii="Aptos" w:hAnsi="Aptos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F9279B" w:rsidRPr="00985CD8" w14:paraId="7A949215" w14:textId="77777777" w:rsidTr="008E5690">
        <w:trPr>
          <w:trHeight w:hRule="exact" w:val="5669"/>
        </w:trPr>
        <w:tc>
          <w:tcPr>
            <w:tcW w:w="10485" w:type="dxa"/>
            <w:gridSpan w:val="24"/>
          </w:tcPr>
          <w:p w14:paraId="6D874CA7" w14:textId="77777777" w:rsidR="00F9279B" w:rsidRPr="00985CD8" w:rsidRDefault="00F9279B" w:rsidP="00C21F7D">
            <w:pPr>
              <w:rPr>
                <w:rFonts w:ascii="Aptos" w:hAnsi="Aptos"/>
              </w:rPr>
            </w:pPr>
          </w:p>
        </w:tc>
      </w:tr>
      <w:tr w:rsidR="00121108" w:rsidRPr="00121108" w14:paraId="328E4967" w14:textId="77777777" w:rsidTr="008E5690">
        <w:tc>
          <w:tcPr>
            <w:tcW w:w="10485" w:type="dxa"/>
            <w:gridSpan w:val="24"/>
            <w:tcBorders>
              <w:left w:val="nil"/>
              <w:right w:val="nil"/>
            </w:tcBorders>
            <w:vAlign w:val="center"/>
          </w:tcPr>
          <w:p w14:paraId="30B533BB" w14:textId="77777777" w:rsidR="00121108" w:rsidRPr="00121108" w:rsidRDefault="00121108" w:rsidP="00985CD8">
            <w:pPr>
              <w:rPr>
                <w:rFonts w:ascii="Aptos" w:hAnsi="Aptos"/>
                <w:b/>
                <w:sz w:val="8"/>
                <w:szCs w:val="8"/>
              </w:rPr>
            </w:pPr>
          </w:p>
        </w:tc>
      </w:tr>
      <w:tr w:rsidR="006C03BF" w:rsidRPr="00CC1477" w14:paraId="518B7D1F" w14:textId="77777777" w:rsidTr="00993954">
        <w:trPr>
          <w:cantSplit/>
          <w:trHeight w:val="291"/>
        </w:trPr>
        <w:tc>
          <w:tcPr>
            <w:tcW w:w="3396" w:type="dxa"/>
            <w:gridSpan w:val="3"/>
            <w:shd w:val="clear" w:color="auto" w:fill="C0C0C0"/>
          </w:tcPr>
          <w:p w14:paraId="17A2BE4D" w14:textId="77777777" w:rsidR="006C03BF" w:rsidRPr="00CC1477" w:rsidRDefault="006C03BF" w:rsidP="006C03BF">
            <w:pPr>
              <w:rPr>
                <w:rFonts w:ascii="Aptos" w:hAnsi="Aptos"/>
                <w:b/>
                <w:sz w:val="24"/>
                <w:szCs w:val="24"/>
              </w:rPr>
            </w:pPr>
            <w:r w:rsidRPr="00CC1477">
              <w:rPr>
                <w:rFonts w:ascii="Aptos" w:hAnsi="Aptos"/>
                <w:b/>
                <w:sz w:val="24"/>
                <w:szCs w:val="24"/>
              </w:rPr>
              <w:t>Key components</w:t>
            </w:r>
          </w:p>
        </w:tc>
        <w:tc>
          <w:tcPr>
            <w:tcW w:w="531" w:type="dxa"/>
            <w:shd w:val="clear" w:color="auto" w:fill="C0C0C0"/>
            <w:vAlign w:val="bottom"/>
          </w:tcPr>
          <w:p w14:paraId="596B4732" w14:textId="6036AB15" w:rsidR="006C03BF" w:rsidRPr="00CC1477" w:rsidRDefault="006C03BF" w:rsidP="006C03BF">
            <w:pPr>
              <w:jc w:val="center"/>
              <w:rPr>
                <w:rFonts w:ascii="Aptos" w:hAnsi="Aptos"/>
                <w:sz w:val="12"/>
                <w:szCs w:val="12"/>
              </w:rPr>
            </w:pPr>
            <w:r w:rsidRPr="00A57797">
              <w:rPr>
                <w:rFonts w:ascii="Aptos" w:hAnsi="Aptos"/>
                <w:sz w:val="10"/>
                <w:szCs w:val="10"/>
              </w:rPr>
              <w:t xml:space="preserve">Grade </w:t>
            </w:r>
            <w:r>
              <w:rPr>
                <w:rFonts w:ascii="Aptos" w:hAnsi="Aptos"/>
                <w:sz w:val="12"/>
                <w:szCs w:val="12"/>
              </w:rPr>
              <w:t>1</w:t>
            </w:r>
          </w:p>
        </w:tc>
        <w:tc>
          <w:tcPr>
            <w:tcW w:w="532" w:type="dxa"/>
            <w:shd w:val="clear" w:color="auto" w:fill="C0C0C0"/>
            <w:vAlign w:val="bottom"/>
          </w:tcPr>
          <w:p w14:paraId="03971DFD" w14:textId="5026C2E6" w:rsidR="006C03BF" w:rsidRPr="00CC1477" w:rsidRDefault="006C03BF" w:rsidP="006C03BF">
            <w:pPr>
              <w:jc w:val="center"/>
              <w:rPr>
                <w:rFonts w:ascii="Aptos" w:hAnsi="Aptos"/>
                <w:sz w:val="12"/>
                <w:szCs w:val="12"/>
              </w:rPr>
            </w:pPr>
            <w:r w:rsidRPr="00A57797">
              <w:rPr>
                <w:rFonts w:ascii="Aptos" w:hAnsi="Aptos"/>
                <w:sz w:val="10"/>
                <w:szCs w:val="10"/>
              </w:rPr>
              <w:t xml:space="preserve">Grade </w:t>
            </w:r>
            <w:r>
              <w:rPr>
                <w:rFonts w:ascii="Aptos" w:hAnsi="Aptos"/>
                <w:sz w:val="12"/>
                <w:szCs w:val="12"/>
              </w:rPr>
              <w:t>2</w:t>
            </w:r>
          </w:p>
        </w:tc>
        <w:tc>
          <w:tcPr>
            <w:tcW w:w="532" w:type="dxa"/>
            <w:shd w:val="clear" w:color="auto" w:fill="C0C0C0"/>
            <w:vAlign w:val="bottom"/>
          </w:tcPr>
          <w:p w14:paraId="576617B3" w14:textId="49E6BFC7" w:rsidR="006C03BF" w:rsidRPr="00CC1477" w:rsidRDefault="006C03BF" w:rsidP="006C03BF">
            <w:pPr>
              <w:jc w:val="center"/>
              <w:rPr>
                <w:rFonts w:ascii="Aptos" w:hAnsi="Aptos"/>
                <w:sz w:val="12"/>
                <w:szCs w:val="12"/>
              </w:rPr>
            </w:pPr>
            <w:r w:rsidRPr="00A57797">
              <w:rPr>
                <w:rFonts w:ascii="Aptos" w:hAnsi="Aptos"/>
                <w:sz w:val="10"/>
                <w:szCs w:val="10"/>
              </w:rPr>
              <w:t xml:space="preserve">Grade </w:t>
            </w:r>
            <w:r>
              <w:rPr>
                <w:rFonts w:ascii="Aptos" w:hAnsi="Aptos"/>
                <w:sz w:val="12"/>
                <w:szCs w:val="12"/>
              </w:rPr>
              <w:t>3</w:t>
            </w:r>
          </w:p>
        </w:tc>
        <w:tc>
          <w:tcPr>
            <w:tcW w:w="532" w:type="dxa"/>
            <w:gridSpan w:val="2"/>
            <w:shd w:val="clear" w:color="auto" w:fill="C0C0C0"/>
            <w:vAlign w:val="bottom"/>
          </w:tcPr>
          <w:p w14:paraId="02A80EFD" w14:textId="3309C8DA" w:rsidR="006C03BF" w:rsidRPr="00CC1477" w:rsidRDefault="006C03BF" w:rsidP="006C03BF">
            <w:pPr>
              <w:jc w:val="center"/>
              <w:rPr>
                <w:rFonts w:ascii="Aptos" w:hAnsi="Aptos"/>
                <w:sz w:val="12"/>
                <w:szCs w:val="12"/>
              </w:rPr>
            </w:pPr>
            <w:r w:rsidRPr="00A57797">
              <w:rPr>
                <w:rFonts w:ascii="Aptos" w:hAnsi="Aptos"/>
                <w:sz w:val="10"/>
                <w:szCs w:val="10"/>
              </w:rPr>
              <w:t xml:space="preserve">Grade </w:t>
            </w:r>
            <w:r>
              <w:rPr>
                <w:rFonts w:ascii="Aptos" w:hAnsi="Aptos"/>
                <w:sz w:val="12"/>
                <w:szCs w:val="12"/>
              </w:rPr>
              <w:t>4</w:t>
            </w:r>
          </w:p>
        </w:tc>
        <w:tc>
          <w:tcPr>
            <w:tcW w:w="2835" w:type="dxa"/>
            <w:gridSpan w:val="8"/>
            <w:shd w:val="clear" w:color="auto" w:fill="C0C0C0"/>
            <w:vAlign w:val="center"/>
          </w:tcPr>
          <w:p w14:paraId="0453B50A" w14:textId="77777777" w:rsidR="006C03BF" w:rsidRPr="00CC1477" w:rsidRDefault="006C03BF" w:rsidP="006C03BF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31" w:type="dxa"/>
            <w:gridSpan w:val="2"/>
            <w:shd w:val="clear" w:color="auto" w:fill="C0C0C0"/>
            <w:vAlign w:val="bottom"/>
          </w:tcPr>
          <w:p w14:paraId="1A54EBCC" w14:textId="28520992" w:rsidR="006C03BF" w:rsidRPr="00CC1477" w:rsidRDefault="006C03BF" w:rsidP="006C03BF">
            <w:pPr>
              <w:jc w:val="center"/>
              <w:rPr>
                <w:rFonts w:ascii="Aptos" w:hAnsi="Aptos"/>
                <w:sz w:val="16"/>
                <w:szCs w:val="16"/>
              </w:rPr>
            </w:pPr>
            <w:r w:rsidRPr="00A57797">
              <w:rPr>
                <w:rFonts w:ascii="Aptos" w:hAnsi="Aptos"/>
                <w:sz w:val="10"/>
                <w:szCs w:val="10"/>
              </w:rPr>
              <w:t xml:space="preserve">Grade </w:t>
            </w:r>
            <w:r>
              <w:rPr>
                <w:rFonts w:ascii="Aptos" w:hAnsi="Aptos"/>
                <w:sz w:val="12"/>
                <w:szCs w:val="12"/>
              </w:rPr>
              <w:t>1</w:t>
            </w:r>
          </w:p>
        </w:tc>
        <w:tc>
          <w:tcPr>
            <w:tcW w:w="532" w:type="dxa"/>
            <w:gridSpan w:val="2"/>
            <w:shd w:val="clear" w:color="auto" w:fill="C0C0C0"/>
            <w:vAlign w:val="bottom"/>
          </w:tcPr>
          <w:p w14:paraId="46E6AD31" w14:textId="0E2E4FA6" w:rsidR="006C03BF" w:rsidRPr="00CC1477" w:rsidRDefault="006C03BF" w:rsidP="006C03BF">
            <w:pPr>
              <w:jc w:val="center"/>
              <w:rPr>
                <w:rFonts w:ascii="Aptos" w:hAnsi="Aptos"/>
                <w:sz w:val="16"/>
                <w:szCs w:val="16"/>
              </w:rPr>
            </w:pPr>
            <w:r w:rsidRPr="00A57797">
              <w:rPr>
                <w:rFonts w:ascii="Aptos" w:hAnsi="Aptos"/>
                <w:sz w:val="10"/>
                <w:szCs w:val="10"/>
              </w:rPr>
              <w:t xml:space="preserve">Grade </w:t>
            </w:r>
            <w:r>
              <w:rPr>
                <w:rFonts w:ascii="Aptos" w:hAnsi="Aptos"/>
                <w:sz w:val="12"/>
                <w:szCs w:val="12"/>
              </w:rPr>
              <w:t>2</w:t>
            </w:r>
          </w:p>
        </w:tc>
        <w:tc>
          <w:tcPr>
            <w:tcW w:w="532" w:type="dxa"/>
            <w:gridSpan w:val="2"/>
            <w:shd w:val="clear" w:color="auto" w:fill="C0C0C0"/>
            <w:vAlign w:val="bottom"/>
          </w:tcPr>
          <w:p w14:paraId="1A8F1552" w14:textId="4D750DCC" w:rsidR="006C03BF" w:rsidRPr="00CC1477" w:rsidRDefault="006C03BF" w:rsidP="006C03BF">
            <w:pPr>
              <w:jc w:val="center"/>
              <w:rPr>
                <w:rFonts w:ascii="Aptos" w:hAnsi="Aptos"/>
                <w:sz w:val="16"/>
                <w:szCs w:val="16"/>
              </w:rPr>
            </w:pPr>
            <w:r w:rsidRPr="00A57797">
              <w:rPr>
                <w:rFonts w:ascii="Aptos" w:hAnsi="Aptos"/>
                <w:sz w:val="10"/>
                <w:szCs w:val="10"/>
              </w:rPr>
              <w:t xml:space="preserve">Grade </w:t>
            </w:r>
            <w:r>
              <w:rPr>
                <w:rFonts w:ascii="Aptos" w:hAnsi="Aptos"/>
                <w:sz w:val="12"/>
                <w:szCs w:val="12"/>
              </w:rPr>
              <w:t>3</w:t>
            </w:r>
          </w:p>
        </w:tc>
        <w:tc>
          <w:tcPr>
            <w:tcW w:w="532" w:type="dxa"/>
            <w:gridSpan w:val="2"/>
            <w:shd w:val="clear" w:color="auto" w:fill="C0C0C0"/>
            <w:vAlign w:val="bottom"/>
          </w:tcPr>
          <w:p w14:paraId="7E31A4C8" w14:textId="5950DBD9" w:rsidR="006C03BF" w:rsidRPr="00CC1477" w:rsidRDefault="006C03BF" w:rsidP="006C03BF">
            <w:pPr>
              <w:jc w:val="center"/>
              <w:rPr>
                <w:rFonts w:ascii="Aptos" w:hAnsi="Aptos"/>
                <w:sz w:val="16"/>
                <w:szCs w:val="16"/>
              </w:rPr>
            </w:pPr>
            <w:r w:rsidRPr="00A57797">
              <w:rPr>
                <w:rFonts w:ascii="Aptos" w:hAnsi="Aptos"/>
                <w:sz w:val="10"/>
                <w:szCs w:val="10"/>
              </w:rPr>
              <w:t xml:space="preserve">Grade </w:t>
            </w:r>
            <w:r>
              <w:rPr>
                <w:rFonts w:ascii="Aptos" w:hAnsi="Aptos"/>
                <w:sz w:val="12"/>
                <w:szCs w:val="12"/>
              </w:rPr>
              <w:t>4</w:t>
            </w:r>
          </w:p>
        </w:tc>
      </w:tr>
      <w:tr w:rsidR="00993954" w:rsidRPr="00CC1477" w14:paraId="754E730D" w14:textId="77777777" w:rsidTr="00993954">
        <w:tc>
          <w:tcPr>
            <w:tcW w:w="987" w:type="dxa"/>
            <w:vAlign w:val="center"/>
          </w:tcPr>
          <w:p w14:paraId="6F4C00D3" w14:textId="77777777" w:rsidR="006C03BF" w:rsidRPr="006C03BF" w:rsidRDefault="006C03BF" w:rsidP="006C03BF">
            <w:pPr>
              <w:ind w:left="100"/>
              <w:jc w:val="right"/>
              <w:rPr>
                <w:rFonts w:ascii="Aptos" w:hAnsi="Aptos"/>
                <w:sz w:val="16"/>
                <w:szCs w:val="16"/>
              </w:rPr>
            </w:pPr>
            <w:r w:rsidRPr="006C03BF">
              <w:rPr>
                <w:rFonts w:ascii="Aptos" w:hAnsi="Aptos"/>
                <w:sz w:val="16"/>
                <w:szCs w:val="16"/>
              </w:rPr>
              <w:t>CLM3.1</w:t>
            </w:r>
          </w:p>
        </w:tc>
        <w:tc>
          <w:tcPr>
            <w:tcW w:w="2409" w:type="dxa"/>
            <w:gridSpan w:val="2"/>
          </w:tcPr>
          <w:p w14:paraId="51C89470" w14:textId="77777777" w:rsidR="006C03BF" w:rsidRPr="006C03BF" w:rsidRDefault="006C03BF" w:rsidP="006C03BF">
            <w:pPr>
              <w:numPr>
                <w:ilvl w:val="0"/>
                <w:numId w:val="46"/>
              </w:numPr>
              <w:ind w:left="181" w:hanging="219"/>
              <w:rPr>
                <w:rFonts w:ascii="Aptos" w:hAnsi="Aptos"/>
                <w:sz w:val="16"/>
                <w:szCs w:val="16"/>
              </w:rPr>
            </w:pPr>
            <w:r w:rsidRPr="006C03BF">
              <w:rPr>
                <w:rFonts w:ascii="Aptos" w:hAnsi="Aptos"/>
                <w:sz w:val="16"/>
                <w:szCs w:val="16"/>
              </w:rPr>
              <w:t>Catholic life and mission in policy</w:t>
            </w:r>
          </w:p>
        </w:tc>
        <w:tc>
          <w:tcPr>
            <w:tcW w:w="531" w:type="dxa"/>
          </w:tcPr>
          <w:p w14:paraId="16F37B36" w14:textId="77777777" w:rsidR="006C03BF" w:rsidRPr="006C03BF" w:rsidRDefault="006C03BF" w:rsidP="006C03BF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32" w:type="dxa"/>
          </w:tcPr>
          <w:p w14:paraId="15CA7706" w14:textId="77777777" w:rsidR="006C03BF" w:rsidRPr="006C03BF" w:rsidRDefault="006C03BF" w:rsidP="006C03BF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32" w:type="dxa"/>
          </w:tcPr>
          <w:p w14:paraId="1344E1B2" w14:textId="77777777" w:rsidR="006C03BF" w:rsidRPr="006C03BF" w:rsidRDefault="006C03BF" w:rsidP="006C03BF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32" w:type="dxa"/>
            <w:gridSpan w:val="2"/>
          </w:tcPr>
          <w:p w14:paraId="54932C33" w14:textId="77777777" w:rsidR="006C03BF" w:rsidRPr="006C03BF" w:rsidRDefault="006C03BF" w:rsidP="006C03BF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2D1385C2" w14:textId="77777777" w:rsidR="006C03BF" w:rsidRPr="006C03BF" w:rsidRDefault="006C03BF" w:rsidP="006C03BF">
            <w:pPr>
              <w:jc w:val="right"/>
              <w:rPr>
                <w:rFonts w:ascii="Aptos" w:hAnsi="Aptos"/>
                <w:sz w:val="16"/>
                <w:szCs w:val="16"/>
              </w:rPr>
            </w:pPr>
            <w:r w:rsidRPr="006C03BF">
              <w:rPr>
                <w:rFonts w:ascii="Aptos" w:hAnsi="Aptos"/>
                <w:sz w:val="16"/>
                <w:szCs w:val="16"/>
              </w:rPr>
              <w:t>CLM3.7</w:t>
            </w:r>
          </w:p>
        </w:tc>
        <w:tc>
          <w:tcPr>
            <w:tcW w:w="1984" w:type="dxa"/>
            <w:gridSpan w:val="5"/>
            <w:vAlign w:val="center"/>
          </w:tcPr>
          <w:p w14:paraId="60FF2629" w14:textId="77777777" w:rsidR="006C03BF" w:rsidRPr="006C03BF" w:rsidRDefault="006C03BF" w:rsidP="006C03BF">
            <w:pPr>
              <w:numPr>
                <w:ilvl w:val="0"/>
                <w:numId w:val="46"/>
              </w:numPr>
              <w:ind w:left="181" w:hanging="219"/>
              <w:rPr>
                <w:rFonts w:ascii="Aptos" w:hAnsi="Aptos"/>
                <w:sz w:val="16"/>
                <w:szCs w:val="16"/>
              </w:rPr>
            </w:pPr>
            <w:r w:rsidRPr="006C03BF">
              <w:rPr>
                <w:rFonts w:ascii="Aptos" w:hAnsi="Aptos"/>
                <w:sz w:val="16"/>
                <w:szCs w:val="16"/>
              </w:rPr>
              <w:t>The Catholic curriculum</w:t>
            </w:r>
          </w:p>
        </w:tc>
        <w:tc>
          <w:tcPr>
            <w:tcW w:w="531" w:type="dxa"/>
            <w:gridSpan w:val="2"/>
          </w:tcPr>
          <w:p w14:paraId="3767E60F" w14:textId="77777777" w:rsidR="006C03BF" w:rsidRPr="006C03BF" w:rsidRDefault="006C03BF" w:rsidP="006C03BF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32" w:type="dxa"/>
            <w:gridSpan w:val="2"/>
          </w:tcPr>
          <w:p w14:paraId="27F1AE42" w14:textId="77777777" w:rsidR="006C03BF" w:rsidRPr="006C03BF" w:rsidRDefault="006C03BF" w:rsidP="006C03BF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32" w:type="dxa"/>
            <w:gridSpan w:val="2"/>
          </w:tcPr>
          <w:p w14:paraId="7DB6E786" w14:textId="77777777" w:rsidR="006C03BF" w:rsidRPr="006C03BF" w:rsidRDefault="006C03BF" w:rsidP="006C03BF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32" w:type="dxa"/>
            <w:gridSpan w:val="2"/>
          </w:tcPr>
          <w:p w14:paraId="6CDCFFCE" w14:textId="77777777" w:rsidR="006C03BF" w:rsidRPr="006C03BF" w:rsidRDefault="006C03BF" w:rsidP="006C03BF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993954" w:rsidRPr="00CC1477" w14:paraId="07D76CE2" w14:textId="77777777" w:rsidTr="00993954">
        <w:tc>
          <w:tcPr>
            <w:tcW w:w="987" w:type="dxa"/>
            <w:vAlign w:val="center"/>
          </w:tcPr>
          <w:p w14:paraId="5DA0A53E" w14:textId="77777777" w:rsidR="006C03BF" w:rsidRPr="006C03BF" w:rsidRDefault="006C03BF" w:rsidP="006C03BF">
            <w:pPr>
              <w:ind w:left="100"/>
              <w:jc w:val="right"/>
              <w:rPr>
                <w:rFonts w:ascii="Aptos" w:hAnsi="Aptos"/>
                <w:sz w:val="16"/>
                <w:szCs w:val="16"/>
              </w:rPr>
            </w:pPr>
            <w:r w:rsidRPr="006C03BF">
              <w:rPr>
                <w:rFonts w:ascii="Aptos" w:hAnsi="Aptos"/>
                <w:sz w:val="16"/>
                <w:szCs w:val="16"/>
              </w:rPr>
              <w:t>CLM3.2</w:t>
            </w:r>
          </w:p>
        </w:tc>
        <w:tc>
          <w:tcPr>
            <w:tcW w:w="2409" w:type="dxa"/>
            <w:gridSpan w:val="2"/>
          </w:tcPr>
          <w:p w14:paraId="76F02E89" w14:textId="2C1CA4AD" w:rsidR="006C03BF" w:rsidRPr="006C03BF" w:rsidRDefault="006C03BF" w:rsidP="006C03BF">
            <w:pPr>
              <w:numPr>
                <w:ilvl w:val="0"/>
                <w:numId w:val="46"/>
              </w:numPr>
              <w:ind w:left="181" w:hanging="219"/>
              <w:rPr>
                <w:rFonts w:ascii="Aptos" w:hAnsi="Aptos"/>
                <w:sz w:val="16"/>
                <w:szCs w:val="16"/>
              </w:rPr>
            </w:pPr>
            <w:r w:rsidRPr="006C03BF">
              <w:rPr>
                <w:rFonts w:ascii="Aptos" w:hAnsi="Aptos"/>
                <w:sz w:val="16"/>
                <w:szCs w:val="16"/>
              </w:rPr>
              <w:t>Engagement with diocese and local Church</w:t>
            </w:r>
          </w:p>
        </w:tc>
        <w:tc>
          <w:tcPr>
            <w:tcW w:w="531" w:type="dxa"/>
          </w:tcPr>
          <w:p w14:paraId="77363700" w14:textId="77777777" w:rsidR="006C03BF" w:rsidRPr="006C03BF" w:rsidRDefault="006C03BF" w:rsidP="006C03BF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32" w:type="dxa"/>
          </w:tcPr>
          <w:p w14:paraId="75E8F74E" w14:textId="77777777" w:rsidR="006C03BF" w:rsidRPr="006C03BF" w:rsidRDefault="006C03BF" w:rsidP="006C03BF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32" w:type="dxa"/>
          </w:tcPr>
          <w:p w14:paraId="0564525E" w14:textId="77777777" w:rsidR="006C03BF" w:rsidRPr="006C03BF" w:rsidRDefault="006C03BF" w:rsidP="006C03BF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32" w:type="dxa"/>
            <w:gridSpan w:val="2"/>
          </w:tcPr>
          <w:p w14:paraId="74B88A55" w14:textId="77777777" w:rsidR="006C03BF" w:rsidRPr="006C03BF" w:rsidRDefault="006C03BF" w:rsidP="006C03BF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669FC2D5" w14:textId="77777777" w:rsidR="006C03BF" w:rsidRPr="006C03BF" w:rsidRDefault="006C03BF" w:rsidP="006C03BF">
            <w:pPr>
              <w:jc w:val="right"/>
              <w:rPr>
                <w:rFonts w:ascii="Aptos" w:hAnsi="Aptos"/>
                <w:sz w:val="16"/>
                <w:szCs w:val="16"/>
              </w:rPr>
            </w:pPr>
            <w:r w:rsidRPr="006C03BF">
              <w:rPr>
                <w:rFonts w:ascii="Aptos" w:hAnsi="Aptos"/>
                <w:sz w:val="16"/>
                <w:szCs w:val="16"/>
              </w:rPr>
              <w:t>CLM3.8</w:t>
            </w:r>
          </w:p>
        </w:tc>
        <w:tc>
          <w:tcPr>
            <w:tcW w:w="1984" w:type="dxa"/>
            <w:gridSpan w:val="5"/>
            <w:vAlign w:val="center"/>
          </w:tcPr>
          <w:p w14:paraId="1A024B36" w14:textId="77777777" w:rsidR="006C03BF" w:rsidRPr="006C03BF" w:rsidRDefault="006C03BF" w:rsidP="006C03BF">
            <w:pPr>
              <w:numPr>
                <w:ilvl w:val="0"/>
                <w:numId w:val="46"/>
              </w:numPr>
              <w:ind w:left="181" w:hanging="219"/>
              <w:rPr>
                <w:rFonts w:ascii="Aptos" w:hAnsi="Aptos"/>
                <w:sz w:val="16"/>
                <w:szCs w:val="16"/>
              </w:rPr>
            </w:pPr>
            <w:r w:rsidRPr="006C03BF">
              <w:rPr>
                <w:rFonts w:ascii="Aptos" w:hAnsi="Aptos"/>
                <w:sz w:val="16"/>
                <w:szCs w:val="16"/>
              </w:rPr>
              <w:t>Governors’ ambition</w:t>
            </w:r>
          </w:p>
        </w:tc>
        <w:tc>
          <w:tcPr>
            <w:tcW w:w="531" w:type="dxa"/>
            <w:gridSpan w:val="2"/>
          </w:tcPr>
          <w:p w14:paraId="650C0452" w14:textId="77777777" w:rsidR="006C03BF" w:rsidRPr="006C03BF" w:rsidRDefault="006C03BF" w:rsidP="006C03BF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32" w:type="dxa"/>
            <w:gridSpan w:val="2"/>
          </w:tcPr>
          <w:p w14:paraId="190EB65A" w14:textId="77777777" w:rsidR="006C03BF" w:rsidRPr="006C03BF" w:rsidRDefault="006C03BF" w:rsidP="006C03BF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32" w:type="dxa"/>
            <w:gridSpan w:val="2"/>
          </w:tcPr>
          <w:p w14:paraId="64765822" w14:textId="77777777" w:rsidR="006C03BF" w:rsidRPr="006C03BF" w:rsidRDefault="006C03BF" w:rsidP="006C03BF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32" w:type="dxa"/>
            <w:gridSpan w:val="2"/>
          </w:tcPr>
          <w:p w14:paraId="2B200E75" w14:textId="77777777" w:rsidR="006C03BF" w:rsidRPr="006C03BF" w:rsidRDefault="006C03BF" w:rsidP="006C03BF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993954" w:rsidRPr="00CC1477" w14:paraId="04FDA964" w14:textId="77777777" w:rsidTr="00993954">
        <w:tc>
          <w:tcPr>
            <w:tcW w:w="987" w:type="dxa"/>
            <w:vAlign w:val="center"/>
          </w:tcPr>
          <w:p w14:paraId="6E78CD6D" w14:textId="77777777" w:rsidR="006C03BF" w:rsidRPr="006C03BF" w:rsidRDefault="006C03BF" w:rsidP="006C03BF">
            <w:pPr>
              <w:ind w:left="100"/>
              <w:jc w:val="right"/>
              <w:rPr>
                <w:rFonts w:ascii="Aptos" w:hAnsi="Aptos"/>
                <w:sz w:val="16"/>
                <w:szCs w:val="16"/>
              </w:rPr>
            </w:pPr>
            <w:r w:rsidRPr="006C03BF">
              <w:rPr>
                <w:rFonts w:ascii="Aptos" w:hAnsi="Aptos"/>
                <w:sz w:val="16"/>
                <w:szCs w:val="16"/>
              </w:rPr>
              <w:t>CLM3.3</w:t>
            </w:r>
          </w:p>
        </w:tc>
        <w:tc>
          <w:tcPr>
            <w:tcW w:w="2409" w:type="dxa"/>
            <w:gridSpan w:val="2"/>
            <w:vAlign w:val="center"/>
          </w:tcPr>
          <w:p w14:paraId="2B6DB8B3" w14:textId="77777777" w:rsidR="006C03BF" w:rsidRPr="006C03BF" w:rsidRDefault="006C03BF" w:rsidP="006C03BF">
            <w:pPr>
              <w:numPr>
                <w:ilvl w:val="0"/>
                <w:numId w:val="46"/>
              </w:numPr>
              <w:ind w:left="181" w:hanging="219"/>
              <w:rPr>
                <w:rFonts w:ascii="Aptos" w:hAnsi="Aptos"/>
                <w:sz w:val="16"/>
                <w:szCs w:val="16"/>
              </w:rPr>
            </w:pPr>
            <w:r w:rsidRPr="006C03BF">
              <w:rPr>
                <w:rFonts w:ascii="Aptos" w:hAnsi="Aptos"/>
                <w:sz w:val="16"/>
                <w:szCs w:val="16"/>
              </w:rPr>
              <w:t>Parish links</w:t>
            </w:r>
          </w:p>
        </w:tc>
        <w:tc>
          <w:tcPr>
            <w:tcW w:w="531" w:type="dxa"/>
          </w:tcPr>
          <w:p w14:paraId="2B53664C" w14:textId="77777777" w:rsidR="006C03BF" w:rsidRPr="006C03BF" w:rsidRDefault="006C03BF" w:rsidP="006C03BF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32" w:type="dxa"/>
          </w:tcPr>
          <w:p w14:paraId="39883F16" w14:textId="77777777" w:rsidR="006C03BF" w:rsidRPr="006C03BF" w:rsidRDefault="006C03BF" w:rsidP="006C03BF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32" w:type="dxa"/>
          </w:tcPr>
          <w:p w14:paraId="3AE901CA" w14:textId="77777777" w:rsidR="006C03BF" w:rsidRPr="006C03BF" w:rsidRDefault="006C03BF" w:rsidP="006C03BF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32" w:type="dxa"/>
            <w:gridSpan w:val="2"/>
          </w:tcPr>
          <w:p w14:paraId="17F67136" w14:textId="77777777" w:rsidR="006C03BF" w:rsidRPr="006C03BF" w:rsidRDefault="006C03BF" w:rsidP="006C03BF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6461DB63" w14:textId="77777777" w:rsidR="006C03BF" w:rsidRPr="006C03BF" w:rsidRDefault="006C03BF" w:rsidP="006C03BF">
            <w:pPr>
              <w:jc w:val="right"/>
              <w:rPr>
                <w:rFonts w:ascii="Aptos" w:hAnsi="Aptos"/>
                <w:sz w:val="16"/>
                <w:szCs w:val="16"/>
              </w:rPr>
            </w:pPr>
            <w:r w:rsidRPr="006C03BF">
              <w:rPr>
                <w:rFonts w:ascii="Aptos" w:hAnsi="Aptos"/>
                <w:sz w:val="16"/>
                <w:szCs w:val="16"/>
              </w:rPr>
              <w:t>CLM3.9</w:t>
            </w:r>
          </w:p>
        </w:tc>
        <w:tc>
          <w:tcPr>
            <w:tcW w:w="1984" w:type="dxa"/>
            <w:gridSpan w:val="5"/>
            <w:vAlign w:val="center"/>
          </w:tcPr>
          <w:p w14:paraId="192A5CB4" w14:textId="075DBE75" w:rsidR="006C03BF" w:rsidRPr="006C03BF" w:rsidRDefault="006C03BF" w:rsidP="006C03BF">
            <w:pPr>
              <w:numPr>
                <w:ilvl w:val="0"/>
                <w:numId w:val="46"/>
              </w:numPr>
              <w:ind w:left="181" w:hanging="219"/>
              <w:rPr>
                <w:rFonts w:ascii="Aptos" w:hAnsi="Aptos"/>
                <w:sz w:val="16"/>
                <w:szCs w:val="16"/>
              </w:rPr>
            </w:pPr>
            <w:r w:rsidRPr="006C03BF">
              <w:rPr>
                <w:rFonts w:ascii="Aptos" w:hAnsi="Aptos"/>
                <w:sz w:val="16"/>
                <w:szCs w:val="16"/>
              </w:rPr>
              <w:t xml:space="preserve">Quality of self-evaluation </w:t>
            </w:r>
          </w:p>
        </w:tc>
        <w:tc>
          <w:tcPr>
            <w:tcW w:w="531" w:type="dxa"/>
            <w:gridSpan w:val="2"/>
          </w:tcPr>
          <w:p w14:paraId="093322E9" w14:textId="77777777" w:rsidR="006C03BF" w:rsidRPr="006C03BF" w:rsidRDefault="006C03BF" w:rsidP="006C03BF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32" w:type="dxa"/>
            <w:gridSpan w:val="2"/>
          </w:tcPr>
          <w:p w14:paraId="09CEFCFF" w14:textId="77777777" w:rsidR="006C03BF" w:rsidRPr="006C03BF" w:rsidRDefault="006C03BF" w:rsidP="006C03BF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32" w:type="dxa"/>
            <w:gridSpan w:val="2"/>
          </w:tcPr>
          <w:p w14:paraId="64CC6687" w14:textId="77777777" w:rsidR="006C03BF" w:rsidRPr="006C03BF" w:rsidRDefault="006C03BF" w:rsidP="006C03BF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32" w:type="dxa"/>
            <w:gridSpan w:val="2"/>
          </w:tcPr>
          <w:p w14:paraId="1086231C" w14:textId="77777777" w:rsidR="006C03BF" w:rsidRPr="006C03BF" w:rsidRDefault="006C03BF" w:rsidP="006C03BF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993954" w:rsidRPr="00CC1477" w14:paraId="49F15F6E" w14:textId="77777777" w:rsidTr="00993954">
        <w:tc>
          <w:tcPr>
            <w:tcW w:w="987" w:type="dxa"/>
            <w:vAlign w:val="center"/>
          </w:tcPr>
          <w:p w14:paraId="125807FF" w14:textId="77777777" w:rsidR="006C03BF" w:rsidRPr="006C03BF" w:rsidRDefault="006C03BF" w:rsidP="006C03BF">
            <w:pPr>
              <w:ind w:left="100"/>
              <w:jc w:val="right"/>
              <w:rPr>
                <w:rFonts w:ascii="Aptos" w:hAnsi="Aptos"/>
                <w:sz w:val="16"/>
                <w:szCs w:val="16"/>
              </w:rPr>
            </w:pPr>
            <w:r w:rsidRPr="006C03BF">
              <w:rPr>
                <w:rFonts w:ascii="Aptos" w:hAnsi="Aptos"/>
                <w:sz w:val="16"/>
                <w:szCs w:val="16"/>
              </w:rPr>
              <w:t>CLM3.4</w:t>
            </w:r>
          </w:p>
        </w:tc>
        <w:tc>
          <w:tcPr>
            <w:tcW w:w="2409" w:type="dxa"/>
            <w:gridSpan w:val="2"/>
          </w:tcPr>
          <w:p w14:paraId="56376A9F" w14:textId="77777777" w:rsidR="006C03BF" w:rsidRPr="006C03BF" w:rsidRDefault="006C03BF" w:rsidP="006C03BF">
            <w:pPr>
              <w:numPr>
                <w:ilvl w:val="0"/>
                <w:numId w:val="46"/>
              </w:numPr>
              <w:ind w:left="181" w:hanging="219"/>
              <w:rPr>
                <w:rFonts w:ascii="Aptos" w:hAnsi="Aptos"/>
                <w:sz w:val="16"/>
                <w:szCs w:val="16"/>
              </w:rPr>
            </w:pPr>
            <w:r w:rsidRPr="006C03BF">
              <w:rPr>
                <w:rFonts w:ascii="Aptos" w:hAnsi="Aptos"/>
                <w:sz w:val="16"/>
                <w:szCs w:val="16"/>
              </w:rPr>
              <w:t xml:space="preserve">Partnership with parents </w:t>
            </w:r>
          </w:p>
        </w:tc>
        <w:tc>
          <w:tcPr>
            <w:tcW w:w="531" w:type="dxa"/>
          </w:tcPr>
          <w:p w14:paraId="27023D51" w14:textId="77777777" w:rsidR="006C03BF" w:rsidRPr="006C03BF" w:rsidRDefault="006C03BF" w:rsidP="006C03BF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32" w:type="dxa"/>
          </w:tcPr>
          <w:p w14:paraId="1BF700F4" w14:textId="77777777" w:rsidR="006C03BF" w:rsidRPr="006C03BF" w:rsidRDefault="006C03BF" w:rsidP="006C03BF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32" w:type="dxa"/>
          </w:tcPr>
          <w:p w14:paraId="6DEC50C7" w14:textId="77777777" w:rsidR="006C03BF" w:rsidRPr="006C03BF" w:rsidRDefault="006C03BF" w:rsidP="006C03BF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32" w:type="dxa"/>
            <w:gridSpan w:val="2"/>
          </w:tcPr>
          <w:p w14:paraId="1DE3CEB7" w14:textId="77777777" w:rsidR="006C03BF" w:rsidRPr="006C03BF" w:rsidRDefault="006C03BF" w:rsidP="006C03BF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477E1606" w14:textId="77777777" w:rsidR="006C03BF" w:rsidRPr="006C03BF" w:rsidRDefault="006C03BF" w:rsidP="006C03BF">
            <w:pPr>
              <w:jc w:val="right"/>
              <w:rPr>
                <w:rFonts w:ascii="Aptos" w:hAnsi="Aptos"/>
                <w:sz w:val="16"/>
                <w:szCs w:val="16"/>
              </w:rPr>
            </w:pPr>
            <w:r w:rsidRPr="006C03BF">
              <w:rPr>
                <w:rFonts w:ascii="Aptos" w:hAnsi="Aptos"/>
                <w:sz w:val="16"/>
                <w:szCs w:val="16"/>
              </w:rPr>
              <w:t>CLM3.10</w:t>
            </w:r>
          </w:p>
        </w:tc>
        <w:tc>
          <w:tcPr>
            <w:tcW w:w="1984" w:type="dxa"/>
            <w:gridSpan w:val="5"/>
            <w:vAlign w:val="center"/>
          </w:tcPr>
          <w:p w14:paraId="4B1FD253" w14:textId="77777777" w:rsidR="006C03BF" w:rsidRPr="006C03BF" w:rsidRDefault="006C03BF" w:rsidP="006C03BF">
            <w:pPr>
              <w:numPr>
                <w:ilvl w:val="0"/>
                <w:numId w:val="46"/>
              </w:numPr>
              <w:ind w:left="181" w:hanging="219"/>
              <w:rPr>
                <w:rFonts w:ascii="Aptos" w:hAnsi="Aptos"/>
                <w:sz w:val="16"/>
                <w:szCs w:val="16"/>
              </w:rPr>
            </w:pPr>
            <w:r w:rsidRPr="006C03BF">
              <w:rPr>
                <w:rFonts w:ascii="Aptos" w:hAnsi="Aptos"/>
                <w:sz w:val="16"/>
                <w:szCs w:val="16"/>
              </w:rPr>
              <w:t>Pupil evaluation</w:t>
            </w:r>
          </w:p>
        </w:tc>
        <w:tc>
          <w:tcPr>
            <w:tcW w:w="531" w:type="dxa"/>
            <w:gridSpan w:val="2"/>
          </w:tcPr>
          <w:p w14:paraId="1ED49471" w14:textId="77777777" w:rsidR="006C03BF" w:rsidRPr="006C03BF" w:rsidRDefault="006C03BF" w:rsidP="006C03BF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32" w:type="dxa"/>
            <w:gridSpan w:val="2"/>
          </w:tcPr>
          <w:p w14:paraId="5C4F882B" w14:textId="77777777" w:rsidR="006C03BF" w:rsidRPr="006C03BF" w:rsidRDefault="006C03BF" w:rsidP="006C03BF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32" w:type="dxa"/>
            <w:gridSpan w:val="2"/>
          </w:tcPr>
          <w:p w14:paraId="7227C0A5" w14:textId="77777777" w:rsidR="006C03BF" w:rsidRPr="006C03BF" w:rsidRDefault="006C03BF" w:rsidP="006C03BF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32" w:type="dxa"/>
            <w:gridSpan w:val="2"/>
          </w:tcPr>
          <w:p w14:paraId="7A1670C6" w14:textId="77777777" w:rsidR="006C03BF" w:rsidRPr="006C03BF" w:rsidRDefault="006C03BF" w:rsidP="006C03BF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993954" w:rsidRPr="00CC1477" w14:paraId="634949D3" w14:textId="77777777" w:rsidTr="00993954">
        <w:tc>
          <w:tcPr>
            <w:tcW w:w="987" w:type="dxa"/>
            <w:vAlign w:val="center"/>
          </w:tcPr>
          <w:p w14:paraId="4BE6D068" w14:textId="77777777" w:rsidR="006C03BF" w:rsidRPr="006C03BF" w:rsidRDefault="006C03BF" w:rsidP="006C03BF">
            <w:pPr>
              <w:ind w:left="100"/>
              <w:jc w:val="right"/>
              <w:rPr>
                <w:rFonts w:ascii="Aptos" w:hAnsi="Aptos"/>
                <w:sz w:val="16"/>
                <w:szCs w:val="16"/>
              </w:rPr>
            </w:pPr>
            <w:r w:rsidRPr="006C03BF">
              <w:rPr>
                <w:rFonts w:ascii="Aptos" w:hAnsi="Aptos"/>
                <w:sz w:val="16"/>
                <w:szCs w:val="16"/>
              </w:rPr>
              <w:t>CLM3.5</w:t>
            </w:r>
          </w:p>
        </w:tc>
        <w:tc>
          <w:tcPr>
            <w:tcW w:w="2409" w:type="dxa"/>
            <w:gridSpan w:val="2"/>
          </w:tcPr>
          <w:p w14:paraId="70D610A0" w14:textId="44AC5161" w:rsidR="006C03BF" w:rsidRPr="006C03BF" w:rsidRDefault="006C03BF" w:rsidP="006C03BF">
            <w:pPr>
              <w:numPr>
                <w:ilvl w:val="0"/>
                <w:numId w:val="46"/>
              </w:numPr>
              <w:ind w:left="181" w:hanging="219"/>
              <w:rPr>
                <w:rFonts w:ascii="Aptos" w:hAnsi="Aptos"/>
                <w:sz w:val="16"/>
                <w:szCs w:val="16"/>
              </w:rPr>
            </w:pPr>
            <w:r w:rsidRPr="006C03BF">
              <w:rPr>
                <w:rFonts w:ascii="Aptos" w:hAnsi="Aptos"/>
                <w:sz w:val="16"/>
                <w:szCs w:val="16"/>
              </w:rPr>
              <w:t xml:space="preserve">Commitment to </w:t>
            </w:r>
            <w:r>
              <w:rPr>
                <w:rFonts w:ascii="Aptos" w:hAnsi="Aptos"/>
                <w:sz w:val="16"/>
                <w:szCs w:val="16"/>
              </w:rPr>
              <w:t>CST</w:t>
            </w:r>
          </w:p>
        </w:tc>
        <w:tc>
          <w:tcPr>
            <w:tcW w:w="531" w:type="dxa"/>
          </w:tcPr>
          <w:p w14:paraId="5F48CB13" w14:textId="77777777" w:rsidR="006C03BF" w:rsidRPr="006C03BF" w:rsidRDefault="006C03BF" w:rsidP="006C03BF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32" w:type="dxa"/>
          </w:tcPr>
          <w:p w14:paraId="06A388F9" w14:textId="77777777" w:rsidR="006C03BF" w:rsidRPr="006C03BF" w:rsidRDefault="006C03BF" w:rsidP="006C03BF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32" w:type="dxa"/>
          </w:tcPr>
          <w:p w14:paraId="4ACA6F9B" w14:textId="77777777" w:rsidR="006C03BF" w:rsidRPr="006C03BF" w:rsidRDefault="006C03BF" w:rsidP="006C03BF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32" w:type="dxa"/>
            <w:gridSpan w:val="2"/>
          </w:tcPr>
          <w:p w14:paraId="53285B29" w14:textId="77777777" w:rsidR="006C03BF" w:rsidRPr="006C03BF" w:rsidRDefault="006C03BF" w:rsidP="006C03BF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4E3E032B" w14:textId="77777777" w:rsidR="006C03BF" w:rsidRPr="006C03BF" w:rsidRDefault="006C03BF" w:rsidP="006C03BF">
            <w:pPr>
              <w:jc w:val="right"/>
              <w:rPr>
                <w:rFonts w:ascii="Aptos" w:hAnsi="Aptos"/>
                <w:sz w:val="16"/>
                <w:szCs w:val="16"/>
              </w:rPr>
            </w:pPr>
            <w:r w:rsidRPr="006C03BF">
              <w:rPr>
                <w:rFonts w:ascii="Aptos" w:hAnsi="Aptos"/>
                <w:sz w:val="16"/>
                <w:szCs w:val="16"/>
              </w:rPr>
              <w:t>CLM3.11</w:t>
            </w:r>
          </w:p>
        </w:tc>
        <w:tc>
          <w:tcPr>
            <w:tcW w:w="1984" w:type="dxa"/>
            <w:gridSpan w:val="5"/>
            <w:vAlign w:val="center"/>
          </w:tcPr>
          <w:p w14:paraId="3C0C6934" w14:textId="77777777" w:rsidR="006C03BF" w:rsidRPr="006C03BF" w:rsidRDefault="006C03BF" w:rsidP="006C03BF">
            <w:pPr>
              <w:numPr>
                <w:ilvl w:val="0"/>
                <w:numId w:val="46"/>
              </w:numPr>
              <w:ind w:left="181" w:hanging="219"/>
              <w:rPr>
                <w:rFonts w:ascii="Aptos" w:hAnsi="Aptos"/>
                <w:sz w:val="16"/>
                <w:szCs w:val="16"/>
              </w:rPr>
            </w:pPr>
            <w:r w:rsidRPr="006C03BF">
              <w:rPr>
                <w:rFonts w:ascii="Aptos" w:hAnsi="Aptos"/>
                <w:sz w:val="16"/>
                <w:szCs w:val="16"/>
              </w:rPr>
              <w:t>CPD</w:t>
            </w:r>
          </w:p>
        </w:tc>
        <w:tc>
          <w:tcPr>
            <w:tcW w:w="531" w:type="dxa"/>
            <w:gridSpan w:val="2"/>
          </w:tcPr>
          <w:p w14:paraId="432CCEE6" w14:textId="77777777" w:rsidR="006C03BF" w:rsidRPr="006C03BF" w:rsidRDefault="006C03BF" w:rsidP="006C03BF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32" w:type="dxa"/>
            <w:gridSpan w:val="2"/>
          </w:tcPr>
          <w:p w14:paraId="290A33AF" w14:textId="77777777" w:rsidR="006C03BF" w:rsidRPr="006C03BF" w:rsidRDefault="006C03BF" w:rsidP="006C03BF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32" w:type="dxa"/>
            <w:gridSpan w:val="2"/>
          </w:tcPr>
          <w:p w14:paraId="076D8A28" w14:textId="77777777" w:rsidR="006C03BF" w:rsidRPr="006C03BF" w:rsidRDefault="006C03BF" w:rsidP="006C03BF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32" w:type="dxa"/>
            <w:gridSpan w:val="2"/>
          </w:tcPr>
          <w:p w14:paraId="1059E23F" w14:textId="77777777" w:rsidR="006C03BF" w:rsidRPr="006C03BF" w:rsidRDefault="006C03BF" w:rsidP="006C03BF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993954" w:rsidRPr="00CC1477" w14:paraId="3C706057" w14:textId="77777777" w:rsidTr="00993954">
        <w:tc>
          <w:tcPr>
            <w:tcW w:w="987" w:type="dxa"/>
            <w:vAlign w:val="center"/>
          </w:tcPr>
          <w:p w14:paraId="0DA213AC" w14:textId="77777777" w:rsidR="006C03BF" w:rsidRPr="006C03BF" w:rsidRDefault="006C03BF" w:rsidP="006C03BF">
            <w:pPr>
              <w:ind w:left="100"/>
              <w:jc w:val="right"/>
              <w:rPr>
                <w:rFonts w:ascii="Aptos" w:hAnsi="Aptos"/>
                <w:sz w:val="16"/>
                <w:szCs w:val="16"/>
              </w:rPr>
            </w:pPr>
            <w:r w:rsidRPr="006C03BF">
              <w:rPr>
                <w:rFonts w:ascii="Aptos" w:hAnsi="Aptos"/>
                <w:sz w:val="16"/>
                <w:szCs w:val="16"/>
              </w:rPr>
              <w:t>CLM3.6</w:t>
            </w:r>
          </w:p>
        </w:tc>
        <w:tc>
          <w:tcPr>
            <w:tcW w:w="2409" w:type="dxa"/>
            <w:gridSpan w:val="2"/>
          </w:tcPr>
          <w:p w14:paraId="1DD9762B" w14:textId="77777777" w:rsidR="006C03BF" w:rsidRPr="006C03BF" w:rsidRDefault="006C03BF" w:rsidP="006C03BF">
            <w:pPr>
              <w:numPr>
                <w:ilvl w:val="0"/>
                <w:numId w:val="46"/>
              </w:numPr>
              <w:ind w:left="181" w:hanging="219"/>
              <w:rPr>
                <w:rFonts w:ascii="Aptos" w:hAnsi="Aptos"/>
                <w:sz w:val="16"/>
                <w:szCs w:val="16"/>
              </w:rPr>
            </w:pPr>
            <w:r w:rsidRPr="006C03BF">
              <w:rPr>
                <w:rFonts w:ascii="Aptos" w:hAnsi="Aptos"/>
                <w:sz w:val="16"/>
                <w:szCs w:val="16"/>
              </w:rPr>
              <w:t>Respect for rights and dignity of employees</w:t>
            </w:r>
          </w:p>
        </w:tc>
        <w:tc>
          <w:tcPr>
            <w:tcW w:w="531" w:type="dxa"/>
          </w:tcPr>
          <w:p w14:paraId="3A970A71" w14:textId="77777777" w:rsidR="006C03BF" w:rsidRPr="006C03BF" w:rsidRDefault="006C03BF" w:rsidP="006C03BF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32" w:type="dxa"/>
          </w:tcPr>
          <w:p w14:paraId="4F785B14" w14:textId="77777777" w:rsidR="006C03BF" w:rsidRPr="006C03BF" w:rsidRDefault="006C03BF" w:rsidP="006C03BF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32" w:type="dxa"/>
          </w:tcPr>
          <w:p w14:paraId="574AF9C9" w14:textId="77777777" w:rsidR="006C03BF" w:rsidRPr="006C03BF" w:rsidRDefault="006C03BF" w:rsidP="006C03BF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32" w:type="dxa"/>
            <w:gridSpan w:val="2"/>
          </w:tcPr>
          <w:p w14:paraId="725D86F5" w14:textId="77777777" w:rsidR="006C03BF" w:rsidRPr="006C03BF" w:rsidRDefault="006C03BF" w:rsidP="006C03BF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090F5746" w14:textId="77777777" w:rsidR="006C03BF" w:rsidRPr="006C03BF" w:rsidRDefault="006C03BF" w:rsidP="006C03BF">
            <w:pPr>
              <w:jc w:val="right"/>
              <w:rPr>
                <w:rFonts w:ascii="Aptos" w:hAnsi="Aptos"/>
                <w:sz w:val="16"/>
                <w:szCs w:val="16"/>
              </w:rPr>
            </w:pPr>
            <w:r w:rsidRPr="006C03BF">
              <w:rPr>
                <w:rFonts w:ascii="Aptos" w:hAnsi="Aptos"/>
                <w:sz w:val="16"/>
                <w:szCs w:val="16"/>
              </w:rPr>
              <w:t>CLM3.12</w:t>
            </w:r>
          </w:p>
        </w:tc>
        <w:tc>
          <w:tcPr>
            <w:tcW w:w="1984" w:type="dxa"/>
            <w:gridSpan w:val="5"/>
            <w:vAlign w:val="center"/>
          </w:tcPr>
          <w:p w14:paraId="2C93CC0F" w14:textId="77777777" w:rsidR="006C03BF" w:rsidRPr="006C03BF" w:rsidRDefault="006C03BF" w:rsidP="006C03BF">
            <w:pPr>
              <w:numPr>
                <w:ilvl w:val="0"/>
                <w:numId w:val="46"/>
              </w:numPr>
              <w:ind w:left="181" w:hanging="219"/>
              <w:rPr>
                <w:rFonts w:ascii="Aptos" w:hAnsi="Aptos"/>
                <w:sz w:val="16"/>
                <w:szCs w:val="16"/>
              </w:rPr>
            </w:pPr>
            <w:r w:rsidRPr="006C03BF">
              <w:rPr>
                <w:rFonts w:ascii="Aptos" w:hAnsi="Aptos"/>
                <w:sz w:val="16"/>
                <w:szCs w:val="16"/>
              </w:rPr>
              <w:t>Induction of new staff</w:t>
            </w:r>
          </w:p>
        </w:tc>
        <w:tc>
          <w:tcPr>
            <w:tcW w:w="531" w:type="dxa"/>
            <w:gridSpan w:val="2"/>
          </w:tcPr>
          <w:p w14:paraId="3D0814B2" w14:textId="77777777" w:rsidR="006C03BF" w:rsidRPr="006C03BF" w:rsidRDefault="006C03BF" w:rsidP="006C03BF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32" w:type="dxa"/>
            <w:gridSpan w:val="2"/>
          </w:tcPr>
          <w:p w14:paraId="7A0EC1CF" w14:textId="77777777" w:rsidR="006C03BF" w:rsidRPr="006C03BF" w:rsidRDefault="006C03BF" w:rsidP="006C03BF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32" w:type="dxa"/>
            <w:gridSpan w:val="2"/>
          </w:tcPr>
          <w:p w14:paraId="232E178A" w14:textId="77777777" w:rsidR="006C03BF" w:rsidRPr="006C03BF" w:rsidRDefault="006C03BF" w:rsidP="006C03BF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32" w:type="dxa"/>
            <w:gridSpan w:val="2"/>
          </w:tcPr>
          <w:p w14:paraId="3A49CDFE" w14:textId="77777777" w:rsidR="006C03BF" w:rsidRPr="006C03BF" w:rsidRDefault="006C03BF" w:rsidP="006C03BF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6C03BF" w:rsidRPr="00985CD8" w14:paraId="56B479B0" w14:textId="77777777" w:rsidTr="008E5690">
        <w:tc>
          <w:tcPr>
            <w:tcW w:w="10485" w:type="dxa"/>
            <w:gridSpan w:val="24"/>
            <w:tcBorders>
              <w:left w:val="nil"/>
              <w:right w:val="nil"/>
            </w:tcBorders>
            <w:vAlign w:val="center"/>
          </w:tcPr>
          <w:p w14:paraId="3E2CC5FE" w14:textId="77777777" w:rsidR="006C03BF" w:rsidRPr="00985CD8" w:rsidRDefault="006C03BF" w:rsidP="006C03BF">
            <w:pPr>
              <w:rPr>
                <w:rFonts w:ascii="Aptos" w:hAnsi="Aptos"/>
                <w:b/>
                <w:sz w:val="8"/>
                <w:szCs w:val="8"/>
              </w:rPr>
            </w:pPr>
          </w:p>
        </w:tc>
      </w:tr>
      <w:tr w:rsidR="006C03BF" w:rsidRPr="00985CD8" w14:paraId="64D6C3B8" w14:textId="77777777" w:rsidTr="008E5690">
        <w:tc>
          <w:tcPr>
            <w:tcW w:w="10485" w:type="dxa"/>
            <w:gridSpan w:val="24"/>
            <w:shd w:val="clear" w:color="auto" w:fill="C0C0C0"/>
          </w:tcPr>
          <w:p w14:paraId="64AD3BAA" w14:textId="77777777" w:rsidR="006C03BF" w:rsidRPr="00985CD8" w:rsidRDefault="006C03BF" w:rsidP="006C03BF">
            <w:pPr>
              <w:rPr>
                <w:rFonts w:ascii="Aptos" w:hAnsi="Aptos"/>
                <w:i/>
              </w:rPr>
            </w:pPr>
            <w:r w:rsidRPr="00985CD8">
              <w:rPr>
                <w:rFonts w:ascii="Aptos" w:hAnsi="Aptos"/>
                <w:b/>
                <w:sz w:val="24"/>
                <w:szCs w:val="24"/>
              </w:rPr>
              <w:t>Areas identified for development</w:t>
            </w:r>
            <w:r w:rsidRPr="00985CD8">
              <w:rPr>
                <w:rFonts w:ascii="Aptos" w:hAnsi="Aptos"/>
                <w:b/>
              </w:rPr>
              <w:t xml:space="preserve"> </w:t>
            </w:r>
            <w:r w:rsidRPr="00985CD8">
              <w:rPr>
                <w:rFonts w:ascii="Aptos" w:hAnsi="Aptos"/>
                <w:i/>
              </w:rPr>
              <w:t>(include timescale for action)</w:t>
            </w:r>
          </w:p>
        </w:tc>
      </w:tr>
      <w:tr w:rsidR="006C03BF" w:rsidRPr="00985CD8" w14:paraId="3365805D" w14:textId="77777777" w:rsidTr="008E5690">
        <w:trPr>
          <w:trHeight w:hRule="exact" w:val="1791"/>
        </w:trPr>
        <w:tc>
          <w:tcPr>
            <w:tcW w:w="10485" w:type="dxa"/>
            <w:gridSpan w:val="24"/>
          </w:tcPr>
          <w:p w14:paraId="1E1F5751" w14:textId="77777777" w:rsidR="006C03BF" w:rsidRPr="00985CD8" w:rsidRDefault="006C03BF" w:rsidP="006C03BF">
            <w:pPr>
              <w:rPr>
                <w:rFonts w:ascii="Aptos" w:hAnsi="Aptos"/>
              </w:rPr>
            </w:pPr>
          </w:p>
        </w:tc>
      </w:tr>
      <w:tr w:rsidR="006C03BF" w:rsidRPr="00985CD8" w14:paraId="37015B25" w14:textId="77777777" w:rsidTr="008E5690">
        <w:tc>
          <w:tcPr>
            <w:tcW w:w="10485" w:type="dxa"/>
            <w:gridSpan w:val="24"/>
            <w:tcBorders>
              <w:left w:val="nil"/>
              <w:right w:val="nil"/>
            </w:tcBorders>
            <w:vAlign w:val="center"/>
          </w:tcPr>
          <w:p w14:paraId="57FA43A1" w14:textId="77777777" w:rsidR="006C03BF" w:rsidRPr="00985CD8" w:rsidRDefault="006C03BF" w:rsidP="006C03BF">
            <w:pPr>
              <w:rPr>
                <w:rFonts w:ascii="Aptos" w:hAnsi="Aptos"/>
                <w:b/>
                <w:sz w:val="8"/>
                <w:szCs w:val="8"/>
              </w:rPr>
            </w:pPr>
          </w:p>
        </w:tc>
      </w:tr>
      <w:tr w:rsidR="006C03BF" w:rsidRPr="00985CD8" w14:paraId="3E9C9B81" w14:textId="77777777" w:rsidTr="008E5690">
        <w:tc>
          <w:tcPr>
            <w:tcW w:w="10485" w:type="dxa"/>
            <w:gridSpan w:val="24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A12643F" w14:textId="77777777" w:rsidR="006C03BF" w:rsidRPr="00985CD8" w:rsidRDefault="006C03BF" w:rsidP="006C03BF">
            <w:pPr>
              <w:rPr>
                <w:rFonts w:ascii="Aptos" w:hAnsi="Aptos"/>
                <w:i/>
              </w:rPr>
            </w:pPr>
            <w:r w:rsidRPr="00985CD8">
              <w:rPr>
                <w:rFonts w:ascii="Aptos" w:hAnsi="Aptos"/>
                <w:b/>
                <w:sz w:val="24"/>
                <w:szCs w:val="24"/>
              </w:rPr>
              <w:t xml:space="preserve">Key evidence </w:t>
            </w:r>
            <w:r w:rsidRPr="00985CD8">
              <w:rPr>
                <w:rFonts w:ascii="Aptos" w:hAnsi="Aptos"/>
                <w:i/>
              </w:rPr>
              <w:t>(where appropriate, indicate date collected or last reviewed)</w:t>
            </w:r>
          </w:p>
        </w:tc>
      </w:tr>
      <w:tr w:rsidR="006C03BF" w:rsidRPr="00985CD8" w14:paraId="68BA2C83" w14:textId="77777777" w:rsidTr="00993954">
        <w:trPr>
          <w:trHeight w:val="2068"/>
        </w:trPr>
        <w:tc>
          <w:tcPr>
            <w:tcW w:w="5523" w:type="dxa"/>
            <w:gridSpan w:val="8"/>
            <w:tcBorders>
              <w:right w:val="single" w:sz="4" w:space="0" w:color="auto"/>
            </w:tcBorders>
          </w:tcPr>
          <w:p w14:paraId="19067CCE" w14:textId="77777777" w:rsidR="006C03BF" w:rsidRPr="00985CD8" w:rsidRDefault="006C03BF" w:rsidP="006C03BF">
            <w:pPr>
              <w:rPr>
                <w:rFonts w:ascii="Aptos" w:hAnsi="Aptos"/>
                <w:i/>
              </w:rPr>
            </w:pPr>
          </w:p>
        </w:tc>
        <w:tc>
          <w:tcPr>
            <w:tcW w:w="4962" w:type="dxa"/>
            <w:gridSpan w:val="16"/>
            <w:tcBorders>
              <w:left w:val="single" w:sz="4" w:space="0" w:color="auto"/>
            </w:tcBorders>
          </w:tcPr>
          <w:p w14:paraId="28EEB59E" w14:textId="77777777" w:rsidR="006C03BF" w:rsidRPr="00985CD8" w:rsidRDefault="006C03BF" w:rsidP="006C03BF">
            <w:pPr>
              <w:jc w:val="right"/>
              <w:rPr>
                <w:rFonts w:ascii="Aptos" w:hAnsi="Aptos"/>
                <w:i/>
              </w:rPr>
            </w:pPr>
          </w:p>
        </w:tc>
      </w:tr>
      <w:tr w:rsidR="006C03BF" w:rsidRPr="00985CD8" w14:paraId="1186EE19" w14:textId="77777777" w:rsidTr="00993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47" w:type="dxa"/>
            <w:gridSpan w:val="2"/>
          </w:tcPr>
          <w:p w14:paraId="494A8DAF" w14:textId="77777777" w:rsidR="006C03BF" w:rsidRPr="00985CD8" w:rsidRDefault="006C03BF" w:rsidP="006C03BF">
            <w:pPr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3576" w:type="dxa"/>
            <w:gridSpan w:val="6"/>
          </w:tcPr>
          <w:p w14:paraId="4C2A4239" w14:textId="77777777" w:rsidR="006C03BF" w:rsidRPr="00985CD8" w:rsidRDefault="006C03BF" w:rsidP="006C03BF">
            <w:pPr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851" w:type="dxa"/>
            <w:gridSpan w:val="3"/>
          </w:tcPr>
          <w:p w14:paraId="0C3B61C5" w14:textId="77777777" w:rsidR="006C03BF" w:rsidRPr="00985CD8" w:rsidRDefault="006C03BF" w:rsidP="006C03BF">
            <w:pPr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4111" w:type="dxa"/>
            <w:gridSpan w:val="13"/>
          </w:tcPr>
          <w:p w14:paraId="5D228CF8" w14:textId="77777777" w:rsidR="006C03BF" w:rsidRPr="00985CD8" w:rsidRDefault="006C03BF" w:rsidP="006C03BF">
            <w:pPr>
              <w:rPr>
                <w:rFonts w:ascii="Aptos" w:hAnsi="Aptos"/>
                <w:sz w:val="12"/>
                <w:szCs w:val="12"/>
              </w:rPr>
            </w:pPr>
          </w:p>
        </w:tc>
      </w:tr>
    </w:tbl>
    <w:p w14:paraId="26B320E2" w14:textId="77777777" w:rsidR="00F9279B" w:rsidRPr="00985CD8" w:rsidRDefault="00F9279B" w:rsidP="00F9279B">
      <w:pPr>
        <w:rPr>
          <w:rFonts w:ascii="Aptos" w:hAnsi="Aptos"/>
          <w:sz w:val="8"/>
          <w:szCs w:val="8"/>
        </w:rPr>
      </w:pPr>
    </w:p>
    <w:p w14:paraId="4101485B" w14:textId="77777777" w:rsidR="00F9279B" w:rsidRPr="00985CD8" w:rsidRDefault="00F9279B" w:rsidP="00F9279B">
      <w:pPr>
        <w:rPr>
          <w:rFonts w:ascii="Aptos" w:hAnsi="Aptos"/>
          <w:sz w:val="8"/>
          <w:szCs w:val="8"/>
        </w:rPr>
      </w:pPr>
    </w:p>
    <w:p w14:paraId="6941A51F" w14:textId="77777777" w:rsidR="00F9279B" w:rsidRPr="00985CD8" w:rsidRDefault="00F9279B" w:rsidP="00F9279B">
      <w:pPr>
        <w:rPr>
          <w:rFonts w:ascii="Aptos" w:hAnsi="Aptos"/>
          <w:sz w:val="8"/>
          <w:szCs w:val="8"/>
        </w:rPr>
      </w:pPr>
    </w:p>
    <w:p w14:paraId="16687CD7" w14:textId="77777777" w:rsidR="00F9279B" w:rsidRPr="00985CD8" w:rsidRDefault="00F9279B" w:rsidP="00F9279B">
      <w:pPr>
        <w:rPr>
          <w:rFonts w:ascii="Aptos" w:hAnsi="Aptos"/>
          <w:sz w:val="8"/>
          <w:szCs w:val="8"/>
        </w:rPr>
      </w:pPr>
    </w:p>
    <w:p w14:paraId="036FAE7D" w14:textId="0E707303" w:rsidR="0078156F" w:rsidRPr="00985CD8" w:rsidRDefault="0078156F" w:rsidP="0078156F">
      <w:pPr>
        <w:rPr>
          <w:rFonts w:ascii="Aptos" w:hAnsi="Aptos"/>
          <w:b/>
          <w:sz w:val="8"/>
          <w:szCs w:val="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3"/>
        <w:gridCol w:w="315"/>
        <w:gridCol w:w="2269"/>
        <w:gridCol w:w="488"/>
        <w:gridCol w:w="489"/>
        <w:gridCol w:w="489"/>
        <w:gridCol w:w="292"/>
        <w:gridCol w:w="55"/>
        <w:gridCol w:w="142"/>
        <w:gridCol w:w="316"/>
        <w:gridCol w:w="394"/>
        <w:gridCol w:w="29"/>
        <w:gridCol w:w="55"/>
        <w:gridCol w:w="368"/>
        <w:gridCol w:w="423"/>
        <w:gridCol w:w="423"/>
        <w:gridCol w:w="423"/>
        <w:gridCol w:w="263"/>
        <w:gridCol w:w="160"/>
        <w:gridCol w:w="407"/>
        <w:gridCol w:w="16"/>
        <w:gridCol w:w="423"/>
        <w:gridCol w:w="128"/>
        <w:gridCol w:w="295"/>
        <w:gridCol w:w="272"/>
        <w:gridCol w:w="151"/>
        <w:gridCol w:w="416"/>
      </w:tblGrid>
      <w:tr w:rsidR="0078156F" w:rsidRPr="00985CD8" w14:paraId="34CCF8A2" w14:textId="77777777" w:rsidTr="0078156F">
        <w:trPr>
          <w:trHeight w:val="295"/>
        </w:trPr>
        <w:tc>
          <w:tcPr>
            <w:tcW w:w="5210" w:type="dxa"/>
            <w:gridSpan w:val="8"/>
            <w:vMerge w:val="restart"/>
            <w:shd w:val="clear" w:color="auto" w:fill="D9D9D9"/>
            <w:vAlign w:val="center"/>
          </w:tcPr>
          <w:p w14:paraId="6E85A389" w14:textId="47B70D7B" w:rsidR="0078156F" w:rsidRPr="00985CD8" w:rsidRDefault="0078156F" w:rsidP="00EB5EDD">
            <w:pPr>
              <w:rPr>
                <w:rFonts w:ascii="Aptos" w:hAnsi="Aptos"/>
                <w:b/>
                <w:sz w:val="24"/>
                <w:szCs w:val="24"/>
                <w:lang w:val="en-US"/>
              </w:rPr>
            </w:pPr>
            <w:r>
              <w:rPr>
                <w:rFonts w:ascii="Aptos" w:hAnsi="Aptos"/>
                <w:b/>
                <w:sz w:val="24"/>
                <w:szCs w:val="24"/>
              </w:rPr>
              <w:lastRenderedPageBreak/>
              <w:t>RE</w:t>
            </w:r>
            <w:r w:rsidRPr="00985CD8">
              <w:rPr>
                <w:rFonts w:ascii="Aptos" w:hAnsi="Aptos"/>
                <w:b/>
                <w:sz w:val="24"/>
                <w:szCs w:val="24"/>
              </w:rPr>
              <w:t xml:space="preserve">1: </w:t>
            </w:r>
            <w:r w:rsidR="00811A11">
              <w:rPr>
                <w:rFonts w:ascii="Aptos" w:hAnsi="Aptos"/>
                <w:b/>
                <w:sz w:val="24"/>
                <w:szCs w:val="24"/>
              </w:rPr>
              <w:t>How well pupils achieve and enjoy their learning in religious education</w:t>
            </w:r>
          </w:p>
        </w:tc>
        <w:tc>
          <w:tcPr>
            <w:tcW w:w="1304" w:type="dxa"/>
            <w:gridSpan w:val="6"/>
            <w:shd w:val="clear" w:color="auto" w:fill="C0C0C0"/>
            <w:vAlign w:val="center"/>
          </w:tcPr>
          <w:p w14:paraId="17DFAC78" w14:textId="77777777" w:rsidR="0078156F" w:rsidRPr="00985CD8" w:rsidRDefault="0078156F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  <w:r w:rsidRPr="00985CD8">
              <w:rPr>
                <w:rFonts w:ascii="Aptos" w:hAnsi="Aptos"/>
                <w:b/>
                <w:sz w:val="16"/>
                <w:szCs w:val="16"/>
                <w:lang w:val="en-US"/>
              </w:rPr>
              <w:t>Outstanding (Grade 1)</w:t>
            </w:r>
          </w:p>
        </w:tc>
        <w:tc>
          <w:tcPr>
            <w:tcW w:w="1269" w:type="dxa"/>
            <w:gridSpan w:val="3"/>
            <w:shd w:val="clear" w:color="auto" w:fill="C0C0C0"/>
            <w:vAlign w:val="center"/>
          </w:tcPr>
          <w:p w14:paraId="7AE82812" w14:textId="77777777" w:rsidR="0078156F" w:rsidRPr="00985CD8" w:rsidRDefault="0078156F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  <w:r w:rsidRPr="00985CD8">
              <w:rPr>
                <w:rFonts w:ascii="Aptos" w:hAnsi="Aptos"/>
                <w:b/>
                <w:sz w:val="16"/>
                <w:szCs w:val="16"/>
                <w:lang w:val="en-US"/>
              </w:rPr>
              <w:t>Good</w:t>
            </w:r>
          </w:p>
          <w:p w14:paraId="37562863" w14:textId="77777777" w:rsidR="0078156F" w:rsidRPr="00985CD8" w:rsidRDefault="0078156F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  <w:r w:rsidRPr="00985CD8">
              <w:rPr>
                <w:rFonts w:ascii="Aptos" w:hAnsi="Aptos"/>
                <w:b/>
                <w:sz w:val="16"/>
                <w:szCs w:val="16"/>
                <w:lang w:val="en-US"/>
              </w:rPr>
              <w:t>(Grade 2)</w:t>
            </w:r>
          </w:p>
        </w:tc>
        <w:tc>
          <w:tcPr>
            <w:tcW w:w="1269" w:type="dxa"/>
            <w:gridSpan w:val="5"/>
            <w:shd w:val="clear" w:color="auto" w:fill="C0C0C0"/>
            <w:vAlign w:val="center"/>
          </w:tcPr>
          <w:p w14:paraId="7F581C87" w14:textId="77777777" w:rsidR="0078156F" w:rsidRPr="00985CD8" w:rsidRDefault="0078156F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  <w:r w:rsidRPr="00985CD8">
              <w:rPr>
                <w:rFonts w:ascii="Aptos" w:hAnsi="Aptos"/>
                <w:b/>
                <w:sz w:val="16"/>
                <w:szCs w:val="16"/>
                <w:lang w:val="en-US"/>
              </w:rPr>
              <w:t xml:space="preserve">RI </w:t>
            </w:r>
          </w:p>
          <w:p w14:paraId="724B5A94" w14:textId="77777777" w:rsidR="0078156F" w:rsidRPr="00985CD8" w:rsidRDefault="0078156F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  <w:r w:rsidRPr="00985CD8">
              <w:rPr>
                <w:rFonts w:ascii="Aptos" w:hAnsi="Aptos"/>
                <w:b/>
                <w:sz w:val="16"/>
                <w:szCs w:val="16"/>
                <w:lang w:val="en-US"/>
              </w:rPr>
              <w:t>(Grade 3)</w:t>
            </w:r>
          </w:p>
        </w:tc>
        <w:tc>
          <w:tcPr>
            <w:tcW w:w="1262" w:type="dxa"/>
            <w:gridSpan w:val="5"/>
            <w:shd w:val="clear" w:color="auto" w:fill="C0C0C0"/>
            <w:vAlign w:val="center"/>
          </w:tcPr>
          <w:p w14:paraId="4FDEE390" w14:textId="77777777" w:rsidR="0078156F" w:rsidRPr="00985CD8" w:rsidRDefault="0078156F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  <w:r w:rsidRPr="00985CD8">
              <w:rPr>
                <w:rFonts w:ascii="Aptos" w:hAnsi="Aptos"/>
                <w:b/>
                <w:sz w:val="16"/>
                <w:szCs w:val="16"/>
                <w:lang w:val="en-US"/>
              </w:rPr>
              <w:t>Inadequate (Grade 4)</w:t>
            </w:r>
          </w:p>
        </w:tc>
      </w:tr>
      <w:tr w:rsidR="0078156F" w:rsidRPr="00985CD8" w14:paraId="31E2F331" w14:textId="77777777" w:rsidTr="0078156F">
        <w:trPr>
          <w:trHeight w:val="296"/>
        </w:trPr>
        <w:tc>
          <w:tcPr>
            <w:tcW w:w="5210" w:type="dxa"/>
            <w:gridSpan w:val="8"/>
            <w:vMerge/>
            <w:tcBorders>
              <w:bottom w:val="single" w:sz="4" w:space="0" w:color="auto"/>
            </w:tcBorders>
            <w:shd w:val="clear" w:color="auto" w:fill="D9D9D9"/>
          </w:tcPr>
          <w:p w14:paraId="366B3937" w14:textId="77777777" w:rsidR="0078156F" w:rsidRPr="00985CD8" w:rsidRDefault="0078156F" w:rsidP="00EB5EDD">
            <w:pPr>
              <w:rPr>
                <w:rFonts w:ascii="Aptos" w:hAnsi="Aptos"/>
                <w:b/>
                <w:lang w:val="en-US"/>
              </w:rPr>
            </w:pPr>
          </w:p>
        </w:tc>
        <w:tc>
          <w:tcPr>
            <w:tcW w:w="458" w:type="dxa"/>
            <w:gridSpan w:val="2"/>
            <w:tcBorders>
              <w:bottom w:val="single" w:sz="4" w:space="0" w:color="auto"/>
              <w:right w:val="dotted" w:sz="4" w:space="0" w:color="000000"/>
            </w:tcBorders>
            <w:vAlign w:val="center"/>
          </w:tcPr>
          <w:p w14:paraId="4A7ECF11" w14:textId="77777777" w:rsidR="0078156F" w:rsidRPr="00985CD8" w:rsidRDefault="0078156F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gridSpan w:val="2"/>
            <w:tcBorders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7DDAA214" w14:textId="77777777" w:rsidR="0078156F" w:rsidRPr="00985CD8" w:rsidRDefault="0078156F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gridSpan w:val="2"/>
            <w:tcBorders>
              <w:left w:val="dotted" w:sz="4" w:space="0" w:color="000000"/>
              <w:bottom w:val="single" w:sz="4" w:space="0" w:color="auto"/>
            </w:tcBorders>
            <w:vAlign w:val="center"/>
          </w:tcPr>
          <w:p w14:paraId="4788D07A" w14:textId="77777777" w:rsidR="0078156F" w:rsidRPr="00985CD8" w:rsidRDefault="0078156F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tcBorders>
              <w:bottom w:val="single" w:sz="4" w:space="0" w:color="auto"/>
              <w:right w:val="dotted" w:sz="4" w:space="0" w:color="000000"/>
            </w:tcBorders>
            <w:vAlign w:val="center"/>
          </w:tcPr>
          <w:p w14:paraId="66B2B1DC" w14:textId="77777777" w:rsidR="0078156F" w:rsidRPr="00985CD8" w:rsidRDefault="0078156F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tcBorders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705E2115" w14:textId="77777777" w:rsidR="0078156F" w:rsidRPr="00985CD8" w:rsidRDefault="0078156F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tcBorders>
              <w:left w:val="dotted" w:sz="4" w:space="0" w:color="000000"/>
              <w:bottom w:val="single" w:sz="4" w:space="0" w:color="auto"/>
            </w:tcBorders>
            <w:vAlign w:val="center"/>
          </w:tcPr>
          <w:p w14:paraId="66280C80" w14:textId="77777777" w:rsidR="0078156F" w:rsidRPr="00985CD8" w:rsidRDefault="0078156F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dotted" w:sz="4" w:space="0" w:color="000000"/>
            </w:tcBorders>
            <w:vAlign w:val="center"/>
          </w:tcPr>
          <w:p w14:paraId="29747DAB" w14:textId="77777777" w:rsidR="0078156F" w:rsidRPr="00985CD8" w:rsidRDefault="0078156F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gridSpan w:val="2"/>
            <w:tcBorders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7505C390" w14:textId="77777777" w:rsidR="0078156F" w:rsidRPr="00985CD8" w:rsidRDefault="0078156F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tcBorders>
              <w:left w:val="dotted" w:sz="4" w:space="0" w:color="000000"/>
              <w:bottom w:val="single" w:sz="4" w:space="0" w:color="auto"/>
            </w:tcBorders>
            <w:vAlign w:val="center"/>
          </w:tcPr>
          <w:p w14:paraId="792C5F39" w14:textId="77777777" w:rsidR="0078156F" w:rsidRPr="00985CD8" w:rsidRDefault="0078156F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dotted" w:sz="4" w:space="0" w:color="000000"/>
            </w:tcBorders>
            <w:vAlign w:val="center"/>
          </w:tcPr>
          <w:p w14:paraId="364E0DE9" w14:textId="77777777" w:rsidR="0078156F" w:rsidRPr="00985CD8" w:rsidRDefault="0078156F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gridSpan w:val="2"/>
            <w:tcBorders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6B787564" w14:textId="77777777" w:rsidR="0078156F" w:rsidRPr="00985CD8" w:rsidRDefault="0078156F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16" w:type="dxa"/>
            <w:tcBorders>
              <w:left w:val="dotted" w:sz="4" w:space="0" w:color="000000"/>
              <w:bottom w:val="single" w:sz="4" w:space="0" w:color="auto"/>
            </w:tcBorders>
            <w:vAlign w:val="center"/>
          </w:tcPr>
          <w:p w14:paraId="073C5DB1" w14:textId="77777777" w:rsidR="0078156F" w:rsidRPr="00985CD8" w:rsidRDefault="0078156F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</w:tr>
      <w:tr w:rsidR="0078156F" w:rsidRPr="00985CD8" w14:paraId="76619CDC" w14:textId="77777777" w:rsidTr="00EB5EDD">
        <w:tc>
          <w:tcPr>
            <w:tcW w:w="10314" w:type="dxa"/>
            <w:gridSpan w:val="27"/>
            <w:tcBorders>
              <w:left w:val="nil"/>
              <w:right w:val="nil"/>
            </w:tcBorders>
            <w:vAlign w:val="center"/>
          </w:tcPr>
          <w:p w14:paraId="6A9878DD" w14:textId="77777777" w:rsidR="0078156F" w:rsidRPr="00985CD8" w:rsidRDefault="0078156F" w:rsidP="00EB5EDD">
            <w:pPr>
              <w:rPr>
                <w:rFonts w:ascii="Aptos" w:hAnsi="Aptos"/>
                <w:b/>
                <w:sz w:val="8"/>
                <w:szCs w:val="8"/>
              </w:rPr>
            </w:pPr>
          </w:p>
        </w:tc>
      </w:tr>
      <w:tr w:rsidR="0078156F" w:rsidRPr="00985CD8" w14:paraId="3278A76A" w14:textId="77777777" w:rsidTr="00EB5EDD">
        <w:tc>
          <w:tcPr>
            <w:tcW w:w="10314" w:type="dxa"/>
            <w:gridSpan w:val="27"/>
            <w:shd w:val="clear" w:color="auto" w:fill="C0C0C0"/>
            <w:vAlign w:val="center"/>
          </w:tcPr>
          <w:p w14:paraId="19CB9750" w14:textId="77777777" w:rsidR="0078156F" w:rsidRPr="00985CD8" w:rsidRDefault="0078156F" w:rsidP="00EB5EDD">
            <w:pPr>
              <w:rPr>
                <w:rFonts w:ascii="Aptos" w:hAnsi="Aptos"/>
                <w:bCs/>
                <w:i/>
                <w:iCs/>
                <w:sz w:val="24"/>
                <w:szCs w:val="24"/>
              </w:rPr>
            </w:pPr>
            <w:r w:rsidRPr="00985CD8">
              <w:rPr>
                <w:rFonts w:ascii="Aptos" w:hAnsi="Aptos"/>
                <w:b/>
                <w:sz w:val="24"/>
                <w:szCs w:val="24"/>
              </w:rPr>
              <w:t xml:space="preserve">Key strengths to celebrate </w:t>
            </w:r>
            <w:r w:rsidRPr="00985CD8">
              <w:rPr>
                <w:rFonts w:ascii="Aptos" w:hAnsi="Aptos"/>
                <w:bCs/>
                <w:i/>
                <w:iCs/>
                <w:sz w:val="24"/>
                <w:szCs w:val="24"/>
              </w:rPr>
              <w:t xml:space="preserve">(ensure statement references the </w:t>
            </w:r>
            <w:r w:rsidRPr="00985CD8">
              <w:rPr>
                <w:rFonts w:ascii="Aptos" w:hAnsi="Aptos"/>
                <w:b/>
                <w:i/>
                <w:iCs/>
                <w:sz w:val="24"/>
                <w:szCs w:val="24"/>
              </w:rPr>
              <w:t>impact</w:t>
            </w:r>
            <w:r w:rsidRPr="00985CD8">
              <w:rPr>
                <w:rFonts w:ascii="Aptos" w:hAnsi="Aptos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78156F" w:rsidRPr="00985CD8" w14:paraId="01C6DD8E" w14:textId="77777777" w:rsidTr="00EB5EDD">
        <w:trPr>
          <w:trHeight w:hRule="exact" w:val="5669"/>
        </w:trPr>
        <w:tc>
          <w:tcPr>
            <w:tcW w:w="10314" w:type="dxa"/>
            <w:gridSpan w:val="27"/>
          </w:tcPr>
          <w:p w14:paraId="59BB4EB2" w14:textId="12562F79" w:rsidR="0078156F" w:rsidRPr="00985CD8" w:rsidRDefault="0078156F" w:rsidP="00EB5EDD">
            <w:pPr>
              <w:rPr>
                <w:rFonts w:ascii="Aptos" w:hAnsi="Aptos"/>
              </w:rPr>
            </w:pPr>
          </w:p>
        </w:tc>
      </w:tr>
      <w:tr w:rsidR="0078156F" w:rsidRPr="00985CD8" w14:paraId="1CDBB5A2" w14:textId="77777777" w:rsidTr="00EB5EDD">
        <w:tc>
          <w:tcPr>
            <w:tcW w:w="10314" w:type="dxa"/>
            <w:gridSpan w:val="27"/>
            <w:tcBorders>
              <w:left w:val="nil"/>
              <w:right w:val="nil"/>
            </w:tcBorders>
            <w:vAlign w:val="center"/>
          </w:tcPr>
          <w:p w14:paraId="452E50B9" w14:textId="77777777" w:rsidR="0078156F" w:rsidRPr="00985CD8" w:rsidRDefault="0078156F" w:rsidP="00EB5EDD">
            <w:pPr>
              <w:rPr>
                <w:rFonts w:ascii="Aptos" w:hAnsi="Aptos"/>
                <w:b/>
                <w:sz w:val="8"/>
                <w:szCs w:val="8"/>
              </w:rPr>
            </w:pPr>
          </w:p>
        </w:tc>
      </w:tr>
      <w:tr w:rsidR="0078156F" w:rsidRPr="00CC1477" w14:paraId="536827BF" w14:textId="77777777" w:rsidTr="006C03BF">
        <w:trPr>
          <w:cantSplit/>
          <w:trHeight w:val="291"/>
        </w:trPr>
        <w:tc>
          <w:tcPr>
            <w:tcW w:w="3397" w:type="dxa"/>
            <w:gridSpan w:val="3"/>
            <w:shd w:val="clear" w:color="auto" w:fill="C0C0C0"/>
          </w:tcPr>
          <w:p w14:paraId="2373DD0E" w14:textId="77777777" w:rsidR="0078156F" w:rsidRPr="00CC1477" w:rsidRDefault="0078156F" w:rsidP="00EB5EDD">
            <w:pPr>
              <w:rPr>
                <w:rFonts w:ascii="Aptos" w:hAnsi="Aptos"/>
                <w:b/>
                <w:sz w:val="24"/>
                <w:szCs w:val="24"/>
              </w:rPr>
            </w:pPr>
            <w:r w:rsidRPr="00CC1477">
              <w:rPr>
                <w:rFonts w:ascii="Aptos" w:hAnsi="Aptos"/>
                <w:b/>
                <w:sz w:val="24"/>
                <w:szCs w:val="24"/>
              </w:rPr>
              <w:t>Key components</w:t>
            </w:r>
          </w:p>
        </w:tc>
        <w:tc>
          <w:tcPr>
            <w:tcW w:w="488" w:type="dxa"/>
            <w:shd w:val="clear" w:color="auto" w:fill="C0C0C0"/>
            <w:vAlign w:val="bottom"/>
          </w:tcPr>
          <w:p w14:paraId="2EF41A35" w14:textId="77777777" w:rsidR="0078156F" w:rsidRPr="00CC1477" w:rsidRDefault="0078156F" w:rsidP="00EB5EDD">
            <w:pPr>
              <w:jc w:val="center"/>
              <w:rPr>
                <w:rFonts w:ascii="Aptos" w:hAnsi="Aptos"/>
                <w:sz w:val="12"/>
                <w:szCs w:val="12"/>
              </w:rPr>
            </w:pPr>
            <w:r w:rsidRPr="00A57797">
              <w:rPr>
                <w:rFonts w:ascii="Aptos" w:hAnsi="Aptos"/>
                <w:sz w:val="10"/>
                <w:szCs w:val="10"/>
              </w:rPr>
              <w:t xml:space="preserve">Grade </w:t>
            </w:r>
            <w:r>
              <w:rPr>
                <w:rFonts w:ascii="Aptos" w:hAnsi="Aptos"/>
                <w:sz w:val="12"/>
                <w:szCs w:val="12"/>
              </w:rPr>
              <w:t>1</w:t>
            </w:r>
          </w:p>
        </w:tc>
        <w:tc>
          <w:tcPr>
            <w:tcW w:w="489" w:type="dxa"/>
            <w:shd w:val="clear" w:color="auto" w:fill="C0C0C0"/>
            <w:vAlign w:val="bottom"/>
          </w:tcPr>
          <w:p w14:paraId="659E3EF7" w14:textId="77777777" w:rsidR="0078156F" w:rsidRPr="00CC1477" w:rsidRDefault="0078156F" w:rsidP="00EB5EDD">
            <w:pPr>
              <w:jc w:val="center"/>
              <w:rPr>
                <w:rFonts w:ascii="Aptos" w:hAnsi="Aptos"/>
                <w:sz w:val="12"/>
                <w:szCs w:val="12"/>
              </w:rPr>
            </w:pPr>
            <w:r w:rsidRPr="00A57797">
              <w:rPr>
                <w:rFonts w:ascii="Aptos" w:hAnsi="Aptos"/>
                <w:sz w:val="10"/>
                <w:szCs w:val="10"/>
              </w:rPr>
              <w:t xml:space="preserve">Grade </w:t>
            </w:r>
            <w:r>
              <w:rPr>
                <w:rFonts w:ascii="Aptos" w:hAnsi="Aptos"/>
                <w:sz w:val="12"/>
                <w:szCs w:val="12"/>
              </w:rPr>
              <w:t>2</w:t>
            </w:r>
          </w:p>
        </w:tc>
        <w:tc>
          <w:tcPr>
            <w:tcW w:w="489" w:type="dxa"/>
            <w:shd w:val="clear" w:color="auto" w:fill="C0C0C0"/>
            <w:vAlign w:val="bottom"/>
          </w:tcPr>
          <w:p w14:paraId="02E27029" w14:textId="77777777" w:rsidR="0078156F" w:rsidRPr="00CC1477" w:rsidRDefault="0078156F" w:rsidP="00EB5EDD">
            <w:pPr>
              <w:jc w:val="center"/>
              <w:rPr>
                <w:rFonts w:ascii="Aptos" w:hAnsi="Aptos"/>
                <w:sz w:val="12"/>
                <w:szCs w:val="12"/>
              </w:rPr>
            </w:pPr>
            <w:r w:rsidRPr="00A57797">
              <w:rPr>
                <w:rFonts w:ascii="Aptos" w:hAnsi="Aptos"/>
                <w:sz w:val="10"/>
                <w:szCs w:val="10"/>
              </w:rPr>
              <w:t xml:space="preserve">Grade </w:t>
            </w:r>
            <w:r>
              <w:rPr>
                <w:rFonts w:ascii="Aptos" w:hAnsi="Aptos"/>
                <w:sz w:val="12"/>
                <w:szCs w:val="12"/>
              </w:rPr>
              <w:t>3</w:t>
            </w:r>
          </w:p>
        </w:tc>
        <w:tc>
          <w:tcPr>
            <w:tcW w:w="489" w:type="dxa"/>
            <w:gridSpan w:val="3"/>
            <w:shd w:val="clear" w:color="auto" w:fill="C0C0C0"/>
            <w:vAlign w:val="bottom"/>
          </w:tcPr>
          <w:p w14:paraId="43F593FC" w14:textId="77777777" w:rsidR="0078156F" w:rsidRPr="00CC1477" w:rsidRDefault="0078156F" w:rsidP="00EB5EDD">
            <w:pPr>
              <w:jc w:val="center"/>
              <w:rPr>
                <w:rFonts w:ascii="Aptos" w:hAnsi="Aptos"/>
                <w:sz w:val="12"/>
                <w:szCs w:val="12"/>
              </w:rPr>
            </w:pPr>
            <w:r w:rsidRPr="00A57797">
              <w:rPr>
                <w:rFonts w:ascii="Aptos" w:hAnsi="Aptos"/>
                <w:sz w:val="10"/>
                <w:szCs w:val="10"/>
              </w:rPr>
              <w:t xml:space="preserve">Grade </w:t>
            </w:r>
            <w:r>
              <w:rPr>
                <w:rFonts w:ascii="Aptos" w:hAnsi="Aptos"/>
                <w:sz w:val="12"/>
                <w:szCs w:val="12"/>
              </w:rPr>
              <w:t>4</w:t>
            </w:r>
          </w:p>
        </w:tc>
        <w:tc>
          <w:tcPr>
            <w:tcW w:w="2694" w:type="dxa"/>
            <w:gridSpan w:val="9"/>
            <w:shd w:val="clear" w:color="auto" w:fill="C0C0C0"/>
            <w:vAlign w:val="center"/>
          </w:tcPr>
          <w:p w14:paraId="3F3B0224" w14:textId="77777777" w:rsidR="0078156F" w:rsidRPr="00CC1477" w:rsidRDefault="0078156F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C0C0C0"/>
            <w:vAlign w:val="bottom"/>
          </w:tcPr>
          <w:p w14:paraId="06869A01" w14:textId="77777777" w:rsidR="006C03BF" w:rsidRDefault="0078156F" w:rsidP="00EB5EDD">
            <w:pPr>
              <w:jc w:val="center"/>
              <w:rPr>
                <w:rFonts w:ascii="Aptos" w:hAnsi="Aptos"/>
                <w:sz w:val="10"/>
                <w:szCs w:val="10"/>
              </w:rPr>
            </w:pPr>
            <w:r w:rsidRPr="00A57797">
              <w:rPr>
                <w:rFonts w:ascii="Aptos" w:hAnsi="Aptos"/>
                <w:sz w:val="10"/>
                <w:szCs w:val="10"/>
              </w:rPr>
              <w:t xml:space="preserve">Grade </w:t>
            </w:r>
          </w:p>
          <w:p w14:paraId="55CDF685" w14:textId="528D01B0" w:rsidR="0078156F" w:rsidRPr="00CC1477" w:rsidRDefault="0078156F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2"/>
                <w:szCs w:val="12"/>
              </w:rPr>
              <w:t>1</w:t>
            </w:r>
          </w:p>
        </w:tc>
        <w:tc>
          <w:tcPr>
            <w:tcW w:w="567" w:type="dxa"/>
            <w:gridSpan w:val="3"/>
            <w:shd w:val="clear" w:color="auto" w:fill="C0C0C0"/>
            <w:vAlign w:val="bottom"/>
          </w:tcPr>
          <w:p w14:paraId="3D911BB7" w14:textId="77777777" w:rsidR="006C03BF" w:rsidRDefault="0078156F" w:rsidP="00EB5EDD">
            <w:pPr>
              <w:jc w:val="center"/>
              <w:rPr>
                <w:rFonts w:ascii="Aptos" w:hAnsi="Aptos"/>
                <w:sz w:val="10"/>
                <w:szCs w:val="10"/>
              </w:rPr>
            </w:pPr>
            <w:r w:rsidRPr="00A57797">
              <w:rPr>
                <w:rFonts w:ascii="Aptos" w:hAnsi="Aptos"/>
                <w:sz w:val="10"/>
                <w:szCs w:val="10"/>
              </w:rPr>
              <w:t xml:space="preserve">Grade </w:t>
            </w:r>
          </w:p>
          <w:p w14:paraId="5977252E" w14:textId="74CED367" w:rsidR="0078156F" w:rsidRPr="00CC1477" w:rsidRDefault="0078156F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2"/>
                <w:szCs w:val="12"/>
              </w:rPr>
              <w:t>2</w:t>
            </w:r>
          </w:p>
        </w:tc>
        <w:tc>
          <w:tcPr>
            <w:tcW w:w="567" w:type="dxa"/>
            <w:gridSpan w:val="2"/>
            <w:shd w:val="clear" w:color="auto" w:fill="C0C0C0"/>
            <w:vAlign w:val="bottom"/>
          </w:tcPr>
          <w:p w14:paraId="10CAB327" w14:textId="77777777" w:rsidR="006C03BF" w:rsidRDefault="0078156F" w:rsidP="00EB5EDD">
            <w:pPr>
              <w:jc w:val="center"/>
              <w:rPr>
                <w:rFonts w:ascii="Aptos" w:hAnsi="Aptos"/>
                <w:sz w:val="10"/>
                <w:szCs w:val="10"/>
              </w:rPr>
            </w:pPr>
            <w:r w:rsidRPr="00A57797">
              <w:rPr>
                <w:rFonts w:ascii="Aptos" w:hAnsi="Aptos"/>
                <w:sz w:val="10"/>
                <w:szCs w:val="10"/>
              </w:rPr>
              <w:t xml:space="preserve">Grade </w:t>
            </w:r>
          </w:p>
          <w:p w14:paraId="4ADA3FE2" w14:textId="02E11AB8" w:rsidR="0078156F" w:rsidRPr="00CC1477" w:rsidRDefault="0078156F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2"/>
                <w:szCs w:val="12"/>
              </w:rPr>
              <w:t>3</w:t>
            </w:r>
          </w:p>
        </w:tc>
        <w:tc>
          <w:tcPr>
            <w:tcW w:w="567" w:type="dxa"/>
            <w:gridSpan w:val="2"/>
            <w:shd w:val="clear" w:color="auto" w:fill="C0C0C0"/>
            <w:vAlign w:val="bottom"/>
          </w:tcPr>
          <w:p w14:paraId="15475BCF" w14:textId="77777777" w:rsidR="006C03BF" w:rsidRDefault="0078156F" w:rsidP="00EB5EDD">
            <w:pPr>
              <w:jc w:val="center"/>
              <w:rPr>
                <w:rFonts w:ascii="Aptos" w:hAnsi="Aptos"/>
                <w:sz w:val="10"/>
                <w:szCs w:val="10"/>
              </w:rPr>
            </w:pPr>
            <w:r w:rsidRPr="00A57797">
              <w:rPr>
                <w:rFonts w:ascii="Aptos" w:hAnsi="Aptos"/>
                <w:sz w:val="10"/>
                <w:szCs w:val="10"/>
              </w:rPr>
              <w:t xml:space="preserve">Grade </w:t>
            </w:r>
          </w:p>
          <w:p w14:paraId="31D1A9B4" w14:textId="4B479C63" w:rsidR="0078156F" w:rsidRPr="00CC1477" w:rsidRDefault="0078156F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2"/>
                <w:szCs w:val="12"/>
              </w:rPr>
              <w:t>4</w:t>
            </w:r>
          </w:p>
        </w:tc>
      </w:tr>
      <w:tr w:rsidR="0078156F" w:rsidRPr="00CC1477" w14:paraId="2AF0A686" w14:textId="77777777" w:rsidTr="004A031E">
        <w:tc>
          <w:tcPr>
            <w:tcW w:w="813" w:type="dxa"/>
          </w:tcPr>
          <w:p w14:paraId="27974AAE" w14:textId="432118B1" w:rsidR="0078156F" w:rsidRPr="006C03BF" w:rsidRDefault="0078156F" w:rsidP="004A031E">
            <w:pPr>
              <w:ind w:left="100"/>
              <w:rPr>
                <w:rFonts w:ascii="Aptos" w:hAnsi="Aptos"/>
                <w:sz w:val="16"/>
                <w:szCs w:val="16"/>
              </w:rPr>
            </w:pPr>
            <w:r w:rsidRPr="006C03BF">
              <w:rPr>
                <w:rFonts w:ascii="Aptos" w:hAnsi="Aptos"/>
                <w:sz w:val="16"/>
                <w:szCs w:val="16"/>
              </w:rPr>
              <w:t>RE1.1</w:t>
            </w:r>
          </w:p>
        </w:tc>
        <w:tc>
          <w:tcPr>
            <w:tcW w:w="2584" w:type="dxa"/>
            <w:gridSpan w:val="2"/>
          </w:tcPr>
          <w:p w14:paraId="7218C5E8" w14:textId="26B4F891" w:rsidR="0078156F" w:rsidRPr="006C03BF" w:rsidRDefault="0078156F" w:rsidP="004A031E">
            <w:pPr>
              <w:numPr>
                <w:ilvl w:val="0"/>
                <w:numId w:val="46"/>
              </w:numPr>
              <w:ind w:left="181" w:hanging="219"/>
              <w:rPr>
                <w:rFonts w:ascii="Aptos" w:hAnsi="Aptos"/>
                <w:sz w:val="16"/>
                <w:szCs w:val="16"/>
              </w:rPr>
            </w:pPr>
            <w:r w:rsidRPr="006C03BF">
              <w:rPr>
                <w:rFonts w:ascii="Aptos" w:hAnsi="Aptos"/>
                <w:sz w:val="16"/>
                <w:szCs w:val="16"/>
              </w:rPr>
              <w:t>Development of knowledge, understanding and skills</w:t>
            </w:r>
          </w:p>
        </w:tc>
        <w:tc>
          <w:tcPr>
            <w:tcW w:w="488" w:type="dxa"/>
          </w:tcPr>
          <w:p w14:paraId="3B6D472C" w14:textId="77777777" w:rsidR="0078156F" w:rsidRPr="006C03BF" w:rsidRDefault="0078156F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489" w:type="dxa"/>
          </w:tcPr>
          <w:p w14:paraId="6A50406B" w14:textId="77777777" w:rsidR="0078156F" w:rsidRPr="006C03BF" w:rsidRDefault="0078156F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489" w:type="dxa"/>
          </w:tcPr>
          <w:p w14:paraId="23C4361E" w14:textId="77777777" w:rsidR="0078156F" w:rsidRPr="006C03BF" w:rsidRDefault="0078156F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489" w:type="dxa"/>
            <w:gridSpan w:val="3"/>
          </w:tcPr>
          <w:p w14:paraId="395CF04B" w14:textId="77777777" w:rsidR="0078156F" w:rsidRPr="006C03BF" w:rsidRDefault="0078156F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710" w:type="dxa"/>
            <w:gridSpan w:val="2"/>
          </w:tcPr>
          <w:p w14:paraId="3D7B4D74" w14:textId="44931173" w:rsidR="0078156F" w:rsidRPr="006C03BF" w:rsidRDefault="0078156F" w:rsidP="004A031E">
            <w:pPr>
              <w:rPr>
                <w:rFonts w:ascii="Aptos" w:hAnsi="Aptos"/>
                <w:sz w:val="16"/>
                <w:szCs w:val="16"/>
              </w:rPr>
            </w:pPr>
            <w:r w:rsidRPr="006C03BF">
              <w:rPr>
                <w:rFonts w:ascii="Aptos" w:hAnsi="Aptos"/>
                <w:sz w:val="16"/>
                <w:szCs w:val="16"/>
              </w:rPr>
              <w:t>RE1.6</w:t>
            </w:r>
          </w:p>
        </w:tc>
        <w:tc>
          <w:tcPr>
            <w:tcW w:w="1984" w:type="dxa"/>
            <w:gridSpan w:val="7"/>
          </w:tcPr>
          <w:p w14:paraId="3E573DAC" w14:textId="66CD14A4" w:rsidR="0078156F" w:rsidRPr="006C03BF" w:rsidRDefault="0078156F" w:rsidP="004A031E">
            <w:pPr>
              <w:numPr>
                <w:ilvl w:val="0"/>
                <w:numId w:val="46"/>
              </w:numPr>
              <w:ind w:left="181" w:hanging="219"/>
              <w:rPr>
                <w:rFonts w:ascii="Aptos" w:hAnsi="Aptos"/>
                <w:sz w:val="16"/>
                <w:szCs w:val="16"/>
              </w:rPr>
            </w:pPr>
            <w:r w:rsidRPr="006C03BF">
              <w:rPr>
                <w:rFonts w:ascii="Aptos" w:hAnsi="Aptos"/>
                <w:sz w:val="16"/>
                <w:szCs w:val="16"/>
              </w:rPr>
              <w:t>Pupil work</w:t>
            </w:r>
          </w:p>
        </w:tc>
        <w:tc>
          <w:tcPr>
            <w:tcW w:w="567" w:type="dxa"/>
            <w:gridSpan w:val="2"/>
          </w:tcPr>
          <w:p w14:paraId="33E5C3DB" w14:textId="77777777" w:rsidR="0078156F" w:rsidRPr="006C03BF" w:rsidRDefault="0078156F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67" w:type="dxa"/>
            <w:gridSpan w:val="3"/>
          </w:tcPr>
          <w:p w14:paraId="10977045" w14:textId="77777777" w:rsidR="0078156F" w:rsidRPr="006C03BF" w:rsidRDefault="0078156F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1CBAB407" w14:textId="77777777" w:rsidR="0078156F" w:rsidRPr="006C03BF" w:rsidRDefault="0078156F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4199236B" w14:textId="77777777" w:rsidR="0078156F" w:rsidRPr="006C03BF" w:rsidRDefault="0078156F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78156F" w:rsidRPr="00CC1477" w14:paraId="354F02E7" w14:textId="77777777" w:rsidTr="004A031E">
        <w:tc>
          <w:tcPr>
            <w:tcW w:w="813" w:type="dxa"/>
          </w:tcPr>
          <w:p w14:paraId="6D3136AC" w14:textId="7168F8BE" w:rsidR="0078156F" w:rsidRPr="006C03BF" w:rsidRDefault="0078156F" w:rsidP="004A031E">
            <w:pPr>
              <w:ind w:left="100"/>
              <w:rPr>
                <w:rFonts w:ascii="Aptos" w:hAnsi="Aptos"/>
                <w:sz w:val="16"/>
                <w:szCs w:val="16"/>
              </w:rPr>
            </w:pPr>
            <w:r w:rsidRPr="006C03BF">
              <w:rPr>
                <w:rFonts w:ascii="Aptos" w:hAnsi="Aptos"/>
                <w:sz w:val="16"/>
                <w:szCs w:val="16"/>
              </w:rPr>
              <w:t>RE1.2</w:t>
            </w:r>
          </w:p>
        </w:tc>
        <w:tc>
          <w:tcPr>
            <w:tcW w:w="2584" w:type="dxa"/>
            <w:gridSpan w:val="2"/>
          </w:tcPr>
          <w:p w14:paraId="140B5614" w14:textId="71DB44F8" w:rsidR="0078156F" w:rsidRPr="006C03BF" w:rsidRDefault="0078156F" w:rsidP="004A031E">
            <w:pPr>
              <w:numPr>
                <w:ilvl w:val="0"/>
                <w:numId w:val="46"/>
              </w:numPr>
              <w:ind w:left="181" w:hanging="219"/>
              <w:rPr>
                <w:rFonts w:ascii="Aptos" w:hAnsi="Aptos"/>
                <w:sz w:val="16"/>
                <w:szCs w:val="16"/>
              </w:rPr>
            </w:pPr>
            <w:r w:rsidRPr="006C03BF">
              <w:rPr>
                <w:rFonts w:ascii="Aptos" w:hAnsi="Aptos"/>
                <w:sz w:val="16"/>
                <w:szCs w:val="16"/>
              </w:rPr>
              <w:t>Progress</w:t>
            </w:r>
          </w:p>
        </w:tc>
        <w:tc>
          <w:tcPr>
            <w:tcW w:w="488" w:type="dxa"/>
          </w:tcPr>
          <w:p w14:paraId="11F1FED5" w14:textId="77777777" w:rsidR="0078156F" w:rsidRPr="006C03BF" w:rsidRDefault="0078156F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489" w:type="dxa"/>
          </w:tcPr>
          <w:p w14:paraId="0BC9E263" w14:textId="77777777" w:rsidR="0078156F" w:rsidRPr="006C03BF" w:rsidRDefault="0078156F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489" w:type="dxa"/>
          </w:tcPr>
          <w:p w14:paraId="5AFE9B7F" w14:textId="77777777" w:rsidR="0078156F" w:rsidRPr="006C03BF" w:rsidRDefault="0078156F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489" w:type="dxa"/>
            <w:gridSpan w:val="3"/>
          </w:tcPr>
          <w:p w14:paraId="74A0456E" w14:textId="77777777" w:rsidR="0078156F" w:rsidRPr="006C03BF" w:rsidRDefault="0078156F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710" w:type="dxa"/>
            <w:gridSpan w:val="2"/>
          </w:tcPr>
          <w:p w14:paraId="43947530" w14:textId="05F112A5" w:rsidR="0078156F" w:rsidRPr="006C03BF" w:rsidRDefault="0078156F" w:rsidP="004A031E">
            <w:pPr>
              <w:rPr>
                <w:rFonts w:ascii="Aptos" w:hAnsi="Aptos"/>
                <w:sz w:val="16"/>
                <w:szCs w:val="16"/>
              </w:rPr>
            </w:pPr>
            <w:r w:rsidRPr="006C03BF">
              <w:rPr>
                <w:rFonts w:ascii="Aptos" w:hAnsi="Aptos"/>
                <w:sz w:val="16"/>
                <w:szCs w:val="16"/>
              </w:rPr>
              <w:t>RE1.7</w:t>
            </w:r>
          </w:p>
        </w:tc>
        <w:tc>
          <w:tcPr>
            <w:tcW w:w="1984" w:type="dxa"/>
            <w:gridSpan w:val="7"/>
          </w:tcPr>
          <w:p w14:paraId="31607F64" w14:textId="4D8970D8" w:rsidR="0078156F" w:rsidRPr="006C03BF" w:rsidRDefault="0078156F" w:rsidP="004A031E">
            <w:pPr>
              <w:numPr>
                <w:ilvl w:val="0"/>
                <w:numId w:val="46"/>
              </w:numPr>
              <w:ind w:left="181" w:hanging="219"/>
              <w:rPr>
                <w:rFonts w:ascii="Aptos" w:hAnsi="Aptos"/>
                <w:sz w:val="16"/>
                <w:szCs w:val="16"/>
              </w:rPr>
            </w:pPr>
            <w:r w:rsidRPr="006C03BF">
              <w:rPr>
                <w:rFonts w:ascii="Aptos" w:hAnsi="Aptos"/>
                <w:sz w:val="16"/>
                <w:szCs w:val="16"/>
              </w:rPr>
              <w:t>Engagement</w:t>
            </w:r>
          </w:p>
        </w:tc>
        <w:tc>
          <w:tcPr>
            <w:tcW w:w="567" w:type="dxa"/>
            <w:gridSpan w:val="2"/>
          </w:tcPr>
          <w:p w14:paraId="5E03E7B5" w14:textId="77777777" w:rsidR="0078156F" w:rsidRPr="006C03BF" w:rsidRDefault="0078156F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67" w:type="dxa"/>
            <w:gridSpan w:val="3"/>
          </w:tcPr>
          <w:p w14:paraId="56DCF66D" w14:textId="77777777" w:rsidR="0078156F" w:rsidRPr="006C03BF" w:rsidRDefault="0078156F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75E68E1C" w14:textId="77777777" w:rsidR="0078156F" w:rsidRPr="006C03BF" w:rsidRDefault="0078156F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28E6B232" w14:textId="77777777" w:rsidR="0078156F" w:rsidRPr="006C03BF" w:rsidRDefault="0078156F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78156F" w:rsidRPr="00CC1477" w14:paraId="64702E19" w14:textId="77777777" w:rsidTr="004A031E">
        <w:tc>
          <w:tcPr>
            <w:tcW w:w="813" w:type="dxa"/>
          </w:tcPr>
          <w:p w14:paraId="332F307C" w14:textId="32F59786" w:rsidR="0078156F" w:rsidRPr="006C03BF" w:rsidRDefault="0078156F" w:rsidP="004A031E">
            <w:pPr>
              <w:ind w:left="100"/>
              <w:rPr>
                <w:rFonts w:ascii="Aptos" w:hAnsi="Aptos"/>
                <w:sz w:val="16"/>
                <w:szCs w:val="16"/>
              </w:rPr>
            </w:pPr>
            <w:r w:rsidRPr="006C03BF">
              <w:rPr>
                <w:rFonts w:ascii="Aptos" w:hAnsi="Aptos"/>
                <w:sz w:val="16"/>
                <w:szCs w:val="16"/>
              </w:rPr>
              <w:t>RE1.3</w:t>
            </w:r>
          </w:p>
        </w:tc>
        <w:tc>
          <w:tcPr>
            <w:tcW w:w="2584" w:type="dxa"/>
            <w:gridSpan w:val="2"/>
          </w:tcPr>
          <w:p w14:paraId="3463D359" w14:textId="7118E6FD" w:rsidR="0078156F" w:rsidRPr="006C03BF" w:rsidRDefault="0078156F" w:rsidP="004A031E">
            <w:pPr>
              <w:numPr>
                <w:ilvl w:val="0"/>
                <w:numId w:val="46"/>
              </w:numPr>
              <w:ind w:left="181" w:hanging="219"/>
              <w:rPr>
                <w:rFonts w:ascii="Aptos" w:hAnsi="Aptos"/>
                <w:sz w:val="16"/>
                <w:szCs w:val="16"/>
              </w:rPr>
            </w:pPr>
            <w:r w:rsidRPr="006C03BF">
              <w:rPr>
                <w:rFonts w:ascii="Aptos" w:hAnsi="Aptos"/>
                <w:sz w:val="16"/>
                <w:szCs w:val="16"/>
              </w:rPr>
              <w:t>Religious literacy</w:t>
            </w:r>
          </w:p>
        </w:tc>
        <w:tc>
          <w:tcPr>
            <w:tcW w:w="488" w:type="dxa"/>
          </w:tcPr>
          <w:p w14:paraId="74AFD00D" w14:textId="77777777" w:rsidR="0078156F" w:rsidRPr="006C03BF" w:rsidRDefault="0078156F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489" w:type="dxa"/>
          </w:tcPr>
          <w:p w14:paraId="17CD70F2" w14:textId="77777777" w:rsidR="0078156F" w:rsidRPr="006C03BF" w:rsidRDefault="0078156F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489" w:type="dxa"/>
          </w:tcPr>
          <w:p w14:paraId="3F72AEE2" w14:textId="77777777" w:rsidR="0078156F" w:rsidRPr="006C03BF" w:rsidRDefault="0078156F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489" w:type="dxa"/>
            <w:gridSpan w:val="3"/>
          </w:tcPr>
          <w:p w14:paraId="2DABEC12" w14:textId="77777777" w:rsidR="0078156F" w:rsidRPr="006C03BF" w:rsidRDefault="0078156F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710" w:type="dxa"/>
            <w:gridSpan w:val="2"/>
          </w:tcPr>
          <w:p w14:paraId="378C2B75" w14:textId="20BFDC87" w:rsidR="0078156F" w:rsidRPr="006C03BF" w:rsidRDefault="0078156F" w:rsidP="004A031E">
            <w:pPr>
              <w:rPr>
                <w:rFonts w:ascii="Aptos" w:hAnsi="Aptos"/>
                <w:sz w:val="16"/>
                <w:szCs w:val="16"/>
              </w:rPr>
            </w:pPr>
            <w:r w:rsidRPr="006C03BF">
              <w:rPr>
                <w:rFonts w:ascii="Aptos" w:hAnsi="Aptos"/>
                <w:sz w:val="16"/>
                <w:szCs w:val="16"/>
              </w:rPr>
              <w:t>RE1.8</w:t>
            </w:r>
          </w:p>
        </w:tc>
        <w:tc>
          <w:tcPr>
            <w:tcW w:w="1984" w:type="dxa"/>
            <w:gridSpan w:val="7"/>
          </w:tcPr>
          <w:p w14:paraId="176BF4D5" w14:textId="32E416E5" w:rsidR="0078156F" w:rsidRPr="006C03BF" w:rsidRDefault="0078156F" w:rsidP="004A031E">
            <w:pPr>
              <w:numPr>
                <w:ilvl w:val="0"/>
                <w:numId w:val="46"/>
              </w:numPr>
              <w:ind w:left="181" w:hanging="219"/>
              <w:rPr>
                <w:rFonts w:ascii="Aptos" w:hAnsi="Aptos"/>
                <w:sz w:val="16"/>
                <w:szCs w:val="16"/>
              </w:rPr>
            </w:pPr>
            <w:r w:rsidRPr="006C03BF">
              <w:rPr>
                <w:rFonts w:ascii="Aptos" w:hAnsi="Aptos"/>
                <w:sz w:val="16"/>
                <w:szCs w:val="16"/>
              </w:rPr>
              <w:t>Enjoyment</w:t>
            </w:r>
          </w:p>
        </w:tc>
        <w:tc>
          <w:tcPr>
            <w:tcW w:w="567" w:type="dxa"/>
            <w:gridSpan w:val="2"/>
          </w:tcPr>
          <w:p w14:paraId="239C543D" w14:textId="77777777" w:rsidR="0078156F" w:rsidRPr="006C03BF" w:rsidRDefault="0078156F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67" w:type="dxa"/>
            <w:gridSpan w:val="3"/>
          </w:tcPr>
          <w:p w14:paraId="3F587F3A" w14:textId="77777777" w:rsidR="0078156F" w:rsidRPr="006C03BF" w:rsidRDefault="0078156F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4115B075" w14:textId="77777777" w:rsidR="0078156F" w:rsidRPr="006C03BF" w:rsidRDefault="0078156F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781F50EB" w14:textId="77777777" w:rsidR="0078156F" w:rsidRPr="006C03BF" w:rsidRDefault="0078156F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78156F" w:rsidRPr="00CC1477" w14:paraId="4C960193" w14:textId="77777777" w:rsidTr="004A031E">
        <w:tc>
          <w:tcPr>
            <w:tcW w:w="813" w:type="dxa"/>
          </w:tcPr>
          <w:p w14:paraId="3EA5501F" w14:textId="1EF3E1C8" w:rsidR="0078156F" w:rsidRPr="006C03BF" w:rsidRDefault="0078156F" w:rsidP="004A031E">
            <w:pPr>
              <w:ind w:left="100"/>
              <w:rPr>
                <w:rFonts w:ascii="Aptos" w:hAnsi="Aptos"/>
                <w:sz w:val="16"/>
                <w:szCs w:val="16"/>
              </w:rPr>
            </w:pPr>
            <w:r w:rsidRPr="006C03BF">
              <w:rPr>
                <w:rFonts w:ascii="Aptos" w:hAnsi="Aptos"/>
                <w:sz w:val="16"/>
                <w:szCs w:val="16"/>
              </w:rPr>
              <w:t>RE1.4</w:t>
            </w:r>
          </w:p>
        </w:tc>
        <w:tc>
          <w:tcPr>
            <w:tcW w:w="2584" w:type="dxa"/>
            <w:gridSpan w:val="2"/>
          </w:tcPr>
          <w:p w14:paraId="66FF8356" w14:textId="29F1FB92" w:rsidR="0078156F" w:rsidRPr="006C03BF" w:rsidRDefault="0078156F" w:rsidP="004A031E">
            <w:pPr>
              <w:numPr>
                <w:ilvl w:val="0"/>
                <w:numId w:val="46"/>
              </w:numPr>
              <w:ind w:left="181" w:hanging="219"/>
              <w:rPr>
                <w:rFonts w:ascii="Aptos" w:hAnsi="Aptos"/>
                <w:sz w:val="16"/>
                <w:szCs w:val="16"/>
              </w:rPr>
            </w:pPr>
            <w:r w:rsidRPr="006C03BF">
              <w:rPr>
                <w:rFonts w:ascii="Aptos" w:hAnsi="Aptos"/>
                <w:sz w:val="16"/>
                <w:szCs w:val="16"/>
              </w:rPr>
              <w:t>Recall and questions</w:t>
            </w:r>
          </w:p>
        </w:tc>
        <w:tc>
          <w:tcPr>
            <w:tcW w:w="488" w:type="dxa"/>
          </w:tcPr>
          <w:p w14:paraId="735E5E6B" w14:textId="77777777" w:rsidR="0078156F" w:rsidRPr="006C03BF" w:rsidRDefault="0078156F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489" w:type="dxa"/>
          </w:tcPr>
          <w:p w14:paraId="06592975" w14:textId="77777777" w:rsidR="0078156F" w:rsidRPr="006C03BF" w:rsidRDefault="0078156F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489" w:type="dxa"/>
          </w:tcPr>
          <w:p w14:paraId="25982747" w14:textId="77777777" w:rsidR="0078156F" w:rsidRPr="006C03BF" w:rsidRDefault="0078156F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489" w:type="dxa"/>
            <w:gridSpan w:val="3"/>
          </w:tcPr>
          <w:p w14:paraId="592783FE" w14:textId="77777777" w:rsidR="0078156F" w:rsidRPr="006C03BF" w:rsidRDefault="0078156F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710" w:type="dxa"/>
            <w:gridSpan w:val="2"/>
          </w:tcPr>
          <w:p w14:paraId="5BFF7FC3" w14:textId="476BB68A" w:rsidR="0078156F" w:rsidRPr="006C03BF" w:rsidRDefault="0078156F" w:rsidP="004A031E">
            <w:pPr>
              <w:rPr>
                <w:rFonts w:ascii="Aptos" w:hAnsi="Aptos"/>
                <w:sz w:val="16"/>
                <w:szCs w:val="16"/>
              </w:rPr>
            </w:pPr>
            <w:r w:rsidRPr="006C03BF">
              <w:rPr>
                <w:rFonts w:ascii="Aptos" w:hAnsi="Aptos"/>
                <w:sz w:val="16"/>
                <w:szCs w:val="16"/>
              </w:rPr>
              <w:t>RE1.9</w:t>
            </w:r>
          </w:p>
        </w:tc>
        <w:tc>
          <w:tcPr>
            <w:tcW w:w="1984" w:type="dxa"/>
            <w:gridSpan w:val="7"/>
          </w:tcPr>
          <w:p w14:paraId="73D54988" w14:textId="4CF88F70" w:rsidR="0078156F" w:rsidRPr="006C03BF" w:rsidRDefault="0078156F" w:rsidP="004A031E">
            <w:pPr>
              <w:numPr>
                <w:ilvl w:val="0"/>
                <w:numId w:val="46"/>
              </w:numPr>
              <w:ind w:left="181" w:hanging="219"/>
              <w:rPr>
                <w:rFonts w:ascii="Aptos" w:hAnsi="Aptos"/>
                <w:sz w:val="16"/>
                <w:szCs w:val="16"/>
              </w:rPr>
            </w:pPr>
            <w:r w:rsidRPr="006C03BF">
              <w:rPr>
                <w:rFonts w:ascii="Aptos" w:hAnsi="Aptos"/>
                <w:sz w:val="16"/>
                <w:szCs w:val="16"/>
              </w:rPr>
              <w:t>Self-assessment</w:t>
            </w:r>
          </w:p>
        </w:tc>
        <w:tc>
          <w:tcPr>
            <w:tcW w:w="567" w:type="dxa"/>
            <w:gridSpan w:val="2"/>
          </w:tcPr>
          <w:p w14:paraId="5872E39C" w14:textId="77777777" w:rsidR="0078156F" w:rsidRPr="006C03BF" w:rsidRDefault="0078156F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67" w:type="dxa"/>
            <w:gridSpan w:val="3"/>
          </w:tcPr>
          <w:p w14:paraId="4A92C597" w14:textId="77777777" w:rsidR="0078156F" w:rsidRPr="006C03BF" w:rsidRDefault="0078156F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7BB31D99" w14:textId="77777777" w:rsidR="0078156F" w:rsidRPr="006C03BF" w:rsidRDefault="0078156F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21837E6E" w14:textId="77777777" w:rsidR="0078156F" w:rsidRPr="006C03BF" w:rsidRDefault="0078156F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78156F" w:rsidRPr="00CC1477" w14:paraId="6E2CEAFA" w14:textId="06B84356" w:rsidTr="004A031E">
        <w:tc>
          <w:tcPr>
            <w:tcW w:w="813" w:type="dxa"/>
          </w:tcPr>
          <w:p w14:paraId="31C74669" w14:textId="022D05DC" w:rsidR="0078156F" w:rsidRPr="006C03BF" w:rsidRDefault="0078156F" w:rsidP="004A031E">
            <w:pPr>
              <w:ind w:left="100"/>
              <w:rPr>
                <w:rFonts w:ascii="Aptos" w:hAnsi="Aptos"/>
                <w:sz w:val="16"/>
                <w:szCs w:val="16"/>
              </w:rPr>
            </w:pPr>
            <w:r w:rsidRPr="006C03BF">
              <w:rPr>
                <w:rFonts w:ascii="Aptos" w:hAnsi="Aptos"/>
                <w:sz w:val="16"/>
                <w:szCs w:val="16"/>
              </w:rPr>
              <w:t>RE1.5</w:t>
            </w:r>
          </w:p>
        </w:tc>
        <w:tc>
          <w:tcPr>
            <w:tcW w:w="2584" w:type="dxa"/>
            <w:gridSpan w:val="2"/>
          </w:tcPr>
          <w:p w14:paraId="44E4F419" w14:textId="39C43DE7" w:rsidR="0078156F" w:rsidRPr="006C03BF" w:rsidRDefault="0078156F" w:rsidP="004A031E">
            <w:pPr>
              <w:numPr>
                <w:ilvl w:val="0"/>
                <w:numId w:val="46"/>
              </w:numPr>
              <w:ind w:left="181" w:hanging="219"/>
              <w:rPr>
                <w:rFonts w:ascii="Aptos" w:hAnsi="Aptos"/>
                <w:sz w:val="16"/>
                <w:szCs w:val="16"/>
              </w:rPr>
            </w:pPr>
            <w:r w:rsidRPr="006C03BF">
              <w:rPr>
                <w:rFonts w:ascii="Aptos" w:hAnsi="Aptos"/>
                <w:sz w:val="16"/>
                <w:szCs w:val="16"/>
              </w:rPr>
              <w:t>Independence and concentration</w:t>
            </w:r>
          </w:p>
        </w:tc>
        <w:tc>
          <w:tcPr>
            <w:tcW w:w="488" w:type="dxa"/>
          </w:tcPr>
          <w:p w14:paraId="1E7547A3" w14:textId="77777777" w:rsidR="0078156F" w:rsidRPr="006C03BF" w:rsidRDefault="0078156F" w:rsidP="0078156F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489" w:type="dxa"/>
          </w:tcPr>
          <w:p w14:paraId="144A08EA" w14:textId="77777777" w:rsidR="0078156F" w:rsidRPr="006C03BF" w:rsidRDefault="0078156F" w:rsidP="0078156F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489" w:type="dxa"/>
          </w:tcPr>
          <w:p w14:paraId="7744C488" w14:textId="77777777" w:rsidR="0078156F" w:rsidRPr="006C03BF" w:rsidRDefault="0078156F" w:rsidP="0078156F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489" w:type="dxa"/>
            <w:gridSpan w:val="3"/>
          </w:tcPr>
          <w:p w14:paraId="24349935" w14:textId="77777777" w:rsidR="0078156F" w:rsidRPr="006C03BF" w:rsidRDefault="0078156F" w:rsidP="0078156F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710" w:type="dxa"/>
            <w:gridSpan w:val="2"/>
          </w:tcPr>
          <w:p w14:paraId="10E64D37" w14:textId="4FDD1502" w:rsidR="0078156F" w:rsidRPr="006C03BF" w:rsidRDefault="0078156F" w:rsidP="004A031E">
            <w:pPr>
              <w:rPr>
                <w:rFonts w:ascii="Aptos" w:hAnsi="Aptos"/>
                <w:sz w:val="16"/>
                <w:szCs w:val="16"/>
              </w:rPr>
            </w:pPr>
            <w:r w:rsidRPr="006C03BF">
              <w:rPr>
                <w:rFonts w:ascii="Aptos" w:hAnsi="Aptos"/>
                <w:sz w:val="16"/>
                <w:szCs w:val="16"/>
              </w:rPr>
              <w:t>RE1.10</w:t>
            </w:r>
          </w:p>
        </w:tc>
        <w:tc>
          <w:tcPr>
            <w:tcW w:w="1984" w:type="dxa"/>
            <w:gridSpan w:val="7"/>
          </w:tcPr>
          <w:p w14:paraId="6FB462E9" w14:textId="4EDA4370" w:rsidR="0078156F" w:rsidRPr="006C03BF" w:rsidRDefault="0078156F" w:rsidP="004A031E">
            <w:pPr>
              <w:numPr>
                <w:ilvl w:val="0"/>
                <w:numId w:val="46"/>
              </w:numPr>
              <w:ind w:left="181" w:hanging="219"/>
              <w:rPr>
                <w:rFonts w:ascii="Aptos" w:hAnsi="Aptos"/>
                <w:sz w:val="16"/>
                <w:szCs w:val="16"/>
              </w:rPr>
            </w:pPr>
            <w:r w:rsidRPr="006C03BF">
              <w:rPr>
                <w:rFonts w:ascii="Aptos" w:hAnsi="Aptos"/>
                <w:sz w:val="16"/>
                <w:szCs w:val="16"/>
              </w:rPr>
              <w:t>Attainment</w:t>
            </w:r>
          </w:p>
        </w:tc>
        <w:tc>
          <w:tcPr>
            <w:tcW w:w="567" w:type="dxa"/>
            <w:gridSpan w:val="2"/>
            <w:vAlign w:val="center"/>
          </w:tcPr>
          <w:p w14:paraId="2F4A4DB0" w14:textId="77777777" w:rsidR="0078156F" w:rsidRPr="006C03BF" w:rsidRDefault="0078156F" w:rsidP="0078156F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50931780" w14:textId="77777777" w:rsidR="0078156F" w:rsidRPr="006C03BF" w:rsidRDefault="0078156F" w:rsidP="0078156F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5F97D0A" w14:textId="77777777" w:rsidR="0078156F" w:rsidRPr="006C03BF" w:rsidRDefault="0078156F" w:rsidP="0078156F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5FBF01D" w14:textId="6E9A44B2" w:rsidR="0078156F" w:rsidRPr="006C03BF" w:rsidRDefault="0078156F" w:rsidP="0078156F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78156F" w:rsidRPr="00985CD8" w14:paraId="1BB6ADAD" w14:textId="77777777" w:rsidTr="00EB5EDD">
        <w:tc>
          <w:tcPr>
            <w:tcW w:w="10314" w:type="dxa"/>
            <w:gridSpan w:val="27"/>
            <w:tcBorders>
              <w:left w:val="nil"/>
              <w:right w:val="nil"/>
            </w:tcBorders>
            <w:vAlign w:val="center"/>
          </w:tcPr>
          <w:p w14:paraId="4D24E6CA" w14:textId="77777777" w:rsidR="0078156F" w:rsidRPr="00985CD8" w:rsidRDefault="0078156F" w:rsidP="0078156F">
            <w:pPr>
              <w:rPr>
                <w:rFonts w:ascii="Aptos" w:hAnsi="Aptos"/>
                <w:b/>
                <w:sz w:val="8"/>
                <w:szCs w:val="8"/>
              </w:rPr>
            </w:pPr>
          </w:p>
        </w:tc>
      </w:tr>
      <w:tr w:rsidR="0078156F" w:rsidRPr="00985CD8" w14:paraId="66531EF8" w14:textId="77777777" w:rsidTr="00EB5EDD">
        <w:tc>
          <w:tcPr>
            <w:tcW w:w="10314" w:type="dxa"/>
            <w:gridSpan w:val="27"/>
            <w:shd w:val="clear" w:color="auto" w:fill="C0C0C0"/>
          </w:tcPr>
          <w:p w14:paraId="4A31749A" w14:textId="77777777" w:rsidR="0078156F" w:rsidRPr="00985CD8" w:rsidRDefault="0078156F" w:rsidP="0078156F">
            <w:pPr>
              <w:rPr>
                <w:rFonts w:ascii="Aptos" w:hAnsi="Aptos"/>
                <w:i/>
              </w:rPr>
            </w:pPr>
            <w:r w:rsidRPr="00985CD8">
              <w:rPr>
                <w:rFonts w:ascii="Aptos" w:hAnsi="Aptos"/>
                <w:b/>
                <w:sz w:val="24"/>
                <w:szCs w:val="24"/>
              </w:rPr>
              <w:t>Areas identified for development</w:t>
            </w:r>
            <w:r w:rsidRPr="00985CD8">
              <w:rPr>
                <w:rFonts w:ascii="Aptos" w:hAnsi="Aptos"/>
                <w:b/>
              </w:rPr>
              <w:t xml:space="preserve"> </w:t>
            </w:r>
            <w:r w:rsidRPr="00985CD8">
              <w:rPr>
                <w:rFonts w:ascii="Aptos" w:hAnsi="Aptos"/>
                <w:i/>
              </w:rPr>
              <w:t>(include timescale for action)</w:t>
            </w:r>
          </w:p>
        </w:tc>
      </w:tr>
      <w:tr w:rsidR="0078156F" w:rsidRPr="00985CD8" w14:paraId="038EB573" w14:textId="77777777" w:rsidTr="00EB5EDD">
        <w:trPr>
          <w:trHeight w:hRule="exact" w:val="1701"/>
        </w:trPr>
        <w:tc>
          <w:tcPr>
            <w:tcW w:w="10314" w:type="dxa"/>
            <w:gridSpan w:val="27"/>
          </w:tcPr>
          <w:p w14:paraId="1DD806EF" w14:textId="0F67FB18" w:rsidR="0078156F" w:rsidRPr="00985CD8" w:rsidRDefault="0078156F" w:rsidP="0078156F">
            <w:pPr>
              <w:rPr>
                <w:rFonts w:ascii="Aptos" w:hAnsi="Aptos"/>
              </w:rPr>
            </w:pPr>
          </w:p>
        </w:tc>
      </w:tr>
      <w:tr w:rsidR="0078156F" w:rsidRPr="00985CD8" w14:paraId="1A81C3BE" w14:textId="77777777" w:rsidTr="00EB5EDD">
        <w:tc>
          <w:tcPr>
            <w:tcW w:w="10314" w:type="dxa"/>
            <w:gridSpan w:val="27"/>
            <w:tcBorders>
              <w:left w:val="nil"/>
              <w:right w:val="nil"/>
            </w:tcBorders>
            <w:vAlign w:val="center"/>
          </w:tcPr>
          <w:p w14:paraId="14D3C037" w14:textId="77777777" w:rsidR="0078156F" w:rsidRPr="00985CD8" w:rsidRDefault="0078156F" w:rsidP="0078156F">
            <w:pPr>
              <w:rPr>
                <w:rFonts w:ascii="Aptos" w:hAnsi="Aptos"/>
                <w:b/>
                <w:sz w:val="8"/>
                <w:szCs w:val="8"/>
              </w:rPr>
            </w:pPr>
          </w:p>
        </w:tc>
      </w:tr>
      <w:tr w:rsidR="0078156F" w:rsidRPr="00985CD8" w14:paraId="3014300F" w14:textId="77777777" w:rsidTr="00EB5EDD">
        <w:tc>
          <w:tcPr>
            <w:tcW w:w="10314" w:type="dxa"/>
            <w:gridSpan w:val="27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F3F079E" w14:textId="77777777" w:rsidR="0078156F" w:rsidRPr="00985CD8" w:rsidRDefault="0078156F" w:rsidP="0078156F">
            <w:pPr>
              <w:rPr>
                <w:rFonts w:ascii="Aptos" w:hAnsi="Aptos"/>
                <w:i/>
              </w:rPr>
            </w:pPr>
            <w:r w:rsidRPr="00985CD8">
              <w:rPr>
                <w:rFonts w:ascii="Aptos" w:hAnsi="Aptos"/>
                <w:b/>
                <w:sz w:val="24"/>
                <w:szCs w:val="24"/>
              </w:rPr>
              <w:t xml:space="preserve">Key evidence </w:t>
            </w:r>
            <w:r w:rsidRPr="00985CD8">
              <w:rPr>
                <w:rFonts w:ascii="Aptos" w:hAnsi="Aptos"/>
                <w:i/>
              </w:rPr>
              <w:t>(where appropriate, indicate date collected or last reviewed)</w:t>
            </w:r>
          </w:p>
        </w:tc>
      </w:tr>
      <w:tr w:rsidR="0078156F" w:rsidRPr="00985CD8" w14:paraId="68035962" w14:textId="77777777" w:rsidTr="0078156F">
        <w:trPr>
          <w:trHeight w:val="2150"/>
        </w:trPr>
        <w:tc>
          <w:tcPr>
            <w:tcW w:w="5155" w:type="dxa"/>
            <w:gridSpan w:val="7"/>
            <w:tcBorders>
              <w:right w:val="single" w:sz="4" w:space="0" w:color="auto"/>
            </w:tcBorders>
          </w:tcPr>
          <w:p w14:paraId="11848C70" w14:textId="23187BCC" w:rsidR="0078156F" w:rsidRPr="00985CD8" w:rsidRDefault="0078156F" w:rsidP="0078156F">
            <w:pPr>
              <w:rPr>
                <w:rFonts w:ascii="Aptos" w:hAnsi="Aptos"/>
                <w:i/>
              </w:rPr>
            </w:pPr>
          </w:p>
        </w:tc>
        <w:tc>
          <w:tcPr>
            <w:tcW w:w="5159" w:type="dxa"/>
            <w:gridSpan w:val="20"/>
            <w:tcBorders>
              <w:left w:val="single" w:sz="4" w:space="0" w:color="auto"/>
            </w:tcBorders>
          </w:tcPr>
          <w:p w14:paraId="250C6820" w14:textId="77777777" w:rsidR="0078156F" w:rsidRPr="00985CD8" w:rsidRDefault="0078156F" w:rsidP="0078156F">
            <w:pPr>
              <w:jc w:val="right"/>
              <w:rPr>
                <w:rFonts w:ascii="Aptos" w:hAnsi="Aptos"/>
                <w:i/>
              </w:rPr>
            </w:pPr>
          </w:p>
        </w:tc>
      </w:tr>
      <w:tr w:rsidR="0078156F" w:rsidRPr="00985CD8" w14:paraId="7FBFA53E" w14:textId="77777777" w:rsidTr="00781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28" w:type="dxa"/>
            <w:gridSpan w:val="2"/>
          </w:tcPr>
          <w:p w14:paraId="6388E28F" w14:textId="77777777" w:rsidR="0078156F" w:rsidRPr="00985CD8" w:rsidRDefault="0078156F" w:rsidP="0078156F">
            <w:pPr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4082" w:type="dxa"/>
            <w:gridSpan w:val="6"/>
          </w:tcPr>
          <w:p w14:paraId="15687F9D" w14:textId="77777777" w:rsidR="0078156F" w:rsidRPr="00985CD8" w:rsidRDefault="0078156F" w:rsidP="0078156F">
            <w:pPr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936" w:type="dxa"/>
            <w:gridSpan w:val="5"/>
          </w:tcPr>
          <w:p w14:paraId="64F46095" w14:textId="77777777" w:rsidR="0078156F" w:rsidRPr="00985CD8" w:rsidRDefault="0078156F" w:rsidP="0078156F">
            <w:pPr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4168" w:type="dxa"/>
            <w:gridSpan w:val="14"/>
          </w:tcPr>
          <w:p w14:paraId="0E2A16F6" w14:textId="77777777" w:rsidR="0078156F" w:rsidRPr="00985CD8" w:rsidRDefault="0078156F" w:rsidP="0078156F">
            <w:pPr>
              <w:rPr>
                <w:rFonts w:ascii="Aptos" w:hAnsi="Aptos"/>
                <w:sz w:val="12"/>
                <w:szCs w:val="12"/>
              </w:rPr>
            </w:pPr>
          </w:p>
        </w:tc>
      </w:tr>
    </w:tbl>
    <w:p w14:paraId="51A4DF6D" w14:textId="77777777" w:rsidR="0078156F" w:rsidRPr="00985CD8" w:rsidRDefault="0078156F" w:rsidP="0078156F">
      <w:pPr>
        <w:rPr>
          <w:rFonts w:ascii="Aptos" w:hAnsi="Aptos"/>
          <w:sz w:val="2"/>
          <w:szCs w:val="2"/>
        </w:rPr>
      </w:pPr>
    </w:p>
    <w:p w14:paraId="3D1C26C0" w14:textId="77777777" w:rsidR="0078156F" w:rsidRPr="00985CD8" w:rsidRDefault="0078156F" w:rsidP="0078156F">
      <w:pPr>
        <w:jc w:val="center"/>
        <w:rPr>
          <w:rFonts w:ascii="Aptos" w:hAnsi="Aptos"/>
          <w:sz w:val="8"/>
          <w:szCs w:val="8"/>
        </w:rPr>
      </w:pPr>
      <w:r w:rsidRPr="00985CD8">
        <w:rPr>
          <w:rFonts w:ascii="Aptos" w:hAnsi="Aptos"/>
          <w:b/>
          <w:sz w:val="24"/>
          <w:szCs w:val="24"/>
        </w:rPr>
        <w:br w:type="page"/>
      </w:r>
    </w:p>
    <w:p w14:paraId="7C075888" w14:textId="77777777" w:rsidR="0078156F" w:rsidRPr="00985CD8" w:rsidRDefault="0078156F" w:rsidP="0078156F">
      <w:pPr>
        <w:jc w:val="center"/>
        <w:rPr>
          <w:rFonts w:ascii="Aptos" w:hAnsi="Aptos"/>
          <w:sz w:val="8"/>
          <w:szCs w:val="8"/>
        </w:rPr>
      </w:pPr>
    </w:p>
    <w:p w14:paraId="40DC4FDE" w14:textId="77777777" w:rsidR="0078156F" w:rsidRPr="00985CD8" w:rsidRDefault="0078156F" w:rsidP="0078156F">
      <w:pPr>
        <w:rPr>
          <w:rFonts w:ascii="Aptos" w:hAnsi="Aptos"/>
          <w:sz w:val="8"/>
          <w:szCs w:val="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44"/>
        <w:gridCol w:w="991"/>
        <w:gridCol w:w="1136"/>
        <w:gridCol w:w="567"/>
        <w:gridCol w:w="567"/>
        <w:gridCol w:w="567"/>
        <w:gridCol w:w="372"/>
        <w:gridCol w:w="89"/>
        <w:gridCol w:w="106"/>
        <w:gridCol w:w="316"/>
        <w:gridCol w:w="393"/>
        <w:gridCol w:w="30"/>
        <w:gridCol w:w="55"/>
        <w:gridCol w:w="368"/>
        <w:gridCol w:w="423"/>
        <w:gridCol w:w="423"/>
        <w:gridCol w:w="423"/>
        <w:gridCol w:w="262"/>
        <w:gridCol w:w="161"/>
        <w:gridCol w:w="406"/>
        <w:gridCol w:w="17"/>
        <w:gridCol w:w="423"/>
        <w:gridCol w:w="127"/>
        <w:gridCol w:w="296"/>
        <w:gridCol w:w="271"/>
        <w:gridCol w:w="152"/>
        <w:gridCol w:w="415"/>
      </w:tblGrid>
      <w:tr w:rsidR="0078156F" w:rsidRPr="00985CD8" w14:paraId="1B59D1BF" w14:textId="77777777" w:rsidTr="00EB5EDD">
        <w:trPr>
          <w:trHeight w:val="295"/>
        </w:trPr>
        <w:tc>
          <w:tcPr>
            <w:tcW w:w="5247" w:type="dxa"/>
            <w:gridSpan w:val="9"/>
            <w:vMerge w:val="restart"/>
            <w:shd w:val="clear" w:color="auto" w:fill="D9D9D9"/>
            <w:vAlign w:val="center"/>
          </w:tcPr>
          <w:p w14:paraId="5EF0D83B" w14:textId="2D32F06D" w:rsidR="0078156F" w:rsidRPr="00985CD8" w:rsidRDefault="0078156F" w:rsidP="00EB5EDD">
            <w:pPr>
              <w:rPr>
                <w:rFonts w:ascii="Aptos" w:hAnsi="Aptos"/>
                <w:b/>
                <w:sz w:val="24"/>
                <w:szCs w:val="24"/>
                <w:lang w:val="en-US"/>
              </w:rPr>
            </w:pPr>
            <w:r>
              <w:rPr>
                <w:rFonts w:ascii="Aptos" w:hAnsi="Aptos"/>
                <w:b/>
                <w:sz w:val="24"/>
                <w:szCs w:val="24"/>
              </w:rPr>
              <w:t>RE</w:t>
            </w:r>
            <w:r w:rsidRPr="00985CD8">
              <w:rPr>
                <w:rFonts w:ascii="Aptos" w:hAnsi="Aptos"/>
                <w:b/>
                <w:sz w:val="24"/>
                <w:szCs w:val="24"/>
              </w:rPr>
              <w:t xml:space="preserve">2: </w:t>
            </w:r>
            <w:r w:rsidR="00811A11">
              <w:rPr>
                <w:rFonts w:ascii="Aptos" w:hAnsi="Aptos"/>
                <w:b/>
                <w:sz w:val="24"/>
                <w:szCs w:val="24"/>
              </w:rPr>
              <w:t>The quality of teaching, learning and assessment in religious education</w:t>
            </w:r>
          </w:p>
        </w:tc>
        <w:tc>
          <w:tcPr>
            <w:tcW w:w="1268" w:type="dxa"/>
            <w:gridSpan w:val="6"/>
            <w:shd w:val="clear" w:color="auto" w:fill="C0C0C0"/>
            <w:vAlign w:val="center"/>
          </w:tcPr>
          <w:p w14:paraId="58A42E71" w14:textId="77777777" w:rsidR="0078156F" w:rsidRPr="00985CD8" w:rsidRDefault="0078156F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  <w:r w:rsidRPr="00985CD8">
              <w:rPr>
                <w:rFonts w:ascii="Aptos" w:hAnsi="Aptos"/>
                <w:b/>
                <w:sz w:val="16"/>
                <w:szCs w:val="16"/>
                <w:lang w:val="en-US"/>
              </w:rPr>
              <w:t>Outstanding (Grade 1)</w:t>
            </w:r>
          </w:p>
        </w:tc>
        <w:tc>
          <w:tcPr>
            <w:tcW w:w="1269" w:type="dxa"/>
            <w:gridSpan w:val="3"/>
            <w:shd w:val="clear" w:color="auto" w:fill="C0C0C0"/>
            <w:vAlign w:val="center"/>
          </w:tcPr>
          <w:p w14:paraId="2D968B2E" w14:textId="77777777" w:rsidR="0078156F" w:rsidRPr="00985CD8" w:rsidRDefault="0078156F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  <w:r w:rsidRPr="00985CD8">
              <w:rPr>
                <w:rFonts w:ascii="Aptos" w:hAnsi="Aptos"/>
                <w:b/>
                <w:sz w:val="16"/>
                <w:szCs w:val="16"/>
                <w:lang w:val="en-US"/>
              </w:rPr>
              <w:t>Good</w:t>
            </w:r>
          </w:p>
          <w:p w14:paraId="03662D4B" w14:textId="77777777" w:rsidR="0078156F" w:rsidRPr="00985CD8" w:rsidRDefault="0078156F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  <w:r w:rsidRPr="00985CD8">
              <w:rPr>
                <w:rFonts w:ascii="Aptos" w:hAnsi="Aptos"/>
                <w:b/>
                <w:sz w:val="16"/>
                <w:szCs w:val="16"/>
                <w:lang w:val="en-US"/>
              </w:rPr>
              <w:t>(Grade 2)</w:t>
            </w:r>
          </w:p>
        </w:tc>
        <w:tc>
          <w:tcPr>
            <w:tcW w:w="1269" w:type="dxa"/>
            <w:gridSpan w:val="5"/>
            <w:shd w:val="clear" w:color="auto" w:fill="C0C0C0"/>
            <w:vAlign w:val="center"/>
          </w:tcPr>
          <w:p w14:paraId="01E457F6" w14:textId="77777777" w:rsidR="0078156F" w:rsidRPr="00985CD8" w:rsidRDefault="0078156F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  <w:r w:rsidRPr="00985CD8">
              <w:rPr>
                <w:rFonts w:ascii="Aptos" w:hAnsi="Aptos"/>
                <w:b/>
                <w:sz w:val="16"/>
                <w:szCs w:val="16"/>
                <w:lang w:val="en-US"/>
              </w:rPr>
              <w:t xml:space="preserve">RI </w:t>
            </w:r>
          </w:p>
          <w:p w14:paraId="300F374F" w14:textId="77777777" w:rsidR="0078156F" w:rsidRPr="00985CD8" w:rsidRDefault="0078156F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  <w:r w:rsidRPr="00985CD8">
              <w:rPr>
                <w:rFonts w:ascii="Aptos" w:hAnsi="Aptos"/>
                <w:b/>
                <w:sz w:val="16"/>
                <w:szCs w:val="16"/>
                <w:lang w:val="en-US"/>
              </w:rPr>
              <w:t>(Grade 3)</w:t>
            </w:r>
          </w:p>
        </w:tc>
        <w:tc>
          <w:tcPr>
            <w:tcW w:w="1261" w:type="dxa"/>
            <w:gridSpan w:val="5"/>
            <w:shd w:val="clear" w:color="auto" w:fill="C0C0C0"/>
            <w:vAlign w:val="center"/>
          </w:tcPr>
          <w:p w14:paraId="52C99B5B" w14:textId="77777777" w:rsidR="0078156F" w:rsidRPr="00985CD8" w:rsidRDefault="0078156F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  <w:r w:rsidRPr="00985CD8">
              <w:rPr>
                <w:rFonts w:ascii="Aptos" w:hAnsi="Aptos"/>
                <w:b/>
                <w:sz w:val="16"/>
                <w:szCs w:val="16"/>
                <w:lang w:val="en-US"/>
              </w:rPr>
              <w:t>Inadequate (Grade 4)</w:t>
            </w:r>
          </w:p>
        </w:tc>
      </w:tr>
      <w:tr w:rsidR="0078156F" w:rsidRPr="00985CD8" w14:paraId="216566F2" w14:textId="77777777" w:rsidTr="00EB5EDD">
        <w:trPr>
          <w:trHeight w:val="296"/>
        </w:trPr>
        <w:tc>
          <w:tcPr>
            <w:tcW w:w="5247" w:type="dxa"/>
            <w:gridSpan w:val="9"/>
            <w:vMerge/>
            <w:tcBorders>
              <w:bottom w:val="single" w:sz="4" w:space="0" w:color="auto"/>
            </w:tcBorders>
            <w:shd w:val="clear" w:color="auto" w:fill="D9D9D9"/>
          </w:tcPr>
          <w:p w14:paraId="5FD03E23" w14:textId="77777777" w:rsidR="0078156F" w:rsidRPr="00985CD8" w:rsidRDefault="0078156F" w:rsidP="00EB5EDD">
            <w:pPr>
              <w:rPr>
                <w:rFonts w:ascii="Aptos" w:hAnsi="Aptos"/>
                <w:b/>
                <w:lang w:val="en-US"/>
              </w:rPr>
            </w:pPr>
          </w:p>
        </w:tc>
        <w:tc>
          <w:tcPr>
            <w:tcW w:w="422" w:type="dxa"/>
            <w:gridSpan w:val="2"/>
            <w:tcBorders>
              <w:bottom w:val="single" w:sz="4" w:space="0" w:color="auto"/>
              <w:right w:val="dotted" w:sz="4" w:space="0" w:color="000000"/>
            </w:tcBorders>
            <w:vAlign w:val="center"/>
          </w:tcPr>
          <w:p w14:paraId="52ECB5EE" w14:textId="77777777" w:rsidR="0078156F" w:rsidRPr="00985CD8" w:rsidRDefault="0078156F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gridSpan w:val="2"/>
            <w:tcBorders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5E0C56E8" w14:textId="77777777" w:rsidR="0078156F" w:rsidRPr="00985CD8" w:rsidRDefault="0078156F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gridSpan w:val="2"/>
            <w:tcBorders>
              <w:left w:val="dotted" w:sz="4" w:space="0" w:color="000000"/>
              <w:bottom w:val="single" w:sz="4" w:space="0" w:color="auto"/>
            </w:tcBorders>
            <w:vAlign w:val="center"/>
          </w:tcPr>
          <w:p w14:paraId="1A6EEE41" w14:textId="77777777" w:rsidR="0078156F" w:rsidRPr="00985CD8" w:rsidRDefault="0078156F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tcBorders>
              <w:bottom w:val="single" w:sz="4" w:space="0" w:color="auto"/>
              <w:right w:val="dotted" w:sz="4" w:space="0" w:color="000000"/>
            </w:tcBorders>
            <w:vAlign w:val="center"/>
          </w:tcPr>
          <w:p w14:paraId="2CB703A3" w14:textId="77777777" w:rsidR="0078156F" w:rsidRPr="00985CD8" w:rsidRDefault="0078156F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tcBorders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04135DC2" w14:textId="77777777" w:rsidR="0078156F" w:rsidRPr="00985CD8" w:rsidRDefault="0078156F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tcBorders>
              <w:left w:val="dotted" w:sz="4" w:space="0" w:color="000000"/>
              <w:bottom w:val="single" w:sz="4" w:space="0" w:color="auto"/>
            </w:tcBorders>
            <w:vAlign w:val="center"/>
          </w:tcPr>
          <w:p w14:paraId="76009146" w14:textId="77777777" w:rsidR="0078156F" w:rsidRPr="00985CD8" w:rsidRDefault="0078156F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dotted" w:sz="4" w:space="0" w:color="000000"/>
            </w:tcBorders>
            <w:vAlign w:val="center"/>
          </w:tcPr>
          <w:p w14:paraId="0ED2144F" w14:textId="77777777" w:rsidR="0078156F" w:rsidRPr="00985CD8" w:rsidRDefault="0078156F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gridSpan w:val="2"/>
            <w:tcBorders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2C61C124" w14:textId="77777777" w:rsidR="0078156F" w:rsidRPr="00985CD8" w:rsidRDefault="0078156F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tcBorders>
              <w:left w:val="dotted" w:sz="4" w:space="0" w:color="000000"/>
              <w:bottom w:val="single" w:sz="4" w:space="0" w:color="auto"/>
            </w:tcBorders>
            <w:vAlign w:val="center"/>
          </w:tcPr>
          <w:p w14:paraId="3D3B3C86" w14:textId="77777777" w:rsidR="0078156F" w:rsidRPr="00985CD8" w:rsidRDefault="0078156F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dotted" w:sz="4" w:space="0" w:color="000000"/>
            </w:tcBorders>
            <w:vAlign w:val="center"/>
          </w:tcPr>
          <w:p w14:paraId="248DAE3C" w14:textId="77777777" w:rsidR="0078156F" w:rsidRPr="00985CD8" w:rsidRDefault="0078156F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gridSpan w:val="2"/>
            <w:tcBorders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6A61E732" w14:textId="77777777" w:rsidR="0078156F" w:rsidRPr="00985CD8" w:rsidRDefault="0078156F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15" w:type="dxa"/>
            <w:tcBorders>
              <w:left w:val="dotted" w:sz="4" w:space="0" w:color="000000"/>
              <w:bottom w:val="single" w:sz="4" w:space="0" w:color="auto"/>
            </w:tcBorders>
            <w:vAlign w:val="center"/>
          </w:tcPr>
          <w:p w14:paraId="48EF5A3B" w14:textId="77777777" w:rsidR="0078156F" w:rsidRPr="00985CD8" w:rsidRDefault="0078156F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</w:tr>
      <w:tr w:rsidR="0078156F" w:rsidRPr="00985CD8" w14:paraId="736E7179" w14:textId="77777777" w:rsidTr="00EB5EDD">
        <w:tc>
          <w:tcPr>
            <w:tcW w:w="10314" w:type="dxa"/>
            <w:gridSpan w:val="28"/>
            <w:tcBorders>
              <w:left w:val="nil"/>
              <w:right w:val="nil"/>
            </w:tcBorders>
            <w:vAlign w:val="center"/>
          </w:tcPr>
          <w:p w14:paraId="4A2B1FC4" w14:textId="77777777" w:rsidR="0078156F" w:rsidRPr="00985CD8" w:rsidRDefault="0078156F" w:rsidP="00EB5EDD">
            <w:pPr>
              <w:rPr>
                <w:rFonts w:ascii="Aptos" w:hAnsi="Aptos"/>
                <w:b/>
                <w:sz w:val="8"/>
                <w:szCs w:val="8"/>
              </w:rPr>
            </w:pPr>
          </w:p>
        </w:tc>
      </w:tr>
      <w:tr w:rsidR="0078156F" w:rsidRPr="00985CD8" w14:paraId="0F94BE01" w14:textId="77777777" w:rsidTr="00EB5EDD">
        <w:tc>
          <w:tcPr>
            <w:tcW w:w="10314" w:type="dxa"/>
            <w:gridSpan w:val="28"/>
            <w:shd w:val="clear" w:color="auto" w:fill="C0C0C0"/>
            <w:vAlign w:val="center"/>
          </w:tcPr>
          <w:p w14:paraId="6F0435E6" w14:textId="77777777" w:rsidR="0078156F" w:rsidRPr="00985CD8" w:rsidRDefault="0078156F" w:rsidP="00EB5EDD">
            <w:pPr>
              <w:rPr>
                <w:rFonts w:ascii="Aptos" w:hAnsi="Aptos"/>
                <w:bCs/>
                <w:i/>
                <w:iCs/>
                <w:sz w:val="24"/>
                <w:szCs w:val="24"/>
              </w:rPr>
            </w:pPr>
            <w:r w:rsidRPr="00985CD8">
              <w:rPr>
                <w:rFonts w:ascii="Aptos" w:hAnsi="Aptos"/>
                <w:b/>
                <w:sz w:val="24"/>
                <w:szCs w:val="24"/>
              </w:rPr>
              <w:t xml:space="preserve">Key strengths to celebrate </w:t>
            </w:r>
            <w:r w:rsidRPr="00985CD8">
              <w:rPr>
                <w:rFonts w:ascii="Aptos" w:hAnsi="Aptos"/>
                <w:bCs/>
                <w:i/>
                <w:iCs/>
                <w:sz w:val="24"/>
                <w:szCs w:val="24"/>
              </w:rPr>
              <w:t xml:space="preserve">(ensure statement references the </w:t>
            </w:r>
            <w:r w:rsidRPr="00985CD8">
              <w:rPr>
                <w:rFonts w:ascii="Aptos" w:hAnsi="Aptos"/>
                <w:b/>
                <w:i/>
                <w:iCs/>
                <w:sz w:val="24"/>
                <w:szCs w:val="24"/>
              </w:rPr>
              <w:t>impact</w:t>
            </w:r>
            <w:r w:rsidRPr="00985CD8">
              <w:rPr>
                <w:rFonts w:ascii="Aptos" w:hAnsi="Aptos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78156F" w:rsidRPr="00985CD8" w14:paraId="2802AB6A" w14:textId="77777777" w:rsidTr="00EB5EDD">
        <w:trPr>
          <w:trHeight w:hRule="exact" w:val="5669"/>
        </w:trPr>
        <w:tc>
          <w:tcPr>
            <w:tcW w:w="10314" w:type="dxa"/>
            <w:gridSpan w:val="28"/>
          </w:tcPr>
          <w:p w14:paraId="5849F32B" w14:textId="77777777" w:rsidR="0078156F" w:rsidRPr="00985CD8" w:rsidRDefault="0078156F" w:rsidP="00EB5EDD">
            <w:pPr>
              <w:rPr>
                <w:rFonts w:ascii="Aptos" w:hAnsi="Aptos"/>
              </w:rPr>
            </w:pPr>
          </w:p>
        </w:tc>
      </w:tr>
      <w:tr w:rsidR="0078156F" w:rsidRPr="00985CD8" w14:paraId="2B9C671D" w14:textId="77777777" w:rsidTr="00EB5EDD">
        <w:tc>
          <w:tcPr>
            <w:tcW w:w="10314" w:type="dxa"/>
            <w:gridSpan w:val="28"/>
            <w:tcBorders>
              <w:left w:val="nil"/>
              <w:right w:val="nil"/>
            </w:tcBorders>
            <w:vAlign w:val="center"/>
          </w:tcPr>
          <w:p w14:paraId="0976BF7A" w14:textId="77777777" w:rsidR="0078156F" w:rsidRPr="00985CD8" w:rsidRDefault="0078156F" w:rsidP="00EB5EDD">
            <w:pPr>
              <w:rPr>
                <w:rFonts w:ascii="Aptos" w:hAnsi="Aptos"/>
                <w:b/>
                <w:sz w:val="8"/>
                <w:szCs w:val="8"/>
              </w:rPr>
            </w:pPr>
          </w:p>
        </w:tc>
      </w:tr>
      <w:tr w:rsidR="006C03BF" w:rsidRPr="00CC1477" w14:paraId="0E446D5E" w14:textId="77777777" w:rsidTr="00EB5EDD">
        <w:trPr>
          <w:cantSplit/>
          <w:trHeight w:val="291"/>
        </w:trPr>
        <w:tc>
          <w:tcPr>
            <w:tcW w:w="3085" w:type="dxa"/>
            <w:gridSpan w:val="4"/>
            <w:shd w:val="clear" w:color="auto" w:fill="C0C0C0"/>
          </w:tcPr>
          <w:p w14:paraId="2A2C9B6D" w14:textId="77777777" w:rsidR="006C03BF" w:rsidRPr="00CC1477" w:rsidRDefault="006C03BF" w:rsidP="006C03BF">
            <w:pPr>
              <w:rPr>
                <w:rFonts w:ascii="Aptos" w:hAnsi="Aptos"/>
                <w:b/>
                <w:sz w:val="24"/>
                <w:szCs w:val="24"/>
              </w:rPr>
            </w:pPr>
            <w:r w:rsidRPr="00CC1477">
              <w:rPr>
                <w:rFonts w:ascii="Aptos" w:hAnsi="Aptos"/>
                <w:b/>
                <w:sz w:val="24"/>
                <w:szCs w:val="24"/>
              </w:rPr>
              <w:t>Key components</w:t>
            </w:r>
          </w:p>
        </w:tc>
        <w:tc>
          <w:tcPr>
            <w:tcW w:w="567" w:type="dxa"/>
            <w:shd w:val="clear" w:color="auto" w:fill="C0C0C0"/>
            <w:vAlign w:val="bottom"/>
          </w:tcPr>
          <w:p w14:paraId="0C5380EA" w14:textId="52972BBE" w:rsidR="006C03BF" w:rsidRPr="00CC1477" w:rsidRDefault="006C03BF" w:rsidP="006C03BF">
            <w:pPr>
              <w:jc w:val="center"/>
              <w:rPr>
                <w:rFonts w:ascii="Aptos" w:hAnsi="Aptos"/>
                <w:sz w:val="12"/>
                <w:szCs w:val="12"/>
              </w:rPr>
            </w:pPr>
            <w:r w:rsidRPr="00A57797">
              <w:rPr>
                <w:rFonts w:ascii="Aptos" w:hAnsi="Aptos"/>
                <w:sz w:val="10"/>
                <w:szCs w:val="10"/>
              </w:rPr>
              <w:t xml:space="preserve">Grade </w:t>
            </w:r>
            <w:r>
              <w:rPr>
                <w:rFonts w:ascii="Aptos" w:hAnsi="Aptos"/>
                <w:sz w:val="12"/>
                <w:szCs w:val="12"/>
              </w:rPr>
              <w:t>1</w:t>
            </w:r>
          </w:p>
        </w:tc>
        <w:tc>
          <w:tcPr>
            <w:tcW w:w="567" w:type="dxa"/>
            <w:shd w:val="clear" w:color="auto" w:fill="C0C0C0"/>
            <w:vAlign w:val="bottom"/>
          </w:tcPr>
          <w:p w14:paraId="7A853C17" w14:textId="239B9F28" w:rsidR="006C03BF" w:rsidRPr="00CC1477" w:rsidRDefault="006C03BF" w:rsidP="006C03BF">
            <w:pPr>
              <w:jc w:val="center"/>
              <w:rPr>
                <w:rFonts w:ascii="Aptos" w:hAnsi="Aptos"/>
                <w:sz w:val="12"/>
                <w:szCs w:val="12"/>
              </w:rPr>
            </w:pPr>
            <w:r w:rsidRPr="00A57797">
              <w:rPr>
                <w:rFonts w:ascii="Aptos" w:hAnsi="Aptos"/>
                <w:sz w:val="10"/>
                <w:szCs w:val="10"/>
              </w:rPr>
              <w:t xml:space="preserve">Grade </w:t>
            </w:r>
            <w:r>
              <w:rPr>
                <w:rFonts w:ascii="Aptos" w:hAnsi="Aptos"/>
                <w:sz w:val="12"/>
                <w:szCs w:val="12"/>
              </w:rPr>
              <w:t>2</w:t>
            </w:r>
          </w:p>
        </w:tc>
        <w:tc>
          <w:tcPr>
            <w:tcW w:w="567" w:type="dxa"/>
            <w:shd w:val="clear" w:color="auto" w:fill="C0C0C0"/>
            <w:vAlign w:val="bottom"/>
          </w:tcPr>
          <w:p w14:paraId="645F2934" w14:textId="36854978" w:rsidR="006C03BF" w:rsidRPr="00CC1477" w:rsidRDefault="006C03BF" w:rsidP="006C03BF">
            <w:pPr>
              <w:jc w:val="center"/>
              <w:rPr>
                <w:rFonts w:ascii="Aptos" w:hAnsi="Aptos"/>
                <w:sz w:val="12"/>
                <w:szCs w:val="12"/>
              </w:rPr>
            </w:pPr>
            <w:r w:rsidRPr="00A57797">
              <w:rPr>
                <w:rFonts w:ascii="Aptos" w:hAnsi="Aptos"/>
                <w:sz w:val="10"/>
                <w:szCs w:val="10"/>
              </w:rPr>
              <w:t xml:space="preserve">Grade </w:t>
            </w:r>
            <w:r>
              <w:rPr>
                <w:rFonts w:ascii="Aptos" w:hAnsi="Aptos"/>
                <w:sz w:val="12"/>
                <w:szCs w:val="12"/>
              </w:rPr>
              <w:t>3</w:t>
            </w:r>
          </w:p>
        </w:tc>
        <w:tc>
          <w:tcPr>
            <w:tcW w:w="567" w:type="dxa"/>
            <w:gridSpan w:val="3"/>
            <w:shd w:val="clear" w:color="auto" w:fill="C0C0C0"/>
            <w:vAlign w:val="bottom"/>
          </w:tcPr>
          <w:p w14:paraId="31BC8AA1" w14:textId="3696B932" w:rsidR="006C03BF" w:rsidRPr="00CC1477" w:rsidRDefault="006C03BF" w:rsidP="006C03BF">
            <w:pPr>
              <w:jc w:val="center"/>
              <w:rPr>
                <w:rFonts w:ascii="Aptos" w:hAnsi="Aptos"/>
                <w:sz w:val="12"/>
                <w:szCs w:val="12"/>
              </w:rPr>
            </w:pPr>
            <w:r w:rsidRPr="00A57797">
              <w:rPr>
                <w:rFonts w:ascii="Aptos" w:hAnsi="Aptos"/>
                <w:sz w:val="10"/>
                <w:szCs w:val="10"/>
              </w:rPr>
              <w:t xml:space="preserve">Grade </w:t>
            </w:r>
            <w:r>
              <w:rPr>
                <w:rFonts w:ascii="Aptos" w:hAnsi="Aptos"/>
                <w:sz w:val="12"/>
                <w:szCs w:val="12"/>
              </w:rPr>
              <w:t>4</w:t>
            </w:r>
          </w:p>
        </w:tc>
        <w:tc>
          <w:tcPr>
            <w:tcW w:w="2693" w:type="dxa"/>
            <w:gridSpan w:val="9"/>
            <w:shd w:val="clear" w:color="auto" w:fill="C0C0C0"/>
            <w:vAlign w:val="center"/>
          </w:tcPr>
          <w:p w14:paraId="291F1B0E" w14:textId="77777777" w:rsidR="006C03BF" w:rsidRPr="00CC1477" w:rsidRDefault="006C03BF" w:rsidP="006C03BF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C0C0C0"/>
            <w:vAlign w:val="bottom"/>
          </w:tcPr>
          <w:p w14:paraId="295DB663" w14:textId="77777777" w:rsidR="006C03BF" w:rsidRPr="00CC1477" w:rsidRDefault="006C03BF" w:rsidP="006C03BF">
            <w:pPr>
              <w:jc w:val="center"/>
              <w:rPr>
                <w:rFonts w:ascii="Aptos" w:hAnsi="Aptos"/>
                <w:sz w:val="16"/>
                <w:szCs w:val="16"/>
              </w:rPr>
            </w:pPr>
            <w:r w:rsidRPr="00A57797">
              <w:rPr>
                <w:rFonts w:ascii="Aptos" w:hAnsi="Aptos"/>
                <w:sz w:val="10"/>
                <w:szCs w:val="10"/>
              </w:rPr>
              <w:t xml:space="preserve">Grade </w:t>
            </w:r>
            <w:r>
              <w:rPr>
                <w:rFonts w:ascii="Aptos" w:hAnsi="Aptos"/>
                <w:sz w:val="12"/>
                <w:szCs w:val="12"/>
              </w:rPr>
              <w:t>1</w:t>
            </w:r>
          </w:p>
        </w:tc>
        <w:tc>
          <w:tcPr>
            <w:tcW w:w="567" w:type="dxa"/>
            <w:gridSpan w:val="3"/>
            <w:shd w:val="clear" w:color="auto" w:fill="C0C0C0"/>
            <w:vAlign w:val="bottom"/>
          </w:tcPr>
          <w:p w14:paraId="0B2AC6B0" w14:textId="77777777" w:rsidR="006C03BF" w:rsidRPr="00CC1477" w:rsidRDefault="006C03BF" w:rsidP="006C03BF">
            <w:pPr>
              <w:jc w:val="center"/>
              <w:rPr>
                <w:rFonts w:ascii="Aptos" w:hAnsi="Aptos"/>
                <w:sz w:val="16"/>
                <w:szCs w:val="16"/>
              </w:rPr>
            </w:pPr>
            <w:r w:rsidRPr="00A57797">
              <w:rPr>
                <w:rFonts w:ascii="Aptos" w:hAnsi="Aptos"/>
                <w:sz w:val="10"/>
                <w:szCs w:val="10"/>
              </w:rPr>
              <w:t xml:space="preserve">Grade </w:t>
            </w:r>
            <w:r>
              <w:rPr>
                <w:rFonts w:ascii="Aptos" w:hAnsi="Aptos"/>
                <w:sz w:val="12"/>
                <w:szCs w:val="12"/>
              </w:rPr>
              <w:t>2</w:t>
            </w:r>
          </w:p>
        </w:tc>
        <w:tc>
          <w:tcPr>
            <w:tcW w:w="567" w:type="dxa"/>
            <w:gridSpan w:val="2"/>
            <w:shd w:val="clear" w:color="auto" w:fill="C0C0C0"/>
            <w:vAlign w:val="bottom"/>
          </w:tcPr>
          <w:p w14:paraId="031515CC" w14:textId="77777777" w:rsidR="006C03BF" w:rsidRPr="00CC1477" w:rsidRDefault="006C03BF" w:rsidP="006C03BF">
            <w:pPr>
              <w:jc w:val="center"/>
              <w:rPr>
                <w:rFonts w:ascii="Aptos" w:hAnsi="Aptos"/>
                <w:sz w:val="16"/>
                <w:szCs w:val="16"/>
              </w:rPr>
            </w:pPr>
            <w:r w:rsidRPr="00A57797">
              <w:rPr>
                <w:rFonts w:ascii="Aptos" w:hAnsi="Aptos"/>
                <w:sz w:val="10"/>
                <w:szCs w:val="10"/>
              </w:rPr>
              <w:t xml:space="preserve">Grade </w:t>
            </w:r>
            <w:r>
              <w:rPr>
                <w:rFonts w:ascii="Aptos" w:hAnsi="Aptos"/>
                <w:sz w:val="12"/>
                <w:szCs w:val="12"/>
              </w:rPr>
              <w:t>3</w:t>
            </w:r>
          </w:p>
        </w:tc>
        <w:tc>
          <w:tcPr>
            <w:tcW w:w="567" w:type="dxa"/>
            <w:gridSpan w:val="2"/>
            <w:shd w:val="clear" w:color="auto" w:fill="C0C0C0"/>
            <w:vAlign w:val="bottom"/>
          </w:tcPr>
          <w:p w14:paraId="5AF1EE00" w14:textId="77777777" w:rsidR="006C03BF" w:rsidRPr="00CC1477" w:rsidRDefault="006C03BF" w:rsidP="006C03BF">
            <w:pPr>
              <w:jc w:val="center"/>
              <w:rPr>
                <w:rFonts w:ascii="Aptos" w:hAnsi="Aptos"/>
                <w:sz w:val="16"/>
                <w:szCs w:val="16"/>
              </w:rPr>
            </w:pPr>
            <w:r w:rsidRPr="00A57797">
              <w:rPr>
                <w:rFonts w:ascii="Aptos" w:hAnsi="Aptos"/>
                <w:sz w:val="10"/>
                <w:szCs w:val="10"/>
              </w:rPr>
              <w:t xml:space="preserve">Grade </w:t>
            </w:r>
            <w:r>
              <w:rPr>
                <w:rFonts w:ascii="Aptos" w:hAnsi="Aptos"/>
                <w:sz w:val="12"/>
                <w:szCs w:val="12"/>
              </w:rPr>
              <w:t>4</w:t>
            </w:r>
          </w:p>
        </w:tc>
      </w:tr>
      <w:tr w:rsidR="0078156F" w:rsidRPr="006C03BF" w14:paraId="0EA94061" w14:textId="77777777" w:rsidTr="00EB5EDD">
        <w:tc>
          <w:tcPr>
            <w:tcW w:w="814" w:type="dxa"/>
          </w:tcPr>
          <w:p w14:paraId="722460D3" w14:textId="08EE9DCF" w:rsidR="0078156F" w:rsidRPr="006C03BF" w:rsidRDefault="00947A24" w:rsidP="00EB5EDD">
            <w:pPr>
              <w:ind w:left="10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RE2</w:t>
            </w:r>
            <w:r w:rsidR="0078156F" w:rsidRPr="006C03BF">
              <w:rPr>
                <w:rFonts w:asciiTheme="minorHAnsi" w:hAnsiTheme="minorHAnsi"/>
                <w:sz w:val="16"/>
                <w:szCs w:val="16"/>
              </w:rPr>
              <w:t>.1</w:t>
            </w:r>
          </w:p>
        </w:tc>
        <w:tc>
          <w:tcPr>
            <w:tcW w:w="2271" w:type="dxa"/>
            <w:gridSpan w:val="3"/>
          </w:tcPr>
          <w:p w14:paraId="78A368E6" w14:textId="77777777" w:rsidR="0078156F" w:rsidRPr="006C03BF" w:rsidRDefault="0078156F" w:rsidP="00EB5EDD">
            <w:pPr>
              <w:numPr>
                <w:ilvl w:val="0"/>
                <w:numId w:val="46"/>
              </w:numPr>
              <w:ind w:left="181" w:hanging="219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Identity, charism &amp; mission</w:t>
            </w:r>
          </w:p>
        </w:tc>
        <w:tc>
          <w:tcPr>
            <w:tcW w:w="567" w:type="dxa"/>
          </w:tcPr>
          <w:p w14:paraId="2FFC2F46" w14:textId="77777777" w:rsidR="0078156F" w:rsidRPr="006C03BF" w:rsidRDefault="0078156F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78AE63AC" w14:textId="77777777" w:rsidR="0078156F" w:rsidRPr="006C03BF" w:rsidRDefault="0078156F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5532B61E" w14:textId="77777777" w:rsidR="0078156F" w:rsidRPr="006C03BF" w:rsidRDefault="0078156F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gridSpan w:val="3"/>
          </w:tcPr>
          <w:p w14:paraId="158187D3" w14:textId="77777777" w:rsidR="0078156F" w:rsidRPr="006C03BF" w:rsidRDefault="0078156F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54464D9" w14:textId="2168A339" w:rsidR="0078156F" w:rsidRPr="006C03BF" w:rsidRDefault="00947A24" w:rsidP="00EB5EDD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RE2</w:t>
            </w:r>
            <w:r w:rsidR="0078156F" w:rsidRPr="006C03BF">
              <w:rPr>
                <w:rFonts w:asciiTheme="minorHAnsi" w:hAnsiTheme="minorHAnsi"/>
                <w:sz w:val="16"/>
                <w:szCs w:val="16"/>
              </w:rPr>
              <w:t>.</w:t>
            </w:r>
            <w:r w:rsidRPr="006C03BF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1984" w:type="dxa"/>
            <w:gridSpan w:val="7"/>
          </w:tcPr>
          <w:p w14:paraId="4BDD9F57" w14:textId="77777777" w:rsidR="0078156F" w:rsidRPr="006C03BF" w:rsidRDefault="0078156F" w:rsidP="00947A24">
            <w:pPr>
              <w:numPr>
                <w:ilvl w:val="0"/>
                <w:numId w:val="46"/>
              </w:numPr>
              <w:ind w:left="181" w:hanging="219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Pastoral care (pupils)</w:t>
            </w:r>
          </w:p>
        </w:tc>
        <w:tc>
          <w:tcPr>
            <w:tcW w:w="567" w:type="dxa"/>
            <w:gridSpan w:val="2"/>
          </w:tcPr>
          <w:p w14:paraId="1036A387" w14:textId="77777777" w:rsidR="0078156F" w:rsidRPr="006C03BF" w:rsidRDefault="0078156F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gridSpan w:val="3"/>
          </w:tcPr>
          <w:p w14:paraId="1B2C1A22" w14:textId="77777777" w:rsidR="0078156F" w:rsidRPr="006C03BF" w:rsidRDefault="0078156F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05F344A6" w14:textId="77777777" w:rsidR="0078156F" w:rsidRPr="006C03BF" w:rsidRDefault="0078156F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609D53EB" w14:textId="77777777" w:rsidR="0078156F" w:rsidRPr="006C03BF" w:rsidRDefault="0078156F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8156F" w:rsidRPr="006C03BF" w14:paraId="0EA02A79" w14:textId="77777777" w:rsidTr="00EB5EDD">
        <w:tc>
          <w:tcPr>
            <w:tcW w:w="814" w:type="dxa"/>
            <w:vAlign w:val="center"/>
          </w:tcPr>
          <w:p w14:paraId="0E179332" w14:textId="660586AB" w:rsidR="0078156F" w:rsidRPr="006C03BF" w:rsidRDefault="00947A24" w:rsidP="00EB5EDD">
            <w:pPr>
              <w:ind w:left="10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RE2</w:t>
            </w:r>
            <w:r w:rsidR="0078156F" w:rsidRPr="006C03BF">
              <w:rPr>
                <w:rFonts w:asciiTheme="minorHAnsi" w:hAnsiTheme="minorHAnsi"/>
                <w:sz w:val="16"/>
                <w:szCs w:val="16"/>
              </w:rPr>
              <w:t>.2</w:t>
            </w:r>
          </w:p>
        </w:tc>
        <w:tc>
          <w:tcPr>
            <w:tcW w:w="2271" w:type="dxa"/>
            <w:gridSpan w:val="3"/>
          </w:tcPr>
          <w:p w14:paraId="3976A35B" w14:textId="77777777" w:rsidR="0078156F" w:rsidRPr="006C03BF" w:rsidRDefault="0078156F" w:rsidP="00EB5EDD">
            <w:pPr>
              <w:numPr>
                <w:ilvl w:val="0"/>
                <w:numId w:val="46"/>
              </w:numPr>
              <w:ind w:left="181" w:hanging="219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Staff commitment</w:t>
            </w:r>
          </w:p>
        </w:tc>
        <w:tc>
          <w:tcPr>
            <w:tcW w:w="567" w:type="dxa"/>
          </w:tcPr>
          <w:p w14:paraId="1765AAC2" w14:textId="77777777" w:rsidR="0078156F" w:rsidRPr="006C03BF" w:rsidRDefault="0078156F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3254A001" w14:textId="77777777" w:rsidR="0078156F" w:rsidRPr="006C03BF" w:rsidRDefault="0078156F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738B23CC" w14:textId="77777777" w:rsidR="0078156F" w:rsidRPr="006C03BF" w:rsidRDefault="0078156F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gridSpan w:val="3"/>
          </w:tcPr>
          <w:p w14:paraId="3BE9365B" w14:textId="77777777" w:rsidR="0078156F" w:rsidRPr="006C03BF" w:rsidRDefault="0078156F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CD7149A" w14:textId="34587CE6" w:rsidR="0078156F" w:rsidRPr="006C03BF" w:rsidRDefault="00947A24" w:rsidP="00EB5EDD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RE2</w:t>
            </w:r>
            <w:r w:rsidR="0078156F" w:rsidRPr="006C03BF">
              <w:rPr>
                <w:rFonts w:asciiTheme="minorHAnsi" w:hAnsiTheme="minorHAnsi"/>
                <w:sz w:val="16"/>
                <w:szCs w:val="16"/>
              </w:rPr>
              <w:t>.</w:t>
            </w:r>
            <w:r w:rsidRPr="006C03BF"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1984" w:type="dxa"/>
            <w:gridSpan w:val="7"/>
          </w:tcPr>
          <w:p w14:paraId="623E4617" w14:textId="77777777" w:rsidR="0078156F" w:rsidRPr="006C03BF" w:rsidRDefault="0078156F" w:rsidP="00947A24">
            <w:pPr>
              <w:numPr>
                <w:ilvl w:val="0"/>
                <w:numId w:val="46"/>
              </w:numPr>
              <w:ind w:left="181" w:hanging="219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Physical environment</w:t>
            </w:r>
          </w:p>
        </w:tc>
        <w:tc>
          <w:tcPr>
            <w:tcW w:w="567" w:type="dxa"/>
            <w:gridSpan w:val="2"/>
          </w:tcPr>
          <w:p w14:paraId="0A13BACC" w14:textId="77777777" w:rsidR="0078156F" w:rsidRPr="006C03BF" w:rsidRDefault="0078156F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gridSpan w:val="3"/>
          </w:tcPr>
          <w:p w14:paraId="31F1E0CD" w14:textId="77777777" w:rsidR="0078156F" w:rsidRPr="006C03BF" w:rsidRDefault="0078156F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2749F742" w14:textId="77777777" w:rsidR="0078156F" w:rsidRPr="006C03BF" w:rsidRDefault="0078156F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5B9F7033" w14:textId="77777777" w:rsidR="0078156F" w:rsidRPr="006C03BF" w:rsidRDefault="0078156F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8156F" w:rsidRPr="006C03BF" w14:paraId="20270046" w14:textId="77777777" w:rsidTr="00EB5EDD">
        <w:tc>
          <w:tcPr>
            <w:tcW w:w="814" w:type="dxa"/>
            <w:vAlign w:val="center"/>
          </w:tcPr>
          <w:p w14:paraId="318A248C" w14:textId="324DE97D" w:rsidR="0078156F" w:rsidRPr="006C03BF" w:rsidRDefault="00947A24" w:rsidP="00EB5EDD">
            <w:pPr>
              <w:ind w:left="10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RE2</w:t>
            </w:r>
            <w:r w:rsidR="0078156F" w:rsidRPr="006C03BF">
              <w:rPr>
                <w:rFonts w:asciiTheme="minorHAnsi" w:hAnsiTheme="minorHAnsi"/>
                <w:sz w:val="16"/>
                <w:szCs w:val="16"/>
              </w:rPr>
              <w:t>.3</w:t>
            </w:r>
          </w:p>
        </w:tc>
        <w:tc>
          <w:tcPr>
            <w:tcW w:w="2271" w:type="dxa"/>
            <w:gridSpan w:val="3"/>
          </w:tcPr>
          <w:p w14:paraId="1BA8D85E" w14:textId="77777777" w:rsidR="0078156F" w:rsidRPr="006C03BF" w:rsidRDefault="0078156F" w:rsidP="00EB5EDD">
            <w:pPr>
              <w:numPr>
                <w:ilvl w:val="0"/>
                <w:numId w:val="46"/>
              </w:numPr>
              <w:ind w:left="181" w:hanging="219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Sense of community</w:t>
            </w:r>
          </w:p>
        </w:tc>
        <w:tc>
          <w:tcPr>
            <w:tcW w:w="567" w:type="dxa"/>
          </w:tcPr>
          <w:p w14:paraId="378148E5" w14:textId="77777777" w:rsidR="0078156F" w:rsidRPr="006C03BF" w:rsidRDefault="0078156F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75D63C40" w14:textId="77777777" w:rsidR="0078156F" w:rsidRPr="006C03BF" w:rsidRDefault="0078156F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36D252E5" w14:textId="77777777" w:rsidR="0078156F" w:rsidRPr="006C03BF" w:rsidRDefault="0078156F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gridSpan w:val="3"/>
          </w:tcPr>
          <w:p w14:paraId="3DC2E78B" w14:textId="77777777" w:rsidR="0078156F" w:rsidRPr="006C03BF" w:rsidRDefault="0078156F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9399CDB" w14:textId="70A2D105" w:rsidR="0078156F" w:rsidRPr="006C03BF" w:rsidRDefault="00947A24" w:rsidP="00EB5EDD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RE2</w:t>
            </w:r>
            <w:r w:rsidR="0078156F" w:rsidRPr="006C03BF">
              <w:rPr>
                <w:rFonts w:asciiTheme="minorHAnsi" w:hAnsiTheme="minorHAnsi"/>
                <w:sz w:val="16"/>
                <w:szCs w:val="16"/>
              </w:rPr>
              <w:t>.</w:t>
            </w:r>
            <w:r w:rsidRPr="006C03BF"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1984" w:type="dxa"/>
            <w:gridSpan w:val="7"/>
          </w:tcPr>
          <w:p w14:paraId="324363D6" w14:textId="77777777" w:rsidR="0078156F" w:rsidRPr="006C03BF" w:rsidRDefault="0078156F" w:rsidP="00947A24">
            <w:pPr>
              <w:numPr>
                <w:ilvl w:val="0"/>
                <w:numId w:val="46"/>
              </w:numPr>
              <w:ind w:left="181" w:hanging="219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Chaplaincy (pupils and staff)</w:t>
            </w:r>
          </w:p>
        </w:tc>
        <w:tc>
          <w:tcPr>
            <w:tcW w:w="567" w:type="dxa"/>
            <w:gridSpan w:val="2"/>
          </w:tcPr>
          <w:p w14:paraId="5E59E055" w14:textId="77777777" w:rsidR="0078156F" w:rsidRPr="006C03BF" w:rsidRDefault="0078156F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gridSpan w:val="3"/>
          </w:tcPr>
          <w:p w14:paraId="390003AE" w14:textId="77777777" w:rsidR="0078156F" w:rsidRPr="006C03BF" w:rsidRDefault="0078156F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509A0C24" w14:textId="77777777" w:rsidR="0078156F" w:rsidRPr="006C03BF" w:rsidRDefault="0078156F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40D0AA6D" w14:textId="77777777" w:rsidR="0078156F" w:rsidRPr="006C03BF" w:rsidRDefault="0078156F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8156F" w:rsidRPr="006C03BF" w14:paraId="7F9223E1" w14:textId="77777777" w:rsidTr="00947A24">
        <w:tc>
          <w:tcPr>
            <w:tcW w:w="814" w:type="dxa"/>
            <w:vAlign w:val="center"/>
          </w:tcPr>
          <w:p w14:paraId="13424DC2" w14:textId="49312408" w:rsidR="0078156F" w:rsidRPr="006C03BF" w:rsidRDefault="00947A24" w:rsidP="00EB5EDD">
            <w:pPr>
              <w:ind w:left="10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RE2</w:t>
            </w:r>
            <w:r w:rsidR="0078156F" w:rsidRPr="006C03BF">
              <w:rPr>
                <w:rFonts w:asciiTheme="minorHAnsi" w:hAnsiTheme="minorHAnsi"/>
                <w:sz w:val="16"/>
                <w:szCs w:val="16"/>
              </w:rPr>
              <w:t>.4</w:t>
            </w:r>
          </w:p>
        </w:tc>
        <w:tc>
          <w:tcPr>
            <w:tcW w:w="2271" w:type="dxa"/>
            <w:gridSpan w:val="3"/>
          </w:tcPr>
          <w:p w14:paraId="71ADB429" w14:textId="77777777" w:rsidR="0078156F" w:rsidRPr="006C03BF" w:rsidRDefault="0078156F" w:rsidP="00EB5EDD">
            <w:pPr>
              <w:numPr>
                <w:ilvl w:val="0"/>
                <w:numId w:val="46"/>
              </w:numPr>
              <w:ind w:left="181" w:hanging="219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Inclusivity</w:t>
            </w:r>
          </w:p>
        </w:tc>
        <w:tc>
          <w:tcPr>
            <w:tcW w:w="567" w:type="dxa"/>
          </w:tcPr>
          <w:p w14:paraId="2FE57AF0" w14:textId="77777777" w:rsidR="0078156F" w:rsidRPr="006C03BF" w:rsidRDefault="0078156F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11AA0E59" w14:textId="77777777" w:rsidR="0078156F" w:rsidRPr="006C03BF" w:rsidRDefault="0078156F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43F538E9" w14:textId="77777777" w:rsidR="0078156F" w:rsidRPr="006C03BF" w:rsidRDefault="0078156F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gridSpan w:val="3"/>
          </w:tcPr>
          <w:p w14:paraId="31950E8C" w14:textId="77777777" w:rsidR="0078156F" w:rsidRPr="006C03BF" w:rsidRDefault="0078156F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14:paraId="3E5BEAC6" w14:textId="08C157D5" w:rsidR="0078156F" w:rsidRPr="006C03BF" w:rsidRDefault="0078156F" w:rsidP="00EB5EDD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84" w:type="dxa"/>
            <w:gridSpan w:val="7"/>
            <w:shd w:val="clear" w:color="auto" w:fill="D9D9D9" w:themeFill="background1" w:themeFillShade="D9"/>
          </w:tcPr>
          <w:p w14:paraId="674A8691" w14:textId="313992CC" w:rsidR="0078156F" w:rsidRPr="006C03BF" w:rsidRDefault="0078156F" w:rsidP="00EB5ED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14:paraId="3119644F" w14:textId="77777777" w:rsidR="0078156F" w:rsidRPr="006C03BF" w:rsidRDefault="0078156F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shd w:val="clear" w:color="auto" w:fill="D9D9D9" w:themeFill="background1" w:themeFillShade="D9"/>
          </w:tcPr>
          <w:p w14:paraId="3629F94D" w14:textId="77777777" w:rsidR="0078156F" w:rsidRPr="006C03BF" w:rsidRDefault="0078156F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14:paraId="034DC735" w14:textId="77777777" w:rsidR="0078156F" w:rsidRPr="006C03BF" w:rsidRDefault="0078156F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14:paraId="59DFF3A0" w14:textId="77777777" w:rsidR="0078156F" w:rsidRPr="006C03BF" w:rsidRDefault="0078156F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8156F" w:rsidRPr="00A57797" w14:paraId="2C4844B3" w14:textId="77777777" w:rsidTr="00EB5EDD">
        <w:tc>
          <w:tcPr>
            <w:tcW w:w="10314" w:type="dxa"/>
            <w:gridSpan w:val="28"/>
            <w:tcBorders>
              <w:left w:val="nil"/>
              <w:right w:val="nil"/>
            </w:tcBorders>
            <w:vAlign w:val="center"/>
          </w:tcPr>
          <w:p w14:paraId="7BE8C7DC" w14:textId="77777777" w:rsidR="0078156F" w:rsidRPr="00A57797" w:rsidRDefault="0078156F" w:rsidP="00EB5EDD">
            <w:pPr>
              <w:rPr>
                <w:rFonts w:ascii="Aptos" w:hAnsi="Aptos"/>
                <w:b/>
                <w:sz w:val="8"/>
                <w:szCs w:val="8"/>
              </w:rPr>
            </w:pPr>
          </w:p>
        </w:tc>
      </w:tr>
      <w:tr w:rsidR="0078156F" w:rsidRPr="00985CD8" w14:paraId="34C690B4" w14:textId="77777777" w:rsidTr="00EB5EDD">
        <w:tc>
          <w:tcPr>
            <w:tcW w:w="10314" w:type="dxa"/>
            <w:gridSpan w:val="28"/>
            <w:shd w:val="clear" w:color="auto" w:fill="C0C0C0"/>
          </w:tcPr>
          <w:p w14:paraId="6B805194" w14:textId="77777777" w:rsidR="0078156F" w:rsidRPr="00985CD8" w:rsidRDefault="0078156F" w:rsidP="00EB5EDD">
            <w:pPr>
              <w:rPr>
                <w:rFonts w:ascii="Aptos" w:hAnsi="Aptos"/>
                <w:i/>
              </w:rPr>
            </w:pPr>
            <w:r w:rsidRPr="00985CD8">
              <w:rPr>
                <w:rFonts w:ascii="Aptos" w:hAnsi="Aptos"/>
                <w:b/>
                <w:sz w:val="24"/>
                <w:szCs w:val="24"/>
              </w:rPr>
              <w:t>Areas identified for development</w:t>
            </w:r>
            <w:r w:rsidRPr="00985CD8">
              <w:rPr>
                <w:rFonts w:ascii="Aptos" w:hAnsi="Aptos"/>
                <w:b/>
              </w:rPr>
              <w:t xml:space="preserve"> </w:t>
            </w:r>
            <w:r w:rsidRPr="00985CD8">
              <w:rPr>
                <w:rFonts w:ascii="Aptos" w:hAnsi="Aptos"/>
                <w:i/>
              </w:rPr>
              <w:t>(include timescale for action)</w:t>
            </w:r>
          </w:p>
        </w:tc>
      </w:tr>
      <w:tr w:rsidR="0078156F" w:rsidRPr="00985CD8" w14:paraId="598C6650" w14:textId="77777777" w:rsidTr="00EB5EDD">
        <w:trPr>
          <w:trHeight w:hRule="exact" w:val="2064"/>
        </w:trPr>
        <w:tc>
          <w:tcPr>
            <w:tcW w:w="10314" w:type="dxa"/>
            <w:gridSpan w:val="28"/>
          </w:tcPr>
          <w:p w14:paraId="40AA1FA2" w14:textId="77777777" w:rsidR="0078156F" w:rsidRPr="00985CD8" w:rsidRDefault="0078156F" w:rsidP="00EB5EDD">
            <w:pPr>
              <w:rPr>
                <w:rFonts w:ascii="Aptos" w:hAnsi="Aptos"/>
              </w:rPr>
            </w:pPr>
          </w:p>
        </w:tc>
      </w:tr>
      <w:tr w:rsidR="0078156F" w:rsidRPr="00985CD8" w14:paraId="3457FA05" w14:textId="77777777" w:rsidTr="00EB5EDD">
        <w:tc>
          <w:tcPr>
            <w:tcW w:w="10314" w:type="dxa"/>
            <w:gridSpan w:val="28"/>
            <w:tcBorders>
              <w:left w:val="nil"/>
              <w:right w:val="nil"/>
            </w:tcBorders>
            <w:vAlign w:val="center"/>
          </w:tcPr>
          <w:p w14:paraId="7A3DEA71" w14:textId="77777777" w:rsidR="0078156F" w:rsidRPr="00985CD8" w:rsidRDefault="0078156F" w:rsidP="00EB5EDD">
            <w:pPr>
              <w:rPr>
                <w:rFonts w:ascii="Aptos" w:hAnsi="Aptos"/>
                <w:b/>
                <w:sz w:val="8"/>
                <w:szCs w:val="8"/>
              </w:rPr>
            </w:pPr>
          </w:p>
        </w:tc>
      </w:tr>
      <w:tr w:rsidR="0078156F" w:rsidRPr="00985CD8" w14:paraId="06AB5B1F" w14:textId="77777777" w:rsidTr="00EB5EDD">
        <w:tc>
          <w:tcPr>
            <w:tcW w:w="10314" w:type="dxa"/>
            <w:gridSpan w:val="28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E1F6D28" w14:textId="77777777" w:rsidR="0078156F" w:rsidRPr="00985CD8" w:rsidRDefault="0078156F" w:rsidP="00EB5EDD">
            <w:pPr>
              <w:rPr>
                <w:rFonts w:ascii="Aptos" w:hAnsi="Aptos"/>
                <w:i/>
              </w:rPr>
            </w:pPr>
            <w:r w:rsidRPr="00985CD8">
              <w:rPr>
                <w:rFonts w:ascii="Aptos" w:hAnsi="Aptos"/>
                <w:b/>
                <w:sz w:val="24"/>
                <w:szCs w:val="24"/>
              </w:rPr>
              <w:t xml:space="preserve">Key evidence </w:t>
            </w:r>
            <w:r w:rsidRPr="00985CD8">
              <w:rPr>
                <w:rFonts w:ascii="Aptos" w:hAnsi="Aptos"/>
                <w:i/>
              </w:rPr>
              <w:t>(where appropriate, indicate date collected or last reviewed)</w:t>
            </w:r>
          </w:p>
        </w:tc>
      </w:tr>
      <w:tr w:rsidR="0078156F" w:rsidRPr="00985CD8" w14:paraId="79DC9E3B" w14:textId="77777777" w:rsidTr="00EB5EDD">
        <w:trPr>
          <w:trHeight w:val="2264"/>
        </w:trPr>
        <w:tc>
          <w:tcPr>
            <w:tcW w:w="5158" w:type="dxa"/>
            <w:gridSpan w:val="8"/>
            <w:tcBorders>
              <w:right w:val="single" w:sz="4" w:space="0" w:color="auto"/>
            </w:tcBorders>
          </w:tcPr>
          <w:p w14:paraId="76D36197" w14:textId="77777777" w:rsidR="0078156F" w:rsidRPr="00985CD8" w:rsidRDefault="0078156F" w:rsidP="00EB5EDD">
            <w:pPr>
              <w:rPr>
                <w:rFonts w:ascii="Aptos" w:hAnsi="Aptos"/>
                <w:i/>
              </w:rPr>
            </w:pPr>
          </w:p>
        </w:tc>
        <w:tc>
          <w:tcPr>
            <w:tcW w:w="5156" w:type="dxa"/>
            <w:gridSpan w:val="20"/>
            <w:tcBorders>
              <w:left w:val="single" w:sz="4" w:space="0" w:color="auto"/>
            </w:tcBorders>
          </w:tcPr>
          <w:p w14:paraId="2653D9F0" w14:textId="77777777" w:rsidR="0078156F" w:rsidRPr="00985CD8" w:rsidRDefault="0078156F" w:rsidP="00EB5EDD">
            <w:pPr>
              <w:jc w:val="right"/>
              <w:rPr>
                <w:rFonts w:ascii="Aptos" w:hAnsi="Aptos"/>
                <w:i/>
              </w:rPr>
            </w:pPr>
          </w:p>
        </w:tc>
      </w:tr>
      <w:tr w:rsidR="0078156F" w:rsidRPr="00985CD8" w14:paraId="755E3FB1" w14:textId="77777777" w:rsidTr="00EB5E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8" w:type="dxa"/>
            <w:gridSpan w:val="2"/>
          </w:tcPr>
          <w:p w14:paraId="1FAF39AB" w14:textId="77777777" w:rsidR="0078156F" w:rsidRPr="00985CD8" w:rsidRDefault="0078156F" w:rsidP="00EB5EDD">
            <w:pPr>
              <w:rPr>
                <w:rFonts w:ascii="Aptos" w:hAnsi="Aptos"/>
              </w:rPr>
            </w:pPr>
          </w:p>
        </w:tc>
        <w:tc>
          <w:tcPr>
            <w:tcW w:w="4289" w:type="dxa"/>
            <w:gridSpan w:val="7"/>
          </w:tcPr>
          <w:p w14:paraId="20440EE5" w14:textId="77777777" w:rsidR="0078156F" w:rsidRPr="00985CD8" w:rsidRDefault="0078156F" w:rsidP="00EB5EDD">
            <w:pPr>
              <w:rPr>
                <w:rFonts w:ascii="Aptos" w:hAnsi="Aptos"/>
              </w:rPr>
            </w:pPr>
          </w:p>
        </w:tc>
        <w:tc>
          <w:tcPr>
            <w:tcW w:w="900" w:type="dxa"/>
            <w:gridSpan w:val="5"/>
          </w:tcPr>
          <w:p w14:paraId="6DFC1C63" w14:textId="77777777" w:rsidR="0078156F" w:rsidRPr="00985CD8" w:rsidRDefault="0078156F" w:rsidP="00EB5EDD">
            <w:pPr>
              <w:rPr>
                <w:rFonts w:ascii="Aptos" w:hAnsi="Aptos"/>
              </w:rPr>
            </w:pPr>
          </w:p>
        </w:tc>
        <w:tc>
          <w:tcPr>
            <w:tcW w:w="4167" w:type="dxa"/>
            <w:gridSpan w:val="14"/>
          </w:tcPr>
          <w:p w14:paraId="7BDA00D1" w14:textId="77777777" w:rsidR="0078156F" w:rsidRPr="00985CD8" w:rsidRDefault="0078156F" w:rsidP="00EB5EDD">
            <w:pPr>
              <w:rPr>
                <w:rFonts w:ascii="Aptos" w:hAnsi="Aptos"/>
              </w:rPr>
            </w:pPr>
          </w:p>
        </w:tc>
      </w:tr>
      <w:tr w:rsidR="0078156F" w:rsidRPr="00985CD8" w14:paraId="4524C063" w14:textId="77777777" w:rsidTr="00EB5E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8" w:type="dxa"/>
            <w:gridSpan w:val="2"/>
          </w:tcPr>
          <w:p w14:paraId="74A74B84" w14:textId="77777777" w:rsidR="0078156F" w:rsidRDefault="0078156F" w:rsidP="00EB5EDD">
            <w:pPr>
              <w:rPr>
                <w:rFonts w:ascii="Aptos" w:hAnsi="Aptos"/>
                <w:sz w:val="8"/>
                <w:szCs w:val="8"/>
              </w:rPr>
            </w:pPr>
          </w:p>
          <w:p w14:paraId="617B85D4" w14:textId="77777777" w:rsidR="009B13D7" w:rsidRDefault="009B13D7" w:rsidP="00EB5EDD">
            <w:pPr>
              <w:rPr>
                <w:rFonts w:ascii="Aptos" w:hAnsi="Aptos"/>
                <w:sz w:val="8"/>
                <w:szCs w:val="8"/>
              </w:rPr>
            </w:pPr>
          </w:p>
          <w:p w14:paraId="64CE0889" w14:textId="77777777" w:rsidR="009B13D7" w:rsidRPr="00985CD8" w:rsidRDefault="009B13D7" w:rsidP="00EB5EDD">
            <w:pPr>
              <w:rPr>
                <w:rFonts w:ascii="Aptos" w:hAnsi="Aptos"/>
                <w:sz w:val="8"/>
                <w:szCs w:val="8"/>
              </w:rPr>
            </w:pPr>
          </w:p>
        </w:tc>
        <w:tc>
          <w:tcPr>
            <w:tcW w:w="4289" w:type="dxa"/>
            <w:gridSpan w:val="7"/>
          </w:tcPr>
          <w:p w14:paraId="4F2A6302" w14:textId="77777777" w:rsidR="0078156F" w:rsidRPr="00985CD8" w:rsidRDefault="0078156F" w:rsidP="00EB5EDD">
            <w:pPr>
              <w:rPr>
                <w:rFonts w:ascii="Aptos" w:hAnsi="Aptos"/>
                <w:sz w:val="8"/>
                <w:szCs w:val="8"/>
              </w:rPr>
            </w:pPr>
          </w:p>
        </w:tc>
        <w:tc>
          <w:tcPr>
            <w:tcW w:w="900" w:type="dxa"/>
            <w:gridSpan w:val="5"/>
          </w:tcPr>
          <w:p w14:paraId="28252B81" w14:textId="77777777" w:rsidR="0078156F" w:rsidRPr="00985CD8" w:rsidRDefault="0078156F" w:rsidP="00EB5EDD">
            <w:pPr>
              <w:rPr>
                <w:rFonts w:ascii="Aptos" w:hAnsi="Aptos"/>
                <w:sz w:val="8"/>
                <w:szCs w:val="8"/>
              </w:rPr>
            </w:pPr>
          </w:p>
        </w:tc>
        <w:tc>
          <w:tcPr>
            <w:tcW w:w="4167" w:type="dxa"/>
            <w:gridSpan w:val="14"/>
          </w:tcPr>
          <w:p w14:paraId="3502BD4B" w14:textId="77777777" w:rsidR="0078156F" w:rsidRPr="00985CD8" w:rsidRDefault="0078156F" w:rsidP="00EB5EDD">
            <w:pPr>
              <w:rPr>
                <w:rFonts w:ascii="Aptos" w:hAnsi="Aptos"/>
                <w:sz w:val="8"/>
                <w:szCs w:val="8"/>
              </w:rPr>
            </w:pPr>
          </w:p>
        </w:tc>
      </w:tr>
      <w:tr w:rsidR="0078156F" w:rsidRPr="00985CD8" w14:paraId="23FEFD00" w14:textId="77777777" w:rsidTr="00EB5E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49" w:type="dxa"/>
            <w:gridSpan w:val="3"/>
          </w:tcPr>
          <w:p w14:paraId="2DF55D26" w14:textId="77777777" w:rsidR="0078156F" w:rsidRPr="00985CD8" w:rsidRDefault="0078156F" w:rsidP="00EB5EDD">
            <w:pPr>
              <w:rPr>
                <w:rFonts w:ascii="Aptos" w:hAnsi="Aptos"/>
              </w:rPr>
            </w:pPr>
          </w:p>
        </w:tc>
        <w:tc>
          <w:tcPr>
            <w:tcW w:w="3298" w:type="dxa"/>
            <w:gridSpan w:val="6"/>
          </w:tcPr>
          <w:p w14:paraId="390343B6" w14:textId="77777777" w:rsidR="0078156F" w:rsidRPr="00985CD8" w:rsidRDefault="0078156F" w:rsidP="00EB5EDD">
            <w:pPr>
              <w:rPr>
                <w:rFonts w:ascii="Aptos" w:hAnsi="Aptos"/>
              </w:rPr>
            </w:pPr>
          </w:p>
        </w:tc>
        <w:tc>
          <w:tcPr>
            <w:tcW w:w="900" w:type="dxa"/>
            <w:gridSpan w:val="5"/>
          </w:tcPr>
          <w:p w14:paraId="4D496CD7" w14:textId="77777777" w:rsidR="0078156F" w:rsidRPr="00985CD8" w:rsidRDefault="0078156F" w:rsidP="00EB5EDD">
            <w:pPr>
              <w:rPr>
                <w:rFonts w:ascii="Aptos" w:hAnsi="Aptos"/>
              </w:rPr>
            </w:pPr>
          </w:p>
        </w:tc>
        <w:tc>
          <w:tcPr>
            <w:tcW w:w="4167" w:type="dxa"/>
            <w:gridSpan w:val="14"/>
          </w:tcPr>
          <w:p w14:paraId="14E15823" w14:textId="77777777" w:rsidR="0078156F" w:rsidRPr="00985CD8" w:rsidRDefault="0078156F" w:rsidP="00EB5EDD">
            <w:pPr>
              <w:rPr>
                <w:rFonts w:ascii="Aptos" w:hAnsi="Aptos"/>
              </w:rPr>
            </w:pPr>
          </w:p>
        </w:tc>
      </w:tr>
    </w:tbl>
    <w:p w14:paraId="083CAB04" w14:textId="77777777" w:rsidR="0078156F" w:rsidRPr="00985CD8" w:rsidRDefault="0078156F" w:rsidP="0078156F">
      <w:pPr>
        <w:rPr>
          <w:rFonts w:ascii="Aptos" w:hAnsi="Aptos"/>
          <w:sz w:val="8"/>
          <w:szCs w:val="8"/>
        </w:rPr>
      </w:pPr>
    </w:p>
    <w:p w14:paraId="1A796CE8" w14:textId="77777777" w:rsidR="0078156F" w:rsidRPr="00985CD8" w:rsidRDefault="0078156F" w:rsidP="0078156F">
      <w:pPr>
        <w:rPr>
          <w:rFonts w:ascii="Aptos" w:hAnsi="Aptos"/>
          <w:sz w:val="8"/>
          <w:szCs w:val="8"/>
        </w:rPr>
      </w:pPr>
    </w:p>
    <w:p w14:paraId="3F53B974" w14:textId="77777777" w:rsidR="0078156F" w:rsidRPr="00985CD8" w:rsidRDefault="0078156F" w:rsidP="0078156F">
      <w:pPr>
        <w:rPr>
          <w:rFonts w:ascii="Aptos" w:hAnsi="Aptos"/>
          <w:sz w:val="8"/>
          <w:szCs w:val="8"/>
        </w:rPr>
      </w:pPr>
    </w:p>
    <w:p w14:paraId="09FE6153" w14:textId="77777777" w:rsidR="0078156F" w:rsidRPr="00985CD8" w:rsidRDefault="0078156F" w:rsidP="0078156F">
      <w:pPr>
        <w:rPr>
          <w:rFonts w:ascii="Aptos" w:hAnsi="Aptos"/>
          <w:sz w:val="8"/>
          <w:szCs w:val="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134"/>
        <w:gridCol w:w="1449"/>
        <w:gridCol w:w="496"/>
        <w:gridCol w:w="496"/>
        <w:gridCol w:w="496"/>
        <w:gridCol w:w="497"/>
        <w:gridCol w:w="15"/>
        <w:gridCol w:w="369"/>
        <w:gridCol w:w="438"/>
        <w:gridCol w:w="186"/>
        <w:gridCol w:w="203"/>
        <w:gridCol w:w="413"/>
        <w:gridCol w:w="414"/>
        <w:gridCol w:w="413"/>
        <w:gridCol w:w="213"/>
        <w:gridCol w:w="200"/>
        <w:gridCol w:w="367"/>
        <w:gridCol w:w="47"/>
        <w:gridCol w:w="413"/>
        <w:gridCol w:w="107"/>
        <w:gridCol w:w="307"/>
        <w:gridCol w:w="260"/>
        <w:gridCol w:w="153"/>
        <w:gridCol w:w="414"/>
      </w:tblGrid>
      <w:tr w:rsidR="0078156F" w:rsidRPr="00985CD8" w14:paraId="6D3FFAF7" w14:textId="77777777" w:rsidTr="00811A11">
        <w:trPr>
          <w:trHeight w:val="295"/>
        </w:trPr>
        <w:tc>
          <w:tcPr>
            <w:tcW w:w="5382" w:type="dxa"/>
            <w:gridSpan w:val="7"/>
            <w:vMerge w:val="restart"/>
            <w:shd w:val="clear" w:color="auto" w:fill="D9D9D9"/>
            <w:vAlign w:val="center"/>
          </w:tcPr>
          <w:p w14:paraId="7EE859E2" w14:textId="61F28617" w:rsidR="0078156F" w:rsidRPr="00985CD8" w:rsidRDefault="0078156F" w:rsidP="00EB5EDD">
            <w:pPr>
              <w:rPr>
                <w:rFonts w:ascii="Aptos" w:hAnsi="Aptos"/>
                <w:b/>
                <w:sz w:val="24"/>
                <w:szCs w:val="24"/>
                <w:lang w:val="en-US"/>
              </w:rPr>
            </w:pPr>
            <w:r>
              <w:rPr>
                <w:rFonts w:ascii="Aptos" w:hAnsi="Aptos"/>
                <w:b/>
                <w:sz w:val="24"/>
                <w:szCs w:val="24"/>
              </w:rPr>
              <w:lastRenderedPageBreak/>
              <w:t>RE</w:t>
            </w:r>
            <w:r w:rsidRPr="00985CD8">
              <w:rPr>
                <w:rFonts w:ascii="Aptos" w:hAnsi="Aptos"/>
                <w:b/>
                <w:sz w:val="24"/>
                <w:szCs w:val="24"/>
              </w:rPr>
              <w:t xml:space="preserve">3: </w:t>
            </w:r>
            <w:r w:rsidR="00811A11">
              <w:rPr>
                <w:rFonts w:ascii="Aptos" w:hAnsi="Aptos"/>
                <w:b/>
                <w:sz w:val="24"/>
                <w:szCs w:val="24"/>
              </w:rPr>
              <w:t>How well leaders and governors promote, monitor and evaluate the provision for RE</w:t>
            </w:r>
          </w:p>
        </w:tc>
        <w:tc>
          <w:tcPr>
            <w:tcW w:w="1211" w:type="dxa"/>
            <w:gridSpan w:val="5"/>
            <w:shd w:val="clear" w:color="auto" w:fill="C0C0C0"/>
            <w:vAlign w:val="center"/>
          </w:tcPr>
          <w:p w14:paraId="32CD1DCD" w14:textId="77777777" w:rsidR="0078156F" w:rsidRPr="00985CD8" w:rsidRDefault="0078156F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  <w:r w:rsidRPr="00985CD8">
              <w:rPr>
                <w:rFonts w:ascii="Aptos" w:hAnsi="Aptos"/>
                <w:b/>
                <w:sz w:val="16"/>
                <w:szCs w:val="16"/>
                <w:lang w:val="en-US"/>
              </w:rPr>
              <w:t>Outstanding (Grade 1)</w:t>
            </w:r>
          </w:p>
        </w:tc>
        <w:tc>
          <w:tcPr>
            <w:tcW w:w="1240" w:type="dxa"/>
            <w:gridSpan w:val="3"/>
            <w:shd w:val="clear" w:color="auto" w:fill="C0C0C0"/>
            <w:vAlign w:val="center"/>
          </w:tcPr>
          <w:p w14:paraId="01FD0E21" w14:textId="77777777" w:rsidR="0078156F" w:rsidRPr="00985CD8" w:rsidRDefault="0078156F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  <w:r w:rsidRPr="00985CD8">
              <w:rPr>
                <w:rFonts w:ascii="Aptos" w:hAnsi="Aptos"/>
                <w:b/>
                <w:sz w:val="16"/>
                <w:szCs w:val="16"/>
                <w:lang w:val="en-US"/>
              </w:rPr>
              <w:t>Good</w:t>
            </w:r>
          </w:p>
          <w:p w14:paraId="6413B47E" w14:textId="77777777" w:rsidR="0078156F" w:rsidRPr="00985CD8" w:rsidRDefault="0078156F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  <w:r w:rsidRPr="00985CD8">
              <w:rPr>
                <w:rFonts w:ascii="Aptos" w:hAnsi="Aptos"/>
                <w:b/>
                <w:sz w:val="16"/>
                <w:szCs w:val="16"/>
                <w:lang w:val="en-US"/>
              </w:rPr>
              <w:t>(Grade 2)</w:t>
            </w:r>
          </w:p>
        </w:tc>
        <w:tc>
          <w:tcPr>
            <w:tcW w:w="1240" w:type="dxa"/>
            <w:gridSpan w:val="5"/>
            <w:shd w:val="clear" w:color="auto" w:fill="C0C0C0"/>
            <w:vAlign w:val="center"/>
          </w:tcPr>
          <w:p w14:paraId="630041EE" w14:textId="77777777" w:rsidR="0078156F" w:rsidRPr="00985CD8" w:rsidRDefault="0078156F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  <w:r w:rsidRPr="00985CD8">
              <w:rPr>
                <w:rFonts w:ascii="Aptos" w:hAnsi="Aptos"/>
                <w:b/>
                <w:sz w:val="16"/>
                <w:szCs w:val="16"/>
                <w:lang w:val="en-US"/>
              </w:rPr>
              <w:t xml:space="preserve">RI </w:t>
            </w:r>
          </w:p>
          <w:p w14:paraId="1BEE377B" w14:textId="77777777" w:rsidR="0078156F" w:rsidRPr="00985CD8" w:rsidRDefault="0078156F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  <w:r w:rsidRPr="00985CD8">
              <w:rPr>
                <w:rFonts w:ascii="Aptos" w:hAnsi="Aptos"/>
                <w:b/>
                <w:sz w:val="16"/>
                <w:szCs w:val="16"/>
                <w:lang w:val="en-US"/>
              </w:rPr>
              <w:t>(Grade 3)</w:t>
            </w:r>
          </w:p>
        </w:tc>
        <w:tc>
          <w:tcPr>
            <w:tcW w:w="1241" w:type="dxa"/>
            <w:gridSpan w:val="5"/>
            <w:shd w:val="clear" w:color="auto" w:fill="C0C0C0"/>
            <w:vAlign w:val="center"/>
          </w:tcPr>
          <w:p w14:paraId="1CD3325E" w14:textId="77777777" w:rsidR="0078156F" w:rsidRPr="00985CD8" w:rsidRDefault="0078156F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  <w:r w:rsidRPr="00985CD8">
              <w:rPr>
                <w:rFonts w:ascii="Aptos" w:hAnsi="Aptos"/>
                <w:b/>
                <w:sz w:val="16"/>
                <w:szCs w:val="16"/>
                <w:lang w:val="en-US"/>
              </w:rPr>
              <w:t>Inadequate (Grade 4)</w:t>
            </w:r>
          </w:p>
        </w:tc>
      </w:tr>
      <w:tr w:rsidR="0078156F" w:rsidRPr="00985CD8" w14:paraId="7914027A" w14:textId="77777777" w:rsidTr="00811A11">
        <w:trPr>
          <w:trHeight w:val="296"/>
        </w:trPr>
        <w:tc>
          <w:tcPr>
            <w:tcW w:w="5382" w:type="dxa"/>
            <w:gridSpan w:val="7"/>
            <w:vMerge/>
            <w:tcBorders>
              <w:bottom w:val="single" w:sz="4" w:space="0" w:color="auto"/>
            </w:tcBorders>
            <w:shd w:val="clear" w:color="auto" w:fill="D9D9D9"/>
          </w:tcPr>
          <w:p w14:paraId="4A8BC61F" w14:textId="77777777" w:rsidR="0078156F" w:rsidRPr="00985CD8" w:rsidRDefault="0078156F" w:rsidP="00EB5EDD">
            <w:pPr>
              <w:rPr>
                <w:rFonts w:ascii="Aptos" w:hAnsi="Aptos"/>
                <w:b/>
                <w:lang w:val="en-US"/>
              </w:rPr>
            </w:pPr>
          </w:p>
        </w:tc>
        <w:tc>
          <w:tcPr>
            <w:tcW w:w="384" w:type="dxa"/>
            <w:gridSpan w:val="2"/>
            <w:tcBorders>
              <w:bottom w:val="single" w:sz="4" w:space="0" w:color="auto"/>
              <w:right w:val="dotted" w:sz="4" w:space="0" w:color="000000"/>
            </w:tcBorders>
            <w:vAlign w:val="center"/>
          </w:tcPr>
          <w:p w14:paraId="6F3C7EC8" w14:textId="77777777" w:rsidR="0078156F" w:rsidRPr="00985CD8" w:rsidRDefault="0078156F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38" w:type="dxa"/>
            <w:tcBorders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7ED8B198" w14:textId="77777777" w:rsidR="0078156F" w:rsidRPr="00985CD8" w:rsidRDefault="0078156F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389" w:type="dxa"/>
            <w:gridSpan w:val="2"/>
            <w:tcBorders>
              <w:left w:val="dotted" w:sz="4" w:space="0" w:color="000000"/>
              <w:bottom w:val="single" w:sz="4" w:space="0" w:color="auto"/>
            </w:tcBorders>
            <w:vAlign w:val="center"/>
          </w:tcPr>
          <w:p w14:paraId="5A2206A2" w14:textId="77777777" w:rsidR="0078156F" w:rsidRPr="00985CD8" w:rsidRDefault="0078156F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dotted" w:sz="4" w:space="0" w:color="000000"/>
            </w:tcBorders>
            <w:vAlign w:val="center"/>
          </w:tcPr>
          <w:p w14:paraId="66655CC6" w14:textId="77777777" w:rsidR="0078156F" w:rsidRPr="00985CD8" w:rsidRDefault="0078156F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14" w:type="dxa"/>
            <w:tcBorders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59A515A8" w14:textId="77777777" w:rsidR="0078156F" w:rsidRPr="00985CD8" w:rsidRDefault="0078156F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13" w:type="dxa"/>
            <w:tcBorders>
              <w:left w:val="dotted" w:sz="4" w:space="0" w:color="000000"/>
              <w:bottom w:val="single" w:sz="4" w:space="0" w:color="auto"/>
            </w:tcBorders>
            <w:vAlign w:val="center"/>
          </w:tcPr>
          <w:p w14:paraId="2D3CC64B" w14:textId="77777777" w:rsidR="0078156F" w:rsidRPr="00985CD8" w:rsidRDefault="0078156F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  <w:right w:val="dotted" w:sz="4" w:space="0" w:color="000000"/>
            </w:tcBorders>
            <w:vAlign w:val="center"/>
          </w:tcPr>
          <w:p w14:paraId="0F8FF32E" w14:textId="77777777" w:rsidR="0078156F" w:rsidRPr="00985CD8" w:rsidRDefault="0078156F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14" w:type="dxa"/>
            <w:gridSpan w:val="2"/>
            <w:tcBorders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2070ED93" w14:textId="77777777" w:rsidR="0078156F" w:rsidRPr="00985CD8" w:rsidRDefault="0078156F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13" w:type="dxa"/>
            <w:tcBorders>
              <w:left w:val="dotted" w:sz="4" w:space="0" w:color="000000"/>
              <w:bottom w:val="single" w:sz="4" w:space="0" w:color="auto"/>
            </w:tcBorders>
            <w:vAlign w:val="center"/>
          </w:tcPr>
          <w:p w14:paraId="2756ED48" w14:textId="77777777" w:rsidR="0078156F" w:rsidRPr="00985CD8" w:rsidRDefault="0078156F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14" w:type="dxa"/>
            <w:gridSpan w:val="2"/>
            <w:tcBorders>
              <w:bottom w:val="single" w:sz="4" w:space="0" w:color="auto"/>
              <w:right w:val="dotted" w:sz="4" w:space="0" w:color="000000"/>
            </w:tcBorders>
            <w:vAlign w:val="center"/>
          </w:tcPr>
          <w:p w14:paraId="4CD9A491" w14:textId="77777777" w:rsidR="0078156F" w:rsidRPr="00985CD8" w:rsidRDefault="0078156F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13" w:type="dxa"/>
            <w:gridSpan w:val="2"/>
            <w:tcBorders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548B3E78" w14:textId="77777777" w:rsidR="0078156F" w:rsidRPr="00985CD8" w:rsidRDefault="0078156F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14" w:type="dxa"/>
            <w:tcBorders>
              <w:left w:val="dotted" w:sz="4" w:space="0" w:color="000000"/>
              <w:bottom w:val="single" w:sz="4" w:space="0" w:color="auto"/>
            </w:tcBorders>
            <w:vAlign w:val="center"/>
          </w:tcPr>
          <w:p w14:paraId="7CE85BBB" w14:textId="77777777" w:rsidR="0078156F" w:rsidRPr="00985CD8" w:rsidRDefault="0078156F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</w:tr>
      <w:tr w:rsidR="0078156F" w:rsidRPr="00985CD8" w14:paraId="6BD9BD65" w14:textId="77777777" w:rsidTr="00EB5EDD">
        <w:tc>
          <w:tcPr>
            <w:tcW w:w="10314" w:type="dxa"/>
            <w:gridSpan w:val="25"/>
            <w:tcBorders>
              <w:left w:val="nil"/>
              <w:right w:val="nil"/>
            </w:tcBorders>
            <w:vAlign w:val="center"/>
          </w:tcPr>
          <w:p w14:paraId="0FAFF1BE" w14:textId="77777777" w:rsidR="0078156F" w:rsidRPr="00985CD8" w:rsidRDefault="0078156F" w:rsidP="00EB5EDD">
            <w:pPr>
              <w:rPr>
                <w:rFonts w:ascii="Aptos" w:hAnsi="Aptos"/>
                <w:b/>
                <w:sz w:val="8"/>
                <w:szCs w:val="8"/>
              </w:rPr>
            </w:pPr>
          </w:p>
        </w:tc>
      </w:tr>
      <w:tr w:rsidR="0078156F" w:rsidRPr="00985CD8" w14:paraId="0E8834D7" w14:textId="77777777" w:rsidTr="00EB5EDD">
        <w:tc>
          <w:tcPr>
            <w:tcW w:w="10314" w:type="dxa"/>
            <w:gridSpan w:val="25"/>
            <w:shd w:val="clear" w:color="auto" w:fill="C0C0C0"/>
            <w:vAlign w:val="center"/>
          </w:tcPr>
          <w:p w14:paraId="1B43AE73" w14:textId="77777777" w:rsidR="0078156F" w:rsidRPr="00985CD8" w:rsidRDefault="0078156F" w:rsidP="00EB5EDD">
            <w:pPr>
              <w:rPr>
                <w:rFonts w:ascii="Aptos" w:hAnsi="Aptos"/>
                <w:bCs/>
                <w:i/>
                <w:iCs/>
                <w:sz w:val="24"/>
                <w:szCs w:val="24"/>
              </w:rPr>
            </w:pPr>
            <w:r w:rsidRPr="00985CD8">
              <w:rPr>
                <w:rFonts w:ascii="Aptos" w:hAnsi="Aptos"/>
                <w:b/>
                <w:sz w:val="24"/>
                <w:szCs w:val="24"/>
              </w:rPr>
              <w:t xml:space="preserve">Key strengths to celebrate </w:t>
            </w:r>
            <w:r w:rsidRPr="00985CD8">
              <w:rPr>
                <w:rFonts w:ascii="Aptos" w:hAnsi="Aptos"/>
                <w:bCs/>
                <w:i/>
                <w:iCs/>
                <w:sz w:val="24"/>
                <w:szCs w:val="24"/>
              </w:rPr>
              <w:t xml:space="preserve">(ensure statement references the </w:t>
            </w:r>
            <w:r w:rsidRPr="00985CD8">
              <w:rPr>
                <w:rFonts w:ascii="Aptos" w:hAnsi="Aptos"/>
                <w:b/>
                <w:i/>
                <w:iCs/>
                <w:sz w:val="24"/>
                <w:szCs w:val="24"/>
              </w:rPr>
              <w:t>impact</w:t>
            </w:r>
            <w:r w:rsidRPr="00985CD8">
              <w:rPr>
                <w:rFonts w:ascii="Aptos" w:hAnsi="Aptos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78156F" w:rsidRPr="00985CD8" w14:paraId="6BEFD32A" w14:textId="77777777" w:rsidTr="00EB5EDD">
        <w:trPr>
          <w:trHeight w:hRule="exact" w:val="5669"/>
        </w:trPr>
        <w:tc>
          <w:tcPr>
            <w:tcW w:w="10314" w:type="dxa"/>
            <w:gridSpan w:val="25"/>
          </w:tcPr>
          <w:p w14:paraId="1A5FE563" w14:textId="77777777" w:rsidR="0078156F" w:rsidRPr="00985CD8" w:rsidRDefault="0078156F" w:rsidP="00EB5EDD">
            <w:pPr>
              <w:rPr>
                <w:rFonts w:ascii="Aptos" w:hAnsi="Aptos"/>
              </w:rPr>
            </w:pPr>
          </w:p>
        </w:tc>
      </w:tr>
      <w:tr w:rsidR="0078156F" w:rsidRPr="00121108" w14:paraId="07C6DC85" w14:textId="77777777" w:rsidTr="00EB5EDD">
        <w:tc>
          <w:tcPr>
            <w:tcW w:w="10314" w:type="dxa"/>
            <w:gridSpan w:val="25"/>
            <w:tcBorders>
              <w:left w:val="nil"/>
              <w:right w:val="nil"/>
            </w:tcBorders>
            <w:vAlign w:val="center"/>
          </w:tcPr>
          <w:p w14:paraId="6A84E80B" w14:textId="77777777" w:rsidR="0078156F" w:rsidRPr="00121108" w:rsidRDefault="0078156F" w:rsidP="00EB5EDD">
            <w:pPr>
              <w:rPr>
                <w:rFonts w:ascii="Aptos" w:hAnsi="Aptos"/>
                <w:b/>
                <w:sz w:val="8"/>
                <w:szCs w:val="8"/>
              </w:rPr>
            </w:pPr>
          </w:p>
        </w:tc>
      </w:tr>
      <w:tr w:rsidR="00947A24" w:rsidRPr="00CC1477" w14:paraId="37F55BAE" w14:textId="77777777" w:rsidTr="006C03BF">
        <w:trPr>
          <w:cantSplit/>
          <w:trHeight w:val="291"/>
        </w:trPr>
        <w:tc>
          <w:tcPr>
            <w:tcW w:w="3397" w:type="dxa"/>
            <w:gridSpan w:val="3"/>
            <w:shd w:val="clear" w:color="auto" w:fill="C0C0C0"/>
          </w:tcPr>
          <w:p w14:paraId="73068AB8" w14:textId="77777777" w:rsidR="00947A24" w:rsidRPr="00CC1477" w:rsidRDefault="00947A24" w:rsidP="00947A24">
            <w:pPr>
              <w:rPr>
                <w:rFonts w:ascii="Aptos" w:hAnsi="Aptos"/>
                <w:b/>
                <w:sz w:val="24"/>
                <w:szCs w:val="24"/>
              </w:rPr>
            </w:pPr>
            <w:r w:rsidRPr="00CC1477">
              <w:rPr>
                <w:rFonts w:ascii="Aptos" w:hAnsi="Aptos"/>
                <w:b/>
                <w:sz w:val="24"/>
                <w:szCs w:val="24"/>
              </w:rPr>
              <w:t>Key components</w:t>
            </w:r>
          </w:p>
        </w:tc>
        <w:tc>
          <w:tcPr>
            <w:tcW w:w="496" w:type="dxa"/>
            <w:shd w:val="clear" w:color="auto" w:fill="C0C0C0"/>
            <w:vAlign w:val="bottom"/>
          </w:tcPr>
          <w:p w14:paraId="5D049BB8" w14:textId="77777777" w:rsidR="00947A24" w:rsidRPr="00CC1477" w:rsidRDefault="00947A24" w:rsidP="00947A24">
            <w:pPr>
              <w:jc w:val="center"/>
              <w:rPr>
                <w:rFonts w:ascii="Aptos" w:hAnsi="Aptos"/>
                <w:sz w:val="12"/>
                <w:szCs w:val="12"/>
              </w:rPr>
            </w:pPr>
            <w:r w:rsidRPr="00A57797">
              <w:rPr>
                <w:rFonts w:ascii="Aptos" w:hAnsi="Aptos"/>
                <w:sz w:val="10"/>
                <w:szCs w:val="10"/>
              </w:rPr>
              <w:t xml:space="preserve">Grade </w:t>
            </w:r>
            <w:r>
              <w:rPr>
                <w:rFonts w:ascii="Aptos" w:hAnsi="Aptos"/>
                <w:sz w:val="12"/>
                <w:szCs w:val="12"/>
              </w:rPr>
              <w:t>1</w:t>
            </w:r>
          </w:p>
        </w:tc>
        <w:tc>
          <w:tcPr>
            <w:tcW w:w="496" w:type="dxa"/>
            <w:shd w:val="clear" w:color="auto" w:fill="C0C0C0"/>
            <w:vAlign w:val="bottom"/>
          </w:tcPr>
          <w:p w14:paraId="14D6CAD2" w14:textId="77777777" w:rsidR="00947A24" w:rsidRPr="00CC1477" w:rsidRDefault="00947A24" w:rsidP="00947A24">
            <w:pPr>
              <w:jc w:val="center"/>
              <w:rPr>
                <w:rFonts w:ascii="Aptos" w:hAnsi="Aptos"/>
                <w:sz w:val="12"/>
                <w:szCs w:val="12"/>
              </w:rPr>
            </w:pPr>
            <w:r w:rsidRPr="00A57797">
              <w:rPr>
                <w:rFonts w:ascii="Aptos" w:hAnsi="Aptos"/>
                <w:sz w:val="10"/>
                <w:szCs w:val="10"/>
              </w:rPr>
              <w:t xml:space="preserve">Grade </w:t>
            </w:r>
            <w:r>
              <w:rPr>
                <w:rFonts w:ascii="Aptos" w:hAnsi="Aptos"/>
                <w:sz w:val="12"/>
                <w:szCs w:val="12"/>
              </w:rPr>
              <w:t>2</w:t>
            </w:r>
          </w:p>
        </w:tc>
        <w:tc>
          <w:tcPr>
            <w:tcW w:w="496" w:type="dxa"/>
            <w:shd w:val="clear" w:color="auto" w:fill="C0C0C0"/>
            <w:vAlign w:val="bottom"/>
          </w:tcPr>
          <w:p w14:paraId="0F2FA020" w14:textId="77777777" w:rsidR="00947A24" w:rsidRPr="00CC1477" w:rsidRDefault="00947A24" w:rsidP="00947A24">
            <w:pPr>
              <w:jc w:val="center"/>
              <w:rPr>
                <w:rFonts w:ascii="Aptos" w:hAnsi="Aptos"/>
                <w:sz w:val="12"/>
                <w:szCs w:val="12"/>
              </w:rPr>
            </w:pPr>
            <w:r w:rsidRPr="00A57797">
              <w:rPr>
                <w:rFonts w:ascii="Aptos" w:hAnsi="Aptos"/>
                <w:sz w:val="10"/>
                <w:szCs w:val="10"/>
              </w:rPr>
              <w:t xml:space="preserve">Grade </w:t>
            </w:r>
            <w:r>
              <w:rPr>
                <w:rFonts w:ascii="Aptos" w:hAnsi="Aptos"/>
                <w:sz w:val="12"/>
                <w:szCs w:val="12"/>
              </w:rPr>
              <w:t>3</w:t>
            </w:r>
          </w:p>
        </w:tc>
        <w:tc>
          <w:tcPr>
            <w:tcW w:w="497" w:type="dxa"/>
            <w:shd w:val="clear" w:color="auto" w:fill="C0C0C0"/>
            <w:vAlign w:val="bottom"/>
          </w:tcPr>
          <w:p w14:paraId="311EAA31" w14:textId="77777777" w:rsidR="00947A24" w:rsidRPr="00CC1477" w:rsidRDefault="00947A24" w:rsidP="00947A24">
            <w:pPr>
              <w:jc w:val="center"/>
              <w:rPr>
                <w:rFonts w:ascii="Aptos" w:hAnsi="Aptos"/>
                <w:sz w:val="12"/>
                <w:szCs w:val="12"/>
              </w:rPr>
            </w:pPr>
            <w:r w:rsidRPr="00A57797">
              <w:rPr>
                <w:rFonts w:ascii="Aptos" w:hAnsi="Aptos"/>
                <w:sz w:val="10"/>
                <w:szCs w:val="10"/>
              </w:rPr>
              <w:t xml:space="preserve">Grade </w:t>
            </w:r>
            <w:r>
              <w:rPr>
                <w:rFonts w:ascii="Aptos" w:hAnsi="Aptos"/>
                <w:sz w:val="12"/>
                <w:szCs w:val="12"/>
              </w:rPr>
              <w:t>4</w:t>
            </w:r>
          </w:p>
        </w:tc>
        <w:tc>
          <w:tcPr>
            <w:tcW w:w="2664" w:type="dxa"/>
            <w:gridSpan w:val="9"/>
            <w:shd w:val="clear" w:color="auto" w:fill="C0C0C0"/>
            <w:vAlign w:val="center"/>
          </w:tcPr>
          <w:p w14:paraId="0073E6FB" w14:textId="77777777" w:rsidR="00947A24" w:rsidRPr="00CC1477" w:rsidRDefault="00947A24" w:rsidP="00947A24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C0C0C0"/>
            <w:vAlign w:val="bottom"/>
          </w:tcPr>
          <w:p w14:paraId="0ACB9DCC" w14:textId="77777777" w:rsidR="006C03BF" w:rsidRDefault="00947A24" w:rsidP="00947A24">
            <w:pPr>
              <w:jc w:val="center"/>
              <w:rPr>
                <w:rFonts w:ascii="Aptos" w:hAnsi="Aptos"/>
                <w:sz w:val="10"/>
                <w:szCs w:val="10"/>
              </w:rPr>
            </w:pPr>
            <w:r w:rsidRPr="00A57797">
              <w:rPr>
                <w:rFonts w:ascii="Aptos" w:hAnsi="Aptos"/>
                <w:sz w:val="10"/>
                <w:szCs w:val="10"/>
              </w:rPr>
              <w:t xml:space="preserve">Grade </w:t>
            </w:r>
          </w:p>
          <w:p w14:paraId="7970E21A" w14:textId="1D3B662D" w:rsidR="00947A24" w:rsidRPr="00CC1477" w:rsidRDefault="00947A24" w:rsidP="00947A24">
            <w:pPr>
              <w:jc w:val="center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2"/>
                <w:szCs w:val="12"/>
              </w:rPr>
              <w:t>1</w:t>
            </w:r>
          </w:p>
        </w:tc>
        <w:tc>
          <w:tcPr>
            <w:tcW w:w="567" w:type="dxa"/>
            <w:gridSpan w:val="3"/>
            <w:shd w:val="clear" w:color="auto" w:fill="C0C0C0"/>
            <w:vAlign w:val="bottom"/>
          </w:tcPr>
          <w:p w14:paraId="586D24CE" w14:textId="77777777" w:rsidR="006C03BF" w:rsidRDefault="00947A24" w:rsidP="00947A24">
            <w:pPr>
              <w:jc w:val="center"/>
              <w:rPr>
                <w:rFonts w:ascii="Aptos" w:hAnsi="Aptos"/>
                <w:sz w:val="10"/>
                <w:szCs w:val="10"/>
              </w:rPr>
            </w:pPr>
            <w:r w:rsidRPr="00A57797">
              <w:rPr>
                <w:rFonts w:ascii="Aptos" w:hAnsi="Aptos"/>
                <w:sz w:val="10"/>
                <w:szCs w:val="10"/>
              </w:rPr>
              <w:t xml:space="preserve">Grade </w:t>
            </w:r>
          </w:p>
          <w:p w14:paraId="7A9F051E" w14:textId="40715F98" w:rsidR="00947A24" w:rsidRPr="00CC1477" w:rsidRDefault="00947A24" w:rsidP="00947A24">
            <w:pPr>
              <w:jc w:val="center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2"/>
                <w:szCs w:val="12"/>
              </w:rPr>
              <w:t>2</w:t>
            </w:r>
          </w:p>
        </w:tc>
        <w:tc>
          <w:tcPr>
            <w:tcW w:w="567" w:type="dxa"/>
            <w:gridSpan w:val="2"/>
            <w:shd w:val="clear" w:color="auto" w:fill="C0C0C0"/>
            <w:vAlign w:val="bottom"/>
          </w:tcPr>
          <w:p w14:paraId="5816128F" w14:textId="77777777" w:rsidR="006C03BF" w:rsidRDefault="00947A24" w:rsidP="00947A24">
            <w:pPr>
              <w:jc w:val="center"/>
              <w:rPr>
                <w:rFonts w:ascii="Aptos" w:hAnsi="Aptos"/>
                <w:sz w:val="10"/>
                <w:szCs w:val="10"/>
              </w:rPr>
            </w:pPr>
            <w:r w:rsidRPr="00A57797">
              <w:rPr>
                <w:rFonts w:ascii="Aptos" w:hAnsi="Aptos"/>
                <w:sz w:val="10"/>
                <w:szCs w:val="10"/>
              </w:rPr>
              <w:t xml:space="preserve">Grade </w:t>
            </w:r>
          </w:p>
          <w:p w14:paraId="41943713" w14:textId="6E29E3D3" w:rsidR="00947A24" w:rsidRPr="00CC1477" w:rsidRDefault="00947A24" w:rsidP="00947A24">
            <w:pPr>
              <w:jc w:val="center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2"/>
                <w:szCs w:val="12"/>
              </w:rPr>
              <w:t>3</w:t>
            </w:r>
          </w:p>
        </w:tc>
        <w:tc>
          <w:tcPr>
            <w:tcW w:w="567" w:type="dxa"/>
            <w:gridSpan w:val="2"/>
            <w:shd w:val="clear" w:color="auto" w:fill="C0C0C0"/>
            <w:vAlign w:val="bottom"/>
          </w:tcPr>
          <w:p w14:paraId="6E9C1181" w14:textId="77777777" w:rsidR="006C03BF" w:rsidRDefault="00947A24" w:rsidP="00947A24">
            <w:pPr>
              <w:jc w:val="center"/>
              <w:rPr>
                <w:rFonts w:ascii="Aptos" w:hAnsi="Aptos"/>
                <w:sz w:val="10"/>
                <w:szCs w:val="10"/>
              </w:rPr>
            </w:pPr>
            <w:r w:rsidRPr="00A57797">
              <w:rPr>
                <w:rFonts w:ascii="Aptos" w:hAnsi="Aptos"/>
                <w:sz w:val="10"/>
                <w:szCs w:val="10"/>
              </w:rPr>
              <w:t xml:space="preserve">Grade </w:t>
            </w:r>
          </w:p>
          <w:p w14:paraId="6E11B262" w14:textId="61D2C9FE" w:rsidR="00947A24" w:rsidRPr="00CC1477" w:rsidRDefault="00947A24" w:rsidP="00947A24">
            <w:pPr>
              <w:jc w:val="center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2"/>
                <w:szCs w:val="12"/>
              </w:rPr>
              <w:t>4</w:t>
            </w:r>
          </w:p>
        </w:tc>
      </w:tr>
      <w:tr w:rsidR="00947A24" w:rsidRPr="006C03BF" w14:paraId="1092FD81" w14:textId="77777777" w:rsidTr="006C03BF">
        <w:tc>
          <w:tcPr>
            <w:tcW w:w="814" w:type="dxa"/>
            <w:vAlign w:val="center"/>
          </w:tcPr>
          <w:p w14:paraId="5ACAE246" w14:textId="1C2F460E" w:rsidR="00947A24" w:rsidRPr="006C03BF" w:rsidRDefault="00947A24" w:rsidP="00947A24">
            <w:pPr>
              <w:ind w:left="10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RE3.1</w:t>
            </w:r>
          </w:p>
        </w:tc>
        <w:tc>
          <w:tcPr>
            <w:tcW w:w="2583" w:type="dxa"/>
            <w:gridSpan w:val="2"/>
          </w:tcPr>
          <w:p w14:paraId="34577CE2" w14:textId="2C7076A9" w:rsidR="00947A24" w:rsidRPr="006C03BF" w:rsidRDefault="00947A24" w:rsidP="00947A24">
            <w:pPr>
              <w:numPr>
                <w:ilvl w:val="0"/>
                <w:numId w:val="46"/>
              </w:numPr>
              <w:ind w:left="181" w:hanging="219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RE Directory</w:t>
            </w:r>
          </w:p>
        </w:tc>
        <w:tc>
          <w:tcPr>
            <w:tcW w:w="496" w:type="dxa"/>
          </w:tcPr>
          <w:p w14:paraId="1B5EC1B2" w14:textId="77777777" w:rsidR="00947A24" w:rsidRPr="006C03BF" w:rsidRDefault="00947A24" w:rsidP="00947A2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96" w:type="dxa"/>
          </w:tcPr>
          <w:p w14:paraId="1D398A1B" w14:textId="77777777" w:rsidR="00947A24" w:rsidRPr="006C03BF" w:rsidRDefault="00947A24" w:rsidP="00947A2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96" w:type="dxa"/>
          </w:tcPr>
          <w:p w14:paraId="4373E960" w14:textId="77777777" w:rsidR="00947A24" w:rsidRPr="006C03BF" w:rsidRDefault="00947A24" w:rsidP="00947A2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97" w:type="dxa"/>
          </w:tcPr>
          <w:p w14:paraId="50CCF139" w14:textId="77777777" w:rsidR="00947A24" w:rsidRPr="006C03BF" w:rsidRDefault="00947A24" w:rsidP="00947A2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vAlign w:val="center"/>
          </w:tcPr>
          <w:p w14:paraId="614F0061" w14:textId="31A323CA" w:rsidR="00947A24" w:rsidRPr="006C03BF" w:rsidRDefault="00947A24" w:rsidP="00947A24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RE3.5</w:t>
            </w:r>
          </w:p>
        </w:tc>
        <w:tc>
          <w:tcPr>
            <w:tcW w:w="1842" w:type="dxa"/>
            <w:gridSpan w:val="6"/>
            <w:vAlign w:val="center"/>
          </w:tcPr>
          <w:p w14:paraId="2ECE7FED" w14:textId="055AF90A" w:rsidR="00947A24" w:rsidRPr="006C03BF" w:rsidRDefault="00947A24" w:rsidP="00947A24">
            <w:pPr>
              <w:numPr>
                <w:ilvl w:val="0"/>
                <w:numId w:val="46"/>
              </w:numPr>
              <w:ind w:left="181" w:hanging="219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Curriculum design</w:t>
            </w:r>
          </w:p>
        </w:tc>
        <w:tc>
          <w:tcPr>
            <w:tcW w:w="567" w:type="dxa"/>
            <w:gridSpan w:val="2"/>
          </w:tcPr>
          <w:p w14:paraId="430E7626" w14:textId="77777777" w:rsidR="00947A24" w:rsidRPr="006C03BF" w:rsidRDefault="00947A24" w:rsidP="00947A2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gridSpan w:val="3"/>
          </w:tcPr>
          <w:p w14:paraId="1CD75B7C" w14:textId="77777777" w:rsidR="00947A24" w:rsidRPr="006C03BF" w:rsidRDefault="00947A24" w:rsidP="00947A2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0CDD690F" w14:textId="77777777" w:rsidR="00947A24" w:rsidRPr="006C03BF" w:rsidRDefault="00947A24" w:rsidP="00947A2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25142317" w14:textId="77777777" w:rsidR="00947A24" w:rsidRPr="006C03BF" w:rsidRDefault="00947A24" w:rsidP="00947A2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47A24" w:rsidRPr="006C03BF" w14:paraId="638348F5" w14:textId="77777777" w:rsidTr="006C03BF">
        <w:tc>
          <w:tcPr>
            <w:tcW w:w="814" w:type="dxa"/>
            <w:vAlign w:val="center"/>
          </w:tcPr>
          <w:p w14:paraId="7213F0A9" w14:textId="33AAE151" w:rsidR="00947A24" w:rsidRPr="006C03BF" w:rsidRDefault="00947A24" w:rsidP="00947A24">
            <w:pPr>
              <w:ind w:left="10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RE3.2</w:t>
            </w:r>
          </w:p>
        </w:tc>
        <w:tc>
          <w:tcPr>
            <w:tcW w:w="2583" w:type="dxa"/>
            <w:gridSpan w:val="2"/>
          </w:tcPr>
          <w:p w14:paraId="02048972" w14:textId="09315D16" w:rsidR="00947A24" w:rsidRPr="006C03BF" w:rsidRDefault="00947A24" w:rsidP="00947A24">
            <w:pPr>
              <w:numPr>
                <w:ilvl w:val="0"/>
                <w:numId w:val="46"/>
              </w:numPr>
              <w:ind w:left="181" w:hanging="219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Core parity</w:t>
            </w:r>
          </w:p>
        </w:tc>
        <w:tc>
          <w:tcPr>
            <w:tcW w:w="496" w:type="dxa"/>
          </w:tcPr>
          <w:p w14:paraId="03198C3F" w14:textId="77777777" w:rsidR="00947A24" w:rsidRPr="006C03BF" w:rsidRDefault="00947A24" w:rsidP="00947A2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96" w:type="dxa"/>
          </w:tcPr>
          <w:p w14:paraId="0625F85A" w14:textId="77777777" w:rsidR="00947A24" w:rsidRPr="006C03BF" w:rsidRDefault="00947A24" w:rsidP="00947A2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96" w:type="dxa"/>
          </w:tcPr>
          <w:p w14:paraId="79B5464A" w14:textId="77777777" w:rsidR="00947A24" w:rsidRPr="006C03BF" w:rsidRDefault="00947A24" w:rsidP="00947A2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97" w:type="dxa"/>
          </w:tcPr>
          <w:p w14:paraId="3A5686E6" w14:textId="77777777" w:rsidR="00947A24" w:rsidRPr="006C03BF" w:rsidRDefault="00947A24" w:rsidP="00947A2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vAlign w:val="center"/>
          </w:tcPr>
          <w:p w14:paraId="2481F5A8" w14:textId="11922C36" w:rsidR="00947A24" w:rsidRPr="006C03BF" w:rsidRDefault="00947A24" w:rsidP="00947A24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RE3.6</w:t>
            </w:r>
          </w:p>
        </w:tc>
        <w:tc>
          <w:tcPr>
            <w:tcW w:w="1842" w:type="dxa"/>
            <w:gridSpan w:val="6"/>
            <w:vAlign w:val="center"/>
          </w:tcPr>
          <w:p w14:paraId="28B9E82D" w14:textId="3356EDC1" w:rsidR="00947A24" w:rsidRPr="006C03BF" w:rsidRDefault="00947A24" w:rsidP="00947A24">
            <w:pPr>
              <w:numPr>
                <w:ilvl w:val="0"/>
                <w:numId w:val="46"/>
              </w:numPr>
              <w:ind w:left="181" w:hanging="219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Pupils’ needs</w:t>
            </w:r>
          </w:p>
        </w:tc>
        <w:tc>
          <w:tcPr>
            <w:tcW w:w="567" w:type="dxa"/>
            <w:gridSpan w:val="2"/>
          </w:tcPr>
          <w:p w14:paraId="7F0CDE63" w14:textId="77777777" w:rsidR="00947A24" w:rsidRPr="006C03BF" w:rsidRDefault="00947A24" w:rsidP="00947A2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gridSpan w:val="3"/>
          </w:tcPr>
          <w:p w14:paraId="2BBC6637" w14:textId="77777777" w:rsidR="00947A24" w:rsidRPr="006C03BF" w:rsidRDefault="00947A24" w:rsidP="00947A2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75AA1555" w14:textId="77777777" w:rsidR="00947A24" w:rsidRPr="006C03BF" w:rsidRDefault="00947A24" w:rsidP="00947A2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1901576A" w14:textId="77777777" w:rsidR="00947A24" w:rsidRPr="006C03BF" w:rsidRDefault="00947A24" w:rsidP="00947A2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47A24" w:rsidRPr="006C03BF" w14:paraId="5DA92EE7" w14:textId="77777777" w:rsidTr="006C03BF">
        <w:tc>
          <w:tcPr>
            <w:tcW w:w="814" w:type="dxa"/>
            <w:vAlign w:val="center"/>
          </w:tcPr>
          <w:p w14:paraId="3E92DBD6" w14:textId="6ECD3FBD" w:rsidR="00947A24" w:rsidRPr="006C03BF" w:rsidRDefault="00947A24" w:rsidP="00947A24">
            <w:pPr>
              <w:ind w:left="10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RE3.3</w:t>
            </w:r>
          </w:p>
        </w:tc>
        <w:tc>
          <w:tcPr>
            <w:tcW w:w="2583" w:type="dxa"/>
            <w:gridSpan w:val="2"/>
            <w:vAlign w:val="center"/>
          </w:tcPr>
          <w:p w14:paraId="23086BBF" w14:textId="6D82F05C" w:rsidR="00947A24" w:rsidRPr="006C03BF" w:rsidRDefault="00947A24" w:rsidP="00947A24">
            <w:pPr>
              <w:numPr>
                <w:ilvl w:val="0"/>
                <w:numId w:val="46"/>
              </w:numPr>
              <w:ind w:left="181" w:hanging="219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CPD</w:t>
            </w:r>
          </w:p>
        </w:tc>
        <w:tc>
          <w:tcPr>
            <w:tcW w:w="496" w:type="dxa"/>
          </w:tcPr>
          <w:p w14:paraId="151A5169" w14:textId="77777777" w:rsidR="00947A24" w:rsidRPr="006C03BF" w:rsidRDefault="00947A24" w:rsidP="00947A2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96" w:type="dxa"/>
          </w:tcPr>
          <w:p w14:paraId="2DB1E683" w14:textId="77777777" w:rsidR="00947A24" w:rsidRPr="006C03BF" w:rsidRDefault="00947A24" w:rsidP="00947A2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96" w:type="dxa"/>
          </w:tcPr>
          <w:p w14:paraId="1CE5005D" w14:textId="77777777" w:rsidR="00947A24" w:rsidRPr="006C03BF" w:rsidRDefault="00947A24" w:rsidP="00947A2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97" w:type="dxa"/>
          </w:tcPr>
          <w:p w14:paraId="184BC249" w14:textId="77777777" w:rsidR="00947A24" w:rsidRPr="006C03BF" w:rsidRDefault="00947A24" w:rsidP="00947A2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vAlign w:val="center"/>
          </w:tcPr>
          <w:p w14:paraId="2D691D79" w14:textId="10FB212A" w:rsidR="00947A24" w:rsidRPr="006C03BF" w:rsidRDefault="00947A24" w:rsidP="00947A24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RE3.7</w:t>
            </w:r>
          </w:p>
        </w:tc>
        <w:tc>
          <w:tcPr>
            <w:tcW w:w="1842" w:type="dxa"/>
            <w:gridSpan w:val="6"/>
            <w:vAlign w:val="center"/>
          </w:tcPr>
          <w:p w14:paraId="349C7237" w14:textId="47AC8A85" w:rsidR="00947A24" w:rsidRPr="006C03BF" w:rsidRDefault="00947A24" w:rsidP="00947A24">
            <w:pPr>
              <w:numPr>
                <w:ilvl w:val="0"/>
                <w:numId w:val="46"/>
              </w:numPr>
              <w:ind w:left="181" w:hanging="219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Enrichment</w:t>
            </w:r>
          </w:p>
        </w:tc>
        <w:tc>
          <w:tcPr>
            <w:tcW w:w="567" w:type="dxa"/>
            <w:gridSpan w:val="2"/>
          </w:tcPr>
          <w:p w14:paraId="70D677DA" w14:textId="77777777" w:rsidR="00947A24" w:rsidRPr="006C03BF" w:rsidRDefault="00947A24" w:rsidP="00947A2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gridSpan w:val="3"/>
          </w:tcPr>
          <w:p w14:paraId="6EC0D829" w14:textId="77777777" w:rsidR="00947A24" w:rsidRPr="006C03BF" w:rsidRDefault="00947A24" w:rsidP="00947A2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7731815F" w14:textId="77777777" w:rsidR="00947A24" w:rsidRPr="006C03BF" w:rsidRDefault="00947A24" w:rsidP="00947A2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413D09AE" w14:textId="77777777" w:rsidR="00947A24" w:rsidRPr="006C03BF" w:rsidRDefault="00947A24" w:rsidP="00947A2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47A24" w:rsidRPr="006C03BF" w14:paraId="68111198" w14:textId="77777777" w:rsidTr="006C03BF">
        <w:tc>
          <w:tcPr>
            <w:tcW w:w="814" w:type="dxa"/>
            <w:vAlign w:val="center"/>
          </w:tcPr>
          <w:p w14:paraId="3E7933D4" w14:textId="4EF98E91" w:rsidR="00947A24" w:rsidRPr="006C03BF" w:rsidRDefault="00947A24" w:rsidP="00947A24">
            <w:pPr>
              <w:ind w:left="10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RE3.4</w:t>
            </w:r>
          </w:p>
        </w:tc>
        <w:tc>
          <w:tcPr>
            <w:tcW w:w="2583" w:type="dxa"/>
            <w:gridSpan w:val="2"/>
          </w:tcPr>
          <w:p w14:paraId="4AC612AC" w14:textId="3677E026" w:rsidR="00947A24" w:rsidRPr="006C03BF" w:rsidRDefault="00947A24" w:rsidP="00947A24">
            <w:pPr>
              <w:numPr>
                <w:ilvl w:val="0"/>
                <w:numId w:val="46"/>
              </w:numPr>
              <w:ind w:left="181" w:hanging="219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Subject Leader</w:t>
            </w:r>
          </w:p>
        </w:tc>
        <w:tc>
          <w:tcPr>
            <w:tcW w:w="496" w:type="dxa"/>
          </w:tcPr>
          <w:p w14:paraId="2BC73557" w14:textId="77777777" w:rsidR="00947A24" w:rsidRPr="006C03BF" w:rsidRDefault="00947A24" w:rsidP="00947A2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96" w:type="dxa"/>
          </w:tcPr>
          <w:p w14:paraId="145610D1" w14:textId="77777777" w:rsidR="00947A24" w:rsidRPr="006C03BF" w:rsidRDefault="00947A24" w:rsidP="00947A2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96" w:type="dxa"/>
          </w:tcPr>
          <w:p w14:paraId="44CFDCF8" w14:textId="77777777" w:rsidR="00947A24" w:rsidRPr="006C03BF" w:rsidRDefault="00947A24" w:rsidP="00947A2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97" w:type="dxa"/>
          </w:tcPr>
          <w:p w14:paraId="755CF506" w14:textId="77777777" w:rsidR="00947A24" w:rsidRPr="006C03BF" w:rsidRDefault="00947A24" w:rsidP="00947A2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vAlign w:val="center"/>
          </w:tcPr>
          <w:p w14:paraId="0A30ECB5" w14:textId="727AF2B6" w:rsidR="00947A24" w:rsidRPr="006C03BF" w:rsidRDefault="00947A24" w:rsidP="00947A24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RE3.8</w:t>
            </w:r>
          </w:p>
        </w:tc>
        <w:tc>
          <w:tcPr>
            <w:tcW w:w="1842" w:type="dxa"/>
            <w:gridSpan w:val="6"/>
            <w:vAlign w:val="center"/>
          </w:tcPr>
          <w:p w14:paraId="11F5833F" w14:textId="68CFE589" w:rsidR="00947A24" w:rsidRPr="006C03BF" w:rsidRDefault="00947A24" w:rsidP="00947A24">
            <w:pPr>
              <w:numPr>
                <w:ilvl w:val="0"/>
                <w:numId w:val="46"/>
              </w:numPr>
              <w:ind w:left="181" w:hanging="219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Self-evaluation</w:t>
            </w:r>
          </w:p>
        </w:tc>
        <w:tc>
          <w:tcPr>
            <w:tcW w:w="567" w:type="dxa"/>
            <w:gridSpan w:val="2"/>
          </w:tcPr>
          <w:p w14:paraId="12B8B0CD" w14:textId="77777777" w:rsidR="00947A24" w:rsidRPr="006C03BF" w:rsidRDefault="00947A24" w:rsidP="00947A2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gridSpan w:val="3"/>
          </w:tcPr>
          <w:p w14:paraId="526362B1" w14:textId="77777777" w:rsidR="00947A24" w:rsidRPr="006C03BF" w:rsidRDefault="00947A24" w:rsidP="00947A2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49CDFF4F" w14:textId="77777777" w:rsidR="00947A24" w:rsidRPr="006C03BF" w:rsidRDefault="00947A24" w:rsidP="00947A2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7EC85FD3" w14:textId="77777777" w:rsidR="00947A24" w:rsidRPr="006C03BF" w:rsidRDefault="00947A24" w:rsidP="00947A2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47A24" w:rsidRPr="00985CD8" w14:paraId="32DBEFAC" w14:textId="77777777" w:rsidTr="00EB5EDD">
        <w:tc>
          <w:tcPr>
            <w:tcW w:w="10314" w:type="dxa"/>
            <w:gridSpan w:val="25"/>
            <w:tcBorders>
              <w:left w:val="nil"/>
              <w:right w:val="nil"/>
            </w:tcBorders>
            <w:vAlign w:val="center"/>
          </w:tcPr>
          <w:p w14:paraId="3C2A03AE" w14:textId="77777777" w:rsidR="00947A24" w:rsidRPr="00985CD8" w:rsidRDefault="00947A24" w:rsidP="00947A24">
            <w:pPr>
              <w:rPr>
                <w:rFonts w:ascii="Aptos" w:hAnsi="Aptos"/>
                <w:b/>
                <w:sz w:val="8"/>
                <w:szCs w:val="8"/>
              </w:rPr>
            </w:pPr>
          </w:p>
        </w:tc>
      </w:tr>
      <w:tr w:rsidR="00947A24" w:rsidRPr="00985CD8" w14:paraId="4F73D1D2" w14:textId="77777777" w:rsidTr="00EB5EDD">
        <w:tc>
          <w:tcPr>
            <w:tcW w:w="10314" w:type="dxa"/>
            <w:gridSpan w:val="25"/>
            <w:shd w:val="clear" w:color="auto" w:fill="C0C0C0"/>
          </w:tcPr>
          <w:p w14:paraId="3A865B92" w14:textId="77777777" w:rsidR="00947A24" w:rsidRPr="00985CD8" w:rsidRDefault="00947A24" w:rsidP="00947A24">
            <w:pPr>
              <w:rPr>
                <w:rFonts w:ascii="Aptos" w:hAnsi="Aptos"/>
                <w:i/>
              </w:rPr>
            </w:pPr>
            <w:r w:rsidRPr="00985CD8">
              <w:rPr>
                <w:rFonts w:ascii="Aptos" w:hAnsi="Aptos"/>
                <w:b/>
                <w:sz w:val="24"/>
                <w:szCs w:val="24"/>
              </w:rPr>
              <w:t>Areas identified for development</w:t>
            </w:r>
            <w:r w:rsidRPr="00985CD8">
              <w:rPr>
                <w:rFonts w:ascii="Aptos" w:hAnsi="Aptos"/>
                <w:b/>
              </w:rPr>
              <w:t xml:space="preserve"> </w:t>
            </w:r>
            <w:r w:rsidRPr="00985CD8">
              <w:rPr>
                <w:rFonts w:ascii="Aptos" w:hAnsi="Aptos"/>
                <w:i/>
              </w:rPr>
              <w:t>(include timescale for action)</w:t>
            </w:r>
          </w:p>
        </w:tc>
      </w:tr>
      <w:tr w:rsidR="00947A24" w:rsidRPr="00985CD8" w14:paraId="60D003F1" w14:textId="77777777" w:rsidTr="00EB5EDD">
        <w:trPr>
          <w:trHeight w:hRule="exact" w:val="1791"/>
        </w:trPr>
        <w:tc>
          <w:tcPr>
            <w:tcW w:w="10314" w:type="dxa"/>
            <w:gridSpan w:val="25"/>
          </w:tcPr>
          <w:p w14:paraId="294540B4" w14:textId="77777777" w:rsidR="00947A24" w:rsidRPr="00985CD8" w:rsidRDefault="00947A24" w:rsidP="00947A24">
            <w:pPr>
              <w:rPr>
                <w:rFonts w:ascii="Aptos" w:hAnsi="Aptos"/>
              </w:rPr>
            </w:pPr>
          </w:p>
        </w:tc>
      </w:tr>
      <w:tr w:rsidR="00947A24" w:rsidRPr="00985CD8" w14:paraId="174ED381" w14:textId="77777777" w:rsidTr="00EB5EDD">
        <w:tc>
          <w:tcPr>
            <w:tcW w:w="10314" w:type="dxa"/>
            <w:gridSpan w:val="25"/>
            <w:tcBorders>
              <w:left w:val="nil"/>
              <w:right w:val="nil"/>
            </w:tcBorders>
            <w:vAlign w:val="center"/>
          </w:tcPr>
          <w:p w14:paraId="27342A7D" w14:textId="77777777" w:rsidR="00947A24" w:rsidRPr="00985CD8" w:rsidRDefault="00947A24" w:rsidP="00947A24">
            <w:pPr>
              <w:rPr>
                <w:rFonts w:ascii="Aptos" w:hAnsi="Aptos"/>
                <w:b/>
                <w:sz w:val="8"/>
                <w:szCs w:val="8"/>
              </w:rPr>
            </w:pPr>
          </w:p>
        </w:tc>
      </w:tr>
      <w:tr w:rsidR="00947A24" w:rsidRPr="00985CD8" w14:paraId="26A51F98" w14:textId="77777777" w:rsidTr="00EB5EDD">
        <w:tc>
          <w:tcPr>
            <w:tcW w:w="10314" w:type="dxa"/>
            <w:gridSpan w:val="25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614CA63" w14:textId="77777777" w:rsidR="00947A24" w:rsidRPr="00985CD8" w:rsidRDefault="00947A24" w:rsidP="00947A24">
            <w:pPr>
              <w:rPr>
                <w:rFonts w:ascii="Aptos" w:hAnsi="Aptos"/>
                <w:i/>
              </w:rPr>
            </w:pPr>
            <w:r w:rsidRPr="00985CD8">
              <w:rPr>
                <w:rFonts w:ascii="Aptos" w:hAnsi="Aptos"/>
                <w:b/>
                <w:sz w:val="24"/>
                <w:szCs w:val="24"/>
              </w:rPr>
              <w:t xml:space="preserve">Key evidence </w:t>
            </w:r>
            <w:r w:rsidRPr="00985CD8">
              <w:rPr>
                <w:rFonts w:ascii="Aptos" w:hAnsi="Aptos"/>
                <w:i/>
              </w:rPr>
              <w:t>(where appropriate, indicate date collected or last reviewed)</w:t>
            </w:r>
          </w:p>
        </w:tc>
      </w:tr>
      <w:tr w:rsidR="00947A24" w:rsidRPr="00985CD8" w14:paraId="40F329EF" w14:textId="77777777" w:rsidTr="00EB5EDD">
        <w:trPr>
          <w:trHeight w:val="2068"/>
        </w:trPr>
        <w:tc>
          <w:tcPr>
            <w:tcW w:w="5397" w:type="dxa"/>
            <w:gridSpan w:val="8"/>
            <w:tcBorders>
              <w:right w:val="single" w:sz="4" w:space="0" w:color="auto"/>
            </w:tcBorders>
          </w:tcPr>
          <w:p w14:paraId="27B9C5B7" w14:textId="77777777" w:rsidR="00947A24" w:rsidRPr="00985CD8" w:rsidRDefault="00947A24" w:rsidP="00947A24">
            <w:pPr>
              <w:rPr>
                <w:rFonts w:ascii="Aptos" w:hAnsi="Aptos"/>
                <w:i/>
              </w:rPr>
            </w:pPr>
          </w:p>
        </w:tc>
        <w:tc>
          <w:tcPr>
            <w:tcW w:w="4917" w:type="dxa"/>
            <w:gridSpan w:val="17"/>
            <w:tcBorders>
              <w:left w:val="single" w:sz="4" w:space="0" w:color="auto"/>
            </w:tcBorders>
          </w:tcPr>
          <w:p w14:paraId="1CE2B980" w14:textId="77777777" w:rsidR="00947A24" w:rsidRPr="00985CD8" w:rsidRDefault="00947A24" w:rsidP="00947A24">
            <w:pPr>
              <w:jc w:val="right"/>
              <w:rPr>
                <w:rFonts w:ascii="Aptos" w:hAnsi="Aptos"/>
                <w:i/>
              </w:rPr>
            </w:pPr>
          </w:p>
        </w:tc>
      </w:tr>
      <w:tr w:rsidR="00947A24" w:rsidRPr="00985CD8" w14:paraId="2843F1C8" w14:textId="77777777" w:rsidTr="00811A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48" w:type="dxa"/>
            <w:gridSpan w:val="2"/>
          </w:tcPr>
          <w:p w14:paraId="4B9C85C6" w14:textId="77777777" w:rsidR="00947A24" w:rsidRPr="00985CD8" w:rsidRDefault="00947A24" w:rsidP="00947A24">
            <w:pPr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3434" w:type="dxa"/>
            <w:gridSpan w:val="5"/>
          </w:tcPr>
          <w:p w14:paraId="4EC4CF80" w14:textId="77777777" w:rsidR="00947A24" w:rsidRPr="00985CD8" w:rsidRDefault="00947A24" w:rsidP="00947A24">
            <w:pPr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1008" w:type="dxa"/>
            <w:gridSpan w:val="4"/>
          </w:tcPr>
          <w:p w14:paraId="6F5941C8" w14:textId="77777777" w:rsidR="00947A24" w:rsidRPr="00985CD8" w:rsidRDefault="00947A24" w:rsidP="00947A24">
            <w:pPr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3924" w:type="dxa"/>
            <w:gridSpan w:val="14"/>
          </w:tcPr>
          <w:p w14:paraId="4E3D7F28" w14:textId="77777777" w:rsidR="00947A24" w:rsidRPr="00985CD8" w:rsidRDefault="00947A24" w:rsidP="00947A24">
            <w:pPr>
              <w:rPr>
                <w:rFonts w:ascii="Aptos" w:hAnsi="Aptos"/>
                <w:sz w:val="12"/>
                <w:szCs w:val="12"/>
              </w:rPr>
            </w:pPr>
          </w:p>
        </w:tc>
      </w:tr>
    </w:tbl>
    <w:p w14:paraId="326AC936" w14:textId="77777777" w:rsidR="0078156F" w:rsidRPr="00985CD8" w:rsidRDefault="0078156F" w:rsidP="0078156F">
      <w:pPr>
        <w:rPr>
          <w:rFonts w:ascii="Aptos" w:hAnsi="Aptos"/>
          <w:sz w:val="8"/>
          <w:szCs w:val="8"/>
        </w:rPr>
      </w:pPr>
    </w:p>
    <w:p w14:paraId="45B5F3D5" w14:textId="77777777" w:rsidR="0078156F" w:rsidRPr="00985CD8" w:rsidRDefault="0078156F" w:rsidP="0078156F">
      <w:pPr>
        <w:rPr>
          <w:rFonts w:ascii="Aptos" w:hAnsi="Aptos"/>
          <w:sz w:val="8"/>
          <w:szCs w:val="8"/>
        </w:rPr>
      </w:pPr>
    </w:p>
    <w:p w14:paraId="70581CB3" w14:textId="77777777" w:rsidR="0078156F" w:rsidRPr="00985CD8" w:rsidRDefault="0078156F" w:rsidP="0078156F">
      <w:pPr>
        <w:rPr>
          <w:rFonts w:ascii="Aptos" w:hAnsi="Aptos"/>
          <w:sz w:val="8"/>
          <w:szCs w:val="8"/>
        </w:rPr>
      </w:pPr>
    </w:p>
    <w:p w14:paraId="7F51F58F" w14:textId="77777777" w:rsidR="0078156F" w:rsidRPr="00985CD8" w:rsidRDefault="0078156F" w:rsidP="0078156F">
      <w:pPr>
        <w:rPr>
          <w:rFonts w:ascii="Aptos" w:hAnsi="Aptos"/>
          <w:sz w:val="8"/>
          <w:szCs w:val="8"/>
        </w:rPr>
      </w:pPr>
    </w:p>
    <w:p w14:paraId="06467CF1" w14:textId="77777777" w:rsidR="0078156F" w:rsidRPr="00985CD8" w:rsidRDefault="0078156F" w:rsidP="0078156F">
      <w:pPr>
        <w:rPr>
          <w:rFonts w:ascii="Aptos" w:hAnsi="Aptos"/>
          <w:sz w:val="8"/>
          <w:szCs w:val="8"/>
        </w:rPr>
      </w:pPr>
    </w:p>
    <w:p w14:paraId="5933E51E" w14:textId="77777777" w:rsidR="0078156F" w:rsidRPr="00985CD8" w:rsidRDefault="0078156F" w:rsidP="0078156F">
      <w:pPr>
        <w:rPr>
          <w:rFonts w:ascii="Aptos" w:hAnsi="Aptos"/>
          <w:sz w:val="8"/>
          <w:szCs w:val="8"/>
        </w:rPr>
      </w:pPr>
    </w:p>
    <w:p w14:paraId="36E99940" w14:textId="77777777" w:rsidR="0078156F" w:rsidRPr="00985CD8" w:rsidRDefault="0078156F" w:rsidP="0078156F">
      <w:pPr>
        <w:rPr>
          <w:rFonts w:ascii="Aptos" w:hAnsi="Aptos"/>
          <w:sz w:val="8"/>
          <w:szCs w:val="8"/>
        </w:rPr>
      </w:pPr>
    </w:p>
    <w:p w14:paraId="3AA8EE90" w14:textId="77777777" w:rsidR="0078156F" w:rsidRPr="00985CD8" w:rsidRDefault="0078156F" w:rsidP="0078156F">
      <w:pPr>
        <w:ind w:firstLine="720"/>
        <w:rPr>
          <w:rFonts w:ascii="Aptos" w:hAnsi="Aptos"/>
          <w:sz w:val="8"/>
          <w:szCs w:val="8"/>
        </w:rPr>
      </w:pPr>
    </w:p>
    <w:p w14:paraId="2BC65255" w14:textId="77777777" w:rsidR="00947A24" w:rsidRPr="00985CD8" w:rsidRDefault="00947A24" w:rsidP="00947A24">
      <w:pPr>
        <w:rPr>
          <w:rFonts w:ascii="Aptos" w:hAnsi="Aptos"/>
          <w:b/>
          <w:sz w:val="8"/>
          <w:szCs w:val="8"/>
        </w:rPr>
      </w:pPr>
      <w:r w:rsidRPr="00985CD8">
        <w:rPr>
          <w:rFonts w:ascii="Aptos" w:hAnsi="Aptos"/>
          <w:sz w:val="8"/>
          <w:szCs w:val="8"/>
        </w:rPr>
        <w:br w:type="page"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308"/>
        <w:gridCol w:w="56"/>
        <w:gridCol w:w="458"/>
        <w:gridCol w:w="423"/>
        <w:gridCol w:w="55"/>
        <w:gridCol w:w="368"/>
        <w:gridCol w:w="423"/>
        <w:gridCol w:w="423"/>
        <w:gridCol w:w="423"/>
        <w:gridCol w:w="423"/>
        <w:gridCol w:w="423"/>
        <w:gridCol w:w="423"/>
        <w:gridCol w:w="423"/>
        <w:gridCol w:w="423"/>
        <w:gridCol w:w="416"/>
      </w:tblGrid>
      <w:tr w:rsidR="00947A24" w:rsidRPr="00985CD8" w14:paraId="78156A59" w14:textId="77777777" w:rsidTr="00EB5EDD">
        <w:trPr>
          <w:trHeight w:val="295"/>
        </w:trPr>
        <w:tc>
          <w:tcPr>
            <w:tcW w:w="5210" w:type="dxa"/>
            <w:gridSpan w:val="3"/>
            <w:vMerge w:val="restart"/>
            <w:shd w:val="clear" w:color="auto" w:fill="D9D9D9"/>
            <w:vAlign w:val="center"/>
          </w:tcPr>
          <w:p w14:paraId="72514F08" w14:textId="37099CEE" w:rsidR="00947A24" w:rsidRPr="00985CD8" w:rsidRDefault="00947A24" w:rsidP="00EB5EDD">
            <w:pPr>
              <w:rPr>
                <w:rFonts w:ascii="Aptos" w:hAnsi="Aptos"/>
                <w:b/>
                <w:sz w:val="24"/>
                <w:szCs w:val="24"/>
                <w:lang w:val="en-US"/>
              </w:rPr>
            </w:pPr>
            <w:r>
              <w:rPr>
                <w:rFonts w:ascii="Aptos" w:hAnsi="Aptos"/>
                <w:b/>
                <w:sz w:val="24"/>
                <w:szCs w:val="24"/>
              </w:rPr>
              <w:lastRenderedPageBreak/>
              <w:t>CW</w:t>
            </w:r>
            <w:r w:rsidRPr="00985CD8">
              <w:rPr>
                <w:rFonts w:ascii="Aptos" w:hAnsi="Aptos"/>
                <w:b/>
                <w:sz w:val="24"/>
                <w:szCs w:val="24"/>
              </w:rPr>
              <w:t xml:space="preserve">1: </w:t>
            </w:r>
            <w:r>
              <w:rPr>
                <w:rFonts w:ascii="Aptos" w:hAnsi="Aptos"/>
                <w:b/>
                <w:sz w:val="24"/>
                <w:szCs w:val="24"/>
              </w:rPr>
              <w:t>How well pupils participate in and respond to the school’s collective worship</w:t>
            </w:r>
          </w:p>
        </w:tc>
        <w:tc>
          <w:tcPr>
            <w:tcW w:w="1304" w:type="dxa"/>
            <w:gridSpan w:val="4"/>
            <w:shd w:val="clear" w:color="auto" w:fill="C0C0C0"/>
            <w:vAlign w:val="center"/>
          </w:tcPr>
          <w:p w14:paraId="3451E30A" w14:textId="77777777" w:rsidR="00947A24" w:rsidRPr="00985CD8" w:rsidRDefault="00947A24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  <w:r w:rsidRPr="00985CD8">
              <w:rPr>
                <w:rFonts w:ascii="Aptos" w:hAnsi="Aptos"/>
                <w:b/>
                <w:sz w:val="16"/>
                <w:szCs w:val="16"/>
                <w:lang w:val="en-US"/>
              </w:rPr>
              <w:t>Outstanding (Grade 1)</w:t>
            </w:r>
          </w:p>
        </w:tc>
        <w:tc>
          <w:tcPr>
            <w:tcW w:w="1269" w:type="dxa"/>
            <w:gridSpan w:val="3"/>
            <w:shd w:val="clear" w:color="auto" w:fill="C0C0C0"/>
            <w:vAlign w:val="center"/>
          </w:tcPr>
          <w:p w14:paraId="447FB74C" w14:textId="77777777" w:rsidR="00947A24" w:rsidRPr="00985CD8" w:rsidRDefault="00947A24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  <w:r w:rsidRPr="00985CD8">
              <w:rPr>
                <w:rFonts w:ascii="Aptos" w:hAnsi="Aptos"/>
                <w:b/>
                <w:sz w:val="16"/>
                <w:szCs w:val="16"/>
                <w:lang w:val="en-US"/>
              </w:rPr>
              <w:t>Good</w:t>
            </w:r>
          </w:p>
          <w:p w14:paraId="72A7AF14" w14:textId="77777777" w:rsidR="00947A24" w:rsidRPr="00985CD8" w:rsidRDefault="00947A24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  <w:r w:rsidRPr="00985CD8">
              <w:rPr>
                <w:rFonts w:ascii="Aptos" w:hAnsi="Aptos"/>
                <w:b/>
                <w:sz w:val="16"/>
                <w:szCs w:val="16"/>
                <w:lang w:val="en-US"/>
              </w:rPr>
              <w:t>(Grade 2)</w:t>
            </w:r>
          </w:p>
        </w:tc>
        <w:tc>
          <w:tcPr>
            <w:tcW w:w="1269" w:type="dxa"/>
            <w:gridSpan w:val="3"/>
            <w:shd w:val="clear" w:color="auto" w:fill="C0C0C0"/>
            <w:vAlign w:val="center"/>
          </w:tcPr>
          <w:p w14:paraId="25F4959E" w14:textId="77777777" w:rsidR="00947A24" w:rsidRPr="00985CD8" w:rsidRDefault="00947A24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  <w:r w:rsidRPr="00985CD8">
              <w:rPr>
                <w:rFonts w:ascii="Aptos" w:hAnsi="Aptos"/>
                <w:b/>
                <w:sz w:val="16"/>
                <w:szCs w:val="16"/>
                <w:lang w:val="en-US"/>
              </w:rPr>
              <w:t xml:space="preserve">RI </w:t>
            </w:r>
          </w:p>
          <w:p w14:paraId="331C91E9" w14:textId="77777777" w:rsidR="00947A24" w:rsidRPr="00985CD8" w:rsidRDefault="00947A24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  <w:r w:rsidRPr="00985CD8">
              <w:rPr>
                <w:rFonts w:ascii="Aptos" w:hAnsi="Aptos"/>
                <w:b/>
                <w:sz w:val="16"/>
                <w:szCs w:val="16"/>
                <w:lang w:val="en-US"/>
              </w:rPr>
              <w:t>(Grade 3)</w:t>
            </w:r>
          </w:p>
        </w:tc>
        <w:tc>
          <w:tcPr>
            <w:tcW w:w="1262" w:type="dxa"/>
            <w:gridSpan w:val="3"/>
            <w:shd w:val="clear" w:color="auto" w:fill="C0C0C0"/>
            <w:vAlign w:val="center"/>
          </w:tcPr>
          <w:p w14:paraId="6A16645E" w14:textId="77777777" w:rsidR="00947A24" w:rsidRPr="00985CD8" w:rsidRDefault="00947A24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  <w:r w:rsidRPr="00985CD8">
              <w:rPr>
                <w:rFonts w:ascii="Aptos" w:hAnsi="Aptos"/>
                <w:b/>
                <w:sz w:val="16"/>
                <w:szCs w:val="16"/>
                <w:lang w:val="en-US"/>
              </w:rPr>
              <w:t>Inadequate (Grade 4)</w:t>
            </w:r>
          </w:p>
        </w:tc>
      </w:tr>
      <w:tr w:rsidR="00947A24" w:rsidRPr="00985CD8" w14:paraId="41EFFD17" w14:textId="77777777" w:rsidTr="00EB5EDD">
        <w:trPr>
          <w:trHeight w:val="296"/>
        </w:trPr>
        <w:tc>
          <w:tcPr>
            <w:tcW w:w="5210" w:type="dxa"/>
            <w:gridSpan w:val="3"/>
            <w:vMerge/>
            <w:tcBorders>
              <w:bottom w:val="single" w:sz="4" w:space="0" w:color="auto"/>
            </w:tcBorders>
            <w:shd w:val="clear" w:color="auto" w:fill="D9D9D9"/>
          </w:tcPr>
          <w:p w14:paraId="689DD05D" w14:textId="77777777" w:rsidR="00947A24" w:rsidRPr="00985CD8" w:rsidRDefault="00947A24" w:rsidP="00EB5EDD">
            <w:pPr>
              <w:rPr>
                <w:rFonts w:ascii="Aptos" w:hAnsi="Aptos"/>
                <w:b/>
                <w:lang w:val="en-US"/>
              </w:rPr>
            </w:pPr>
          </w:p>
        </w:tc>
        <w:tc>
          <w:tcPr>
            <w:tcW w:w="458" w:type="dxa"/>
            <w:tcBorders>
              <w:bottom w:val="single" w:sz="4" w:space="0" w:color="auto"/>
              <w:right w:val="dotted" w:sz="4" w:space="0" w:color="000000"/>
            </w:tcBorders>
            <w:vAlign w:val="center"/>
          </w:tcPr>
          <w:p w14:paraId="094F7FB1" w14:textId="77777777" w:rsidR="00947A24" w:rsidRPr="00985CD8" w:rsidRDefault="00947A24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tcBorders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49E25F19" w14:textId="77777777" w:rsidR="00947A24" w:rsidRPr="00985CD8" w:rsidRDefault="00947A24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gridSpan w:val="2"/>
            <w:tcBorders>
              <w:left w:val="dotted" w:sz="4" w:space="0" w:color="000000"/>
              <w:bottom w:val="single" w:sz="4" w:space="0" w:color="auto"/>
            </w:tcBorders>
            <w:vAlign w:val="center"/>
          </w:tcPr>
          <w:p w14:paraId="0C672BF6" w14:textId="77777777" w:rsidR="00947A24" w:rsidRPr="00985CD8" w:rsidRDefault="00947A24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tcBorders>
              <w:bottom w:val="single" w:sz="4" w:space="0" w:color="auto"/>
              <w:right w:val="dotted" w:sz="4" w:space="0" w:color="000000"/>
            </w:tcBorders>
            <w:vAlign w:val="center"/>
          </w:tcPr>
          <w:p w14:paraId="6D0E22BA" w14:textId="77777777" w:rsidR="00947A24" w:rsidRPr="00985CD8" w:rsidRDefault="00947A24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tcBorders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525739C6" w14:textId="77777777" w:rsidR="00947A24" w:rsidRPr="00985CD8" w:rsidRDefault="00947A24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tcBorders>
              <w:left w:val="dotted" w:sz="4" w:space="0" w:color="000000"/>
              <w:bottom w:val="single" w:sz="4" w:space="0" w:color="auto"/>
            </w:tcBorders>
            <w:vAlign w:val="center"/>
          </w:tcPr>
          <w:p w14:paraId="775032AC" w14:textId="77777777" w:rsidR="00947A24" w:rsidRPr="00985CD8" w:rsidRDefault="00947A24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tcBorders>
              <w:bottom w:val="single" w:sz="4" w:space="0" w:color="auto"/>
              <w:right w:val="dotted" w:sz="4" w:space="0" w:color="000000"/>
            </w:tcBorders>
            <w:vAlign w:val="center"/>
          </w:tcPr>
          <w:p w14:paraId="5AB4F734" w14:textId="77777777" w:rsidR="00947A24" w:rsidRPr="00985CD8" w:rsidRDefault="00947A24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tcBorders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6B7C7681" w14:textId="77777777" w:rsidR="00947A24" w:rsidRPr="00985CD8" w:rsidRDefault="00947A24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tcBorders>
              <w:left w:val="dotted" w:sz="4" w:space="0" w:color="000000"/>
              <w:bottom w:val="single" w:sz="4" w:space="0" w:color="auto"/>
            </w:tcBorders>
            <w:vAlign w:val="center"/>
          </w:tcPr>
          <w:p w14:paraId="20DB334B" w14:textId="77777777" w:rsidR="00947A24" w:rsidRPr="00985CD8" w:rsidRDefault="00947A24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tcBorders>
              <w:bottom w:val="single" w:sz="4" w:space="0" w:color="auto"/>
              <w:right w:val="dotted" w:sz="4" w:space="0" w:color="000000"/>
            </w:tcBorders>
            <w:vAlign w:val="center"/>
          </w:tcPr>
          <w:p w14:paraId="144B849D" w14:textId="77777777" w:rsidR="00947A24" w:rsidRPr="00985CD8" w:rsidRDefault="00947A24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tcBorders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302B2FA3" w14:textId="77777777" w:rsidR="00947A24" w:rsidRPr="00985CD8" w:rsidRDefault="00947A24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16" w:type="dxa"/>
            <w:tcBorders>
              <w:left w:val="dotted" w:sz="4" w:space="0" w:color="000000"/>
              <w:bottom w:val="single" w:sz="4" w:space="0" w:color="auto"/>
            </w:tcBorders>
            <w:vAlign w:val="center"/>
          </w:tcPr>
          <w:p w14:paraId="03CF4753" w14:textId="77777777" w:rsidR="00947A24" w:rsidRPr="00985CD8" w:rsidRDefault="00947A24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</w:tr>
      <w:tr w:rsidR="00947A24" w:rsidRPr="00985CD8" w14:paraId="10989B2F" w14:textId="77777777" w:rsidTr="00EB5EDD">
        <w:tc>
          <w:tcPr>
            <w:tcW w:w="10314" w:type="dxa"/>
            <w:gridSpan w:val="16"/>
            <w:tcBorders>
              <w:left w:val="nil"/>
              <w:right w:val="nil"/>
            </w:tcBorders>
            <w:vAlign w:val="center"/>
          </w:tcPr>
          <w:p w14:paraId="2ECD2F34" w14:textId="77777777" w:rsidR="00947A24" w:rsidRPr="00985CD8" w:rsidRDefault="00947A24" w:rsidP="00EB5EDD">
            <w:pPr>
              <w:rPr>
                <w:rFonts w:ascii="Aptos" w:hAnsi="Aptos"/>
                <w:b/>
                <w:sz w:val="8"/>
                <w:szCs w:val="8"/>
              </w:rPr>
            </w:pPr>
          </w:p>
        </w:tc>
      </w:tr>
      <w:tr w:rsidR="00947A24" w:rsidRPr="00985CD8" w14:paraId="3A1B455B" w14:textId="77777777" w:rsidTr="00EB5EDD">
        <w:tc>
          <w:tcPr>
            <w:tcW w:w="10314" w:type="dxa"/>
            <w:gridSpan w:val="16"/>
            <w:shd w:val="clear" w:color="auto" w:fill="C0C0C0"/>
            <w:vAlign w:val="center"/>
          </w:tcPr>
          <w:p w14:paraId="498623E1" w14:textId="77777777" w:rsidR="00947A24" w:rsidRPr="00985CD8" w:rsidRDefault="00947A24" w:rsidP="00EB5EDD">
            <w:pPr>
              <w:rPr>
                <w:rFonts w:ascii="Aptos" w:hAnsi="Aptos"/>
                <w:bCs/>
                <w:i/>
                <w:iCs/>
                <w:sz w:val="24"/>
                <w:szCs w:val="24"/>
              </w:rPr>
            </w:pPr>
            <w:r w:rsidRPr="00985CD8">
              <w:rPr>
                <w:rFonts w:ascii="Aptos" w:hAnsi="Aptos"/>
                <w:b/>
                <w:sz w:val="24"/>
                <w:szCs w:val="24"/>
              </w:rPr>
              <w:t xml:space="preserve">Key strengths to celebrate </w:t>
            </w:r>
            <w:r w:rsidRPr="00985CD8">
              <w:rPr>
                <w:rFonts w:ascii="Aptos" w:hAnsi="Aptos"/>
                <w:bCs/>
                <w:i/>
                <w:iCs/>
                <w:sz w:val="24"/>
                <w:szCs w:val="24"/>
              </w:rPr>
              <w:t xml:space="preserve">(ensure statement references the </w:t>
            </w:r>
            <w:r w:rsidRPr="00985CD8">
              <w:rPr>
                <w:rFonts w:ascii="Aptos" w:hAnsi="Aptos"/>
                <w:b/>
                <w:i/>
                <w:iCs/>
                <w:sz w:val="24"/>
                <w:szCs w:val="24"/>
              </w:rPr>
              <w:t>impact</w:t>
            </w:r>
            <w:r w:rsidRPr="00985CD8">
              <w:rPr>
                <w:rFonts w:ascii="Aptos" w:hAnsi="Aptos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947A24" w:rsidRPr="00985CD8" w14:paraId="1E6E03C8" w14:textId="77777777" w:rsidTr="00EB5EDD">
        <w:trPr>
          <w:trHeight w:hRule="exact" w:val="5669"/>
        </w:trPr>
        <w:tc>
          <w:tcPr>
            <w:tcW w:w="10314" w:type="dxa"/>
            <w:gridSpan w:val="16"/>
          </w:tcPr>
          <w:p w14:paraId="43408D00" w14:textId="77777777" w:rsidR="00947A24" w:rsidRPr="00985CD8" w:rsidRDefault="00947A24" w:rsidP="00EB5EDD">
            <w:pPr>
              <w:rPr>
                <w:rFonts w:ascii="Aptos" w:hAnsi="Aptos"/>
              </w:rPr>
            </w:pPr>
          </w:p>
        </w:tc>
      </w:tr>
      <w:tr w:rsidR="00947A24" w:rsidRPr="00985CD8" w14:paraId="2A49EEA9" w14:textId="77777777" w:rsidTr="00EB5EDD">
        <w:tc>
          <w:tcPr>
            <w:tcW w:w="10314" w:type="dxa"/>
            <w:gridSpan w:val="16"/>
            <w:tcBorders>
              <w:left w:val="nil"/>
              <w:right w:val="nil"/>
            </w:tcBorders>
            <w:vAlign w:val="center"/>
          </w:tcPr>
          <w:p w14:paraId="7D93CDC5" w14:textId="77777777" w:rsidR="00947A24" w:rsidRPr="00985CD8" w:rsidRDefault="00947A24" w:rsidP="00EB5EDD">
            <w:pPr>
              <w:rPr>
                <w:rFonts w:ascii="Aptos" w:hAnsi="Aptos"/>
                <w:b/>
                <w:sz w:val="8"/>
                <w:szCs w:val="8"/>
              </w:rPr>
            </w:pPr>
          </w:p>
        </w:tc>
      </w:tr>
      <w:tr w:rsidR="00947A24" w:rsidRPr="00985CD8" w14:paraId="63A5BC96" w14:textId="77777777" w:rsidTr="00947A24">
        <w:tc>
          <w:tcPr>
            <w:tcW w:w="5210" w:type="dxa"/>
            <w:gridSpan w:val="3"/>
            <w:shd w:val="clear" w:color="auto" w:fill="C0C0C0"/>
          </w:tcPr>
          <w:p w14:paraId="237DBE9E" w14:textId="77777777" w:rsidR="00947A24" w:rsidRPr="00985CD8" w:rsidRDefault="00947A24" w:rsidP="00EB5EDD">
            <w:pPr>
              <w:rPr>
                <w:rFonts w:ascii="Aptos" w:hAnsi="Aptos"/>
                <w:b/>
                <w:sz w:val="24"/>
                <w:szCs w:val="24"/>
              </w:rPr>
            </w:pPr>
            <w:r w:rsidRPr="00985CD8">
              <w:rPr>
                <w:rFonts w:ascii="Aptos" w:hAnsi="Aptos"/>
                <w:b/>
                <w:sz w:val="24"/>
                <w:szCs w:val="24"/>
              </w:rPr>
              <w:t>Key components</w:t>
            </w:r>
          </w:p>
        </w:tc>
        <w:tc>
          <w:tcPr>
            <w:tcW w:w="1304" w:type="dxa"/>
            <w:gridSpan w:val="4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A067A82" w14:textId="77777777" w:rsidR="00947A24" w:rsidRPr="00985CD8" w:rsidRDefault="00947A24" w:rsidP="00EB5EDD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  <w:r w:rsidRPr="00985CD8">
              <w:rPr>
                <w:rFonts w:ascii="Aptos" w:hAnsi="Aptos"/>
                <w:bCs/>
                <w:sz w:val="16"/>
                <w:szCs w:val="16"/>
                <w:lang w:val="en-US"/>
              </w:rPr>
              <w:t>Outstanding (Grade 1)</w:t>
            </w:r>
          </w:p>
        </w:tc>
        <w:tc>
          <w:tcPr>
            <w:tcW w:w="1269" w:type="dxa"/>
            <w:gridSpan w:val="3"/>
            <w:shd w:val="clear" w:color="auto" w:fill="C0C0C0"/>
            <w:vAlign w:val="center"/>
          </w:tcPr>
          <w:p w14:paraId="55968F2A" w14:textId="77777777" w:rsidR="00947A24" w:rsidRPr="00985CD8" w:rsidRDefault="00947A24" w:rsidP="00EB5EDD">
            <w:pPr>
              <w:jc w:val="center"/>
              <w:rPr>
                <w:rFonts w:ascii="Aptos" w:hAnsi="Aptos"/>
                <w:bCs/>
                <w:sz w:val="16"/>
                <w:szCs w:val="16"/>
                <w:lang w:val="en-US"/>
              </w:rPr>
            </w:pPr>
            <w:r w:rsidRPr="00985CD8">
              <w:rPr>
                <w:rFonts w:ascii="Aptos" w:hAnsi="Aptos"/>
                <w:bCs/>
                <w:sz w:val="16"/>
                <w:szCs w:val="16"/>
                <w:lang w:val="en-US"/>
              </w:rPr>
              <w:t>Good</w:t>
            </w:r>
          </w:p>
          <w:p w14:paraId="0BFF121B" w14:textId="77777777" w:rsidR="00947A24" w:rsidRPr="00985CD8" w:rsidRDefault="00947A24" w:rsidP="00EB5EDD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  <w:r w:rsidRPr="00985CD8">
              <w:rPr>
                <w:rFonts w:ascii="Aptos" w:hAnsi="Aptos"/>
                <w:bCs/>
                <w:sz w:val="16"/>
                <w:szCs w:val="16"/>
                <w:lang w:val="en-US"/>
              </w:rPr>
              <w:t>(Grade 2)</w:t>
            </w:r>
          </w:p>
        </w:tc>
        <w:tc>
          <w:tcPr>
            <w:tcW w:w="1269" w:type="dxa"/>
            <w:gridSpan w:val="3"/>
            <w:shd w:val="clear" w:color="auto" w:fill="C0C0C0"/>
            <w:vAlign w:val="center"/>
          </w:tcPr>
          <w:p w14:paraId="53665319" w14:textId="77777777" w:rsidR="00947A24" w:rsidRPr="00985CD8" w:rsidRDefault="00947A24" w:rsidP="00EB5EDD">
            <w:pPr>
              <w:jc w:val="center"/>
              <w:rPr>
                <w:rFonts w:ascii="Aptos" w:hAnsi="Aptos"/>
                <w:bCs/>
                <w:sz w:val="16"/>
                <w:szCs w:val="16"/>
                <w:lang w:val="en-US"/>
              </w:rPr>
            </w:pPr>
            <w:r w:rsidRPr="00985CD8">
              <w:rPr>
                <w:rFonts w:ascii="Aptos" w:hAnsi="Aptos"/>
                <w:bCs/>
                <w:sz w:val="16"/>
                <w:szCs w:val="16"/>
                <w:lang w:val="en-US"/>
              </w:rPr>
              <w:t xml:space="preserve">RI </w:t>
            </w:r>
          </w:p>
          <w:p w14:paraId="178ED641" w14:textId="77777777" w:rsidR="00947A24" w:rsidRPr="00985CD8" w:rsidRDefault="00947A24" w:rsidP="00EB5EDD">
            <w:pPr>
              <w:jc w:val="center"/>
              <w:rPr>
                <w:rFonts w:ascii="Aptos" w:hAnsi="Aptos"/>
                <w:bCs/>
                <w:sz w:val="16"/>
                <w:szCs w:val="16"/>
                <w:lang w:val="en-US"/>
              </w:rPr>
            </w:pPr>
            <w:r w:rsidRPr="00985CD8">
              <w:rPr>
                <w:rFonts w:ascii="Aptos" w:hAnsi="Aptos"/>
                <w:bCs/>
                <w:sz w:val="16"/>
                <w:szCs w:val="16"/>
                <w:lang w:val="en-US"/>
              </w:rPr>
              <w:t>(Grade 3)</w:t>
            </w:r>
          </w:p>
        </w:tc>
        <w:tc>
          <w:tcPr>
            <w:tcW w:w="1262" w:type="dxa"/>
            <w:gridSpan w:val="3"/>
            <w:shd w:val="clear" w:color="auto" w:fill="C0C0C0"/>
            <w:vAlign w:val="center"/>
          </w:tcPr>
          <w:p w14:paraId="5DBE2BDE" w14:textId="77777777" w:rsidR="00947A24" w:rsidRPr="00985CD8" w:rsidRDefault="00947A24" w:rsidP="00EB5EDD">
            <w:pPr>
              <w:jc w:val="center"/>
              <w:rPr>
                <w:rFonts w:ascii="Aptos" w:hAnsi="Aptos"/>
                <w:bCs/>
                <w:sz w:val="16"/>
                <w:szCs w:val="16"/>
              </w:rPr>
            </w:pPr>
            <w:r w:rsidRPr="00985CD8">
              <w:rPr>
                <w:rFonts w:ascii="Aptos" w:hAnsi="Aptos"/>
                <w:bCs/>
                <w:sz w:val="16"/>
                <w:szCs w:val="16"/>
                <w:lang w:val="en-US"/>
              </w:rPr>
              <w:t>Inadequate (Grade 4)</w:t>
            </w:r>
          </w:p>
        </w:tc>
      </w:tr>
      <w:tr w:rsidR="00947A24" w:rsidRPr="00985CD8" w14:paraId="6AC63C32" w14:textId="77777777" w:rsidTr="00947A24">
        <w:tc>
          <w:tcPr>
            <w:tcW w:w="846" w:type="dxa"/>
          </w:tcPr>
          <w:p w14:paraId="6840B7A2" w14:textId="46CD0EA6" w:rsidR="00947A24" w:rsidRPr="00985CD8" w:rsidRDefault="00947A24" w:rsidP="00EB5EDD">
            <w:pPr>
              <w:ind w:left="100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CW1</w:t>
            </w:r>
            <w:r w:rsidRPr="00985CD8">
              <w:rPr>
                <w:rFonts w:ascii="Aptos" w:hAnsi="Aptos"/>
                <w:sz w:val="16"/>
                <w:szCs w:val="16"/>
              </w:rPr>
              <w:t>.1</w:t>
            </w:r>
          </w:p>
        </w:tc>
        <w:tc>
          <w:tcPr>
            <w:tcW w:w="4364" w:type="dxa"/>
            <w:gridSpan w:val="2"/>
          </w:tcPr>
          <w:p w14:paraId="15D1A655" w14:textId="3924EB7F" w:rsidR="00947A24" w:rsidRPr="00985CD8" w:rsidRDefault="00947A24" w:rsidP="00EB5EDD">
            <w:pPr>
              <w:numPr>
                <w:ilvl w:val="0"/>
                <w:numId w:val="2"/>
              </w:numPr>
              <w:tabs>
                <w:tab w:val="clear" w:pos="720"/>
                <w:tab w:val="num" w:pos="400"/>
              </w:tabs>
              <w:ind w:left="400" w:hanging="300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Engagement and participation</w:t>
            </w:r>
          </w:p>
        </w:tc>
        <w:tc>
          <w:tcPr>
            <w:tcW w:w="1304" w:type="dxa"/>
            <w:gridSpan w:val="4"/>
          </w:tcPr>
          <w:p w14:paraId="26E6D49C" w14:textId="77777777" w:rsidR="00947A24" w:rsidRPr="00985CD8" w:rsidRDefault="00947A24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69" w:type="dxa"/>
            <w:gridSpan w:val="3"/>
          </w:tcPr>
          <w:p w14:paraId="00773453" w14:textId="77777777" w:rsidR="00947A24" w:rsidRPr="00985CD8" w:rsidRDefault="00947A24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69" w:type="dxa"/>
            <w:gridSpan w:val="3"/>
          </w:tcPr>
          <w:p w14:paraId="781F0AD9" w14:textId="77777777" w:rsidR="00947A24" w:rsidRPr="00985CD8" w:rsidRDefault="00947A24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62" w:type="dxa"/>
            <w:gridSpan w:val="3"/>
          </w:tcPr>
          <w:p w14:paraId="59F01799" w14:textId="77777777" w:rsidR="00947A24" w:rsidRPr="00985CD8" w:rsidRDefault="00947A24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947A24" w:rsidRPr="00985CD8" w14:paraId="374B97C6" w14:textId="77777777" w:rsidTr="00947A24">
        <w:tc>
          <w:tcPr>
            <w:tcW w:w="846" w:type="dxa"/>
            <w:vAlign w:val="center"/>
          </w:tcPr>
          <w:p w14:paraId="52002E6B" w14:textId="2E3B1E72" w:rsidR="00947A24" w:rsidRPr="00985CD8" w:rsidRDefault="00947A24" w:rsidP="00EB5EDD">
            <w:pPr>
              <w:ind w:left="100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CW1</w:t>
            </w:r>
            <w:r w:rsidRPr="00985CD8">
              <w:rPr>
                <w:rFonts w:ascii="Aptos" w:hAnsi="Aptos"/>
                <w:sz w:val="16"/>
                <w:szCs w:val="16"/>
              </w:rPr>
              <w:t>.2</w:t>
            </w:r>
          </w:p>
        </w:tc>
        <w:tc>
          <w:tcPr>
            <w:tcW w:w="4364" w:type="dxa"/>
            <w:gridSpan w:val="2"/>
            <w:vAlign w:val="center"/>
          </w:tcPr>
          <w:p w14:paraId="6C019A35" w14:textId="242C6068" w:rsidR="00947A24" w:rsidRPr="00985CD8" w:rsidRDefault="00947A24" w:rsidP="00EB5EDD">
            <w:pPr>
              <w:numPr>
                <w:ilvl w:val="0"/>
                <w:numId w:val="2"/>
              </w:numPr>
              <w:tabs>
                <w:tab w:val="clear" w:pos="720"/>
                <w:tab w:val="num" w:pos="400"/>
              </w:tabs>
              <w:ind w:left="400" w:hanging="300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Variety and liturgical year</w:t>
            </w:r>
          </w:p>
        </w:tc>
        <w:tc>
          <w:tcPr>
            <w:tcW w:w="1304" w:type="dxa"/>
            <w:gridSpan w:val="4"/>
          </w:tcPr>
          <w:p w14:paraId="1485CD35" w14:textId="77777777" w:rsidR="00947A24" w:rsidRPr="00985CD8" w:rsidRDefault="00947A24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69" w:type="dxa"/>
            <w:gridSpan w:val="3"/>
          </w:tcPr>
          <w:p w14:paraId="6C1E17BC" w14:textId="77777777" w:rsidR="00947A24" w:rsidRPr="00985CD8" w:rsidRDefault="00947A24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69" w:type="dxa"/>
            <w:gridSpan w:val="3"/>
          </w:tcPr>
          <w:p w14:paraId="59816AF3" w14:textId="77777777" w:rsidR="00947A24" w:rsidRPr="00985CD8" w:rsidRDefault="00947A24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62" w:type="dxa"/>
            <w:gridSpan w:val="3"/>
          </w:tcPr>
          <w:p w14:paraId="54F0DC98" w14:textId="77777777" w:rsidR="00947A24" w:rsidRPr="00985CD8" w:rsidRDefault="00947A24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947A24" w:rsidRPr="00985CD8" w14:paraId="0FEED884" w14:textId="77777777" w:rsidTr="00947A24">
        <w:tc>
          <w:tcPr>
            <w:tcW w:w="846" w:type="dxa"/>
            <w:vAlign w:val="center"/>
          </w:tcPr>
          <w:p w14:paraId="6A0A57A0" w14:textId="1FF914AC" w:rsidR="00947A24" w:rsidRPr="00985CD8" w:rsidRDefault="00947A24" w:rsidP="00EB5EDD">
            <w:pPr>
              <w:ind w:left="100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CW1</w:t>
            </w:r>
            <w:r w:rsidRPr="00985CD8">
              <w:rPr>
                <w:rFonts w:ascii="Aptos" w:hAnsi="Aptos"/>
                <w:sz w:val="16"/>
                <w:szCs w:val="16"/>
              </w:rPr>
              <w:t>.3</w:t>
            </w:r>
          </w:p>
        </w:tc>
        <w:tc>
          <w:tcPr>
            <w:tcW w:w="4364" w:type="dxa"/>
            <w:gridSpan w:val="2"/>
            <w:vAlign w:val="center"/>
          </w:tcPr>
          <w:p w14:paraId="29D08705" w14:textId="7F8D4D94" w:rsidR="00947A24" w:rsidRPr="00985CD8" w:rsidRDefault="00947A24" w:rsidP="00EB5EDD">
            <w:pPr>
              <w:numPr>
                <w:ilvl w:val="0"/>
                <w:numId w:val="2"/>
              </w:numPr>
              <w:tabs>
                <w:tab w:val="clear" w:pos="720"/>
                <w:tab w:val="num" w:pos="400"/>
              </w:tabs>
              <w:ind w:left="400" w:hanging="300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Collaborative planning, pupil ministry and evaluation</w:t>
            </w:r>
          </w:p>
        </w:tc>
        <w:tc>
          <w:tcPr>
            <w:tcW w:w="1304" w:type="dxa"/>
            <w:gridSpan w:val="4"/>
          </w:tcPr>
          <w:p w14:paraId="3FD881E4" w14:textId="77777777" w:rsidR="00947A24" w:rsidRPr="00985CD8" w:rsidRDefault="00947A24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69" w:type="dxa"/>
            <w:gridSpan w:val="3"/>
          </w:tcPr>
          <w:p w14:paraId="6FFBCEB5" w14:textId="77777777" w:rsidR="00947A24" w:rsidRPr="00985CD8" w:rsidRDefault="00947A24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69" w:type="dxa"/>
            <w:gridSpan w:val="3"/>
          </w:tcPr>
          <w:p w14:paraId="2A35EF84" w14:textId="77777777" w:rsidR="00947A24" w:rsidRPr="00985CD8" w:rsidRDefault="00947A24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62" w:type="dxa"/>
            <w:gridSpan w:val="3"/>
          </w:tcPr>
          <w:p w14:paraId="723254DF" w14:textId="77777777" w:rsidR="00947A24" w:rsidRPr="00985CD8" w:rsidRDefault="00947A24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947A24" w:rsidRPr="00985CD8" w14:paraId="774E1A5D" w14:textId="77777777" w:rsidTr="00947A24">
        <w:tc>
          <w:tcPr>
            <w:tcW w:w="846" w:type="dxa"/>
            <w:vAlign w:val="center"/>
          </w:tcPr>
          <w:p w14:paraId="58F4E9D6" w14:textId="631CE17F" w:rsidR="00947A24" w:rsidRPr="00985CD8" w:rsidRDefault="00947A24" w:rsidP="00EB5EDD">
            <w:pPr>
              <w:ind w:left="100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CW1</w:t>
            </w:r>
            <w:r w:rsidRPr="00985CD8">
              <w:rPr>
                <w:rFonts w:ascii="Aptos" w:hAnsi="Aptos"/>
                <w:sz w:val="16"/>
                <w:szCs w:val="16"/>
              </w:rPr>
              <w:t>.4</w:t>
            </w:r>
          </w:p>
        </w:tc>
        <w:tc>
          <w:tcPr>
            <w:tcW w:w="4364" w:type="dxa"/>
            <w:gridSpan w:val="2"/>
            <w:vAlign w:val="center"/>
          </w:tcPr>
          <w:p w14:paraId="46BBA530" w14:textId="7BB87805" w:rsidR="00947A24" w:rsidRPr="00985CD8" w:rsidRDefault="00947A24" w:rsidP="00EB5EDD">
            <w:pPr>
              <w:numPr>
                <w:ilvl w:val="0"/>
                <w:numId w:val="2"/>
              </w:numPr>
              <w:tabs>
                <w:tab w:val="clear" w:pos="720"/>
                <w:tab w:val="num" w:pos="400"/>
              </w:tabs>
              <w:ind w:left="400" w:hanging="300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Influence of curriculum and school life</w:t>
            </w:r>
          </w:p>
        </w:tc>
        <w:tc>
          <w:tcPr>
            <w:tcW w:w="1304" w:type="dxa"/>
            <w:gridSpan w:val="4"/>
          </w:tcPr>
          <w:p w14:paraId="27BCF23D" w14:textId="77777777" w:rsidR="00947A24" w:rsidRPr="00985CD8" w:rsidRDefault="00947A24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69" w:type="dxa"/>
            <w:gridSpan w:val="3"/>
          </w:tcPr>
          <w:p w14:paraId="16A5D2CC" w14:textId="77777777" w:rsidR="00947A24" w:rsidRPr="00985CD8" w:rsidRDefault="00947A24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69" w:type="dxa"/>
            <w:gridSpan w:val="3"/>
          </w:tcPr>
          <w:p w14:paraId="72949E45" w14:textId="77777777" w:rsidR="00947A24" w:rsidRPr="00985CD8" w:rsidRDefault="00947A24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62" w:type="dxa"/>
            <w:gridSpan w:val="3"/>
          </w:tcPr>
          <w:p w14:paraId="4A88A5D1" w14:textId="77777777" w:rsidR="00947A24" w:rsidRPr="00985CD8" w:rsidRDefault="00947A24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947A24" w:rsidRPr="00985CD8" w14:paraId="330FEDD5" w14:textId="77777777" w:rsidTr="00947A24">
        <w:tc>
          <w:tcPr>
            <w:tcW w:w="846" w:type="dxa"/>
            <w:vAlign w:val="center"/>
          </w:tcPr>
          <w:p w14:paraId="0A566104" w14:textId="5E707D36" w:rsidR="00947A24" w:rsidRPr="00985CD8" w:rsidRDefault="00947A24" w:rsidP="00EB5EDD">
            <w:pPr>
              <w:ind w:left="100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CW1</w:t>
            </w:r>
            <w:r w:rsidRPr="00985CD8">
              <w:rPr>
                <w:rFonts w:ascii="Aptos" w:hAnsi="Aptos"/>
                <w:sz w:val="16"/>
                <w:szCs w:val="16"/>
              </w:rPr>
              <w:t>.5</w:t>
            </w:r>
          </w:p>
        </w:tc>
        <w:tc>
          <w:tcPr>
            <w:tcW w:w="4364" w:type="dxa"/>
            <w:gridSpan w:val="2"/>
            <w:vAlign w:val="center"/>
          </w:tcPr>
          <w:p w14:paraId="2ED49A6A" w14:textId="64E30EAE" w:rsidR="00947A24" w:rsidRPr="00985CD8" w:rsidRDefault="00947A24" w:rsidP="00EB5EDD">
            <w:pPr>
              <w:numPr>
                <w:ilvl w:val="0"/>
                <w:numId w:val="2"/>
              </w:numPr>
              <w:tabs>
                <w:tab w:val="clear" w:pos="720"/>
                <w:tab w:val="num" w:pos="400"/>
              </w:tabs>
              <w:ind w:left="400" w:hanging="300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Impact</w:t>
            </w:r>
          </w:p>
        </w:tc>
        <w:tc>
          <w:tcPr>
            <w:tcW w:w="1304" w:type="dxa"/>
            <w:gridSpan w:val="4"/>
          </w:tcPr>
          <w:p w14:paraId="2D34A4AF" w14:textId="77777777" w:rsidR="00947A24" w:rsidRPr="00985CD8" w:rsidRDefault="00947A24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69" w:type="dxa"/>
            <w:gridSpan w:val="3"/>
          </w:tcPr>
          <w:p w14:paraId="579E8EB0" w14:textId="77777777" w:rsidR="00947A24" w:rsidRPr="00985CD8" w:rsidRDefault="00947A24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69" w:type="dxa"/>
            <w:gridSpan w:val="3"/>
          </w:tcPr>
          <w:p w14:paraId="78D4C9DB" w14:textId="77777777" w:rsidR="00947A24" w:rsidRPr="00985CD8" w:rsidRDefault="00947A24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62" w:type="dxa"/>
            <w:gridSpan w:val="3"/>
          </w:tcPr>
          <w:p w14:paraId="1650C12F" w14:textId="77777777" w:rsidR="00947A24" w:rsidRPr="00985CD8" w:rsidRDefault="00947A24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947A24" w:rsidRPr="00985CD8" w14:paraId="1658C8CB" w14:textId="77777777" w:rsidTr="00EB5EDD">
        <w:tc>
          <w:tcPr>
            <w:tcW w:w="10314" w:type="dxa"/>
            <w:gridSpan w:val="16"/>
            <w:tcBorders>
              <w:left w:val="nil"/>
              <w:right w:val="nil"/>
            </w:tcBorders>
            <w:vAlign w:val="center"/>
          </w:tcPr>
          <w:p w14:paraId="0A55BDA3" w14:textId="77777777" w:rsidR="00947A24" w:rsidRPr="00985CD8" w:rsidRDefault="00947A24" w:rsidP="00EB5EDD">
            <w:pPr>
              <w:rPr>
                <w:rFonts w:ascii="Aptos" w:hAnsi="Aptos"/>
                <w:b/>
                <w:sz w:val="8"/>
                <w:szCs w:val="8"/>
              </w:rPr>
            </w:pPr>
          </w:p>
        </w:tc>
      </w:tr>
      <w:tr w:rsidR="00947A24" w:rsidRPr="00985CD8" w14:paraId="33349F29" w14:textId="77777777" w:rsidTr="00EB5EDD">
        <w:tc>
          <w:tcPr>
            <w:tcW w:w="10314" w:type="dxa"/>
            <w:gridSpan w:val="16"/>
            <w:shd w:val="clear" w:color="auto" w:fill="C0C0C0"/>
          </w:tcPr>
          <w:p w14:paraId="671BDE86" w14:textId="77777777" w:rsidR="00947A24" w:rsidRPr="00985CD8" w:rsidRDefault="00947A24" w:rsidP="00EB5EDD">
            <w:pPr>
              <w:rPr>
                <w:rFonts w:ascii="Aptos" w:hAnsi="Aptos"/>
                <w:i/>
              </w:rPr>
            </w:pPr>
            <w:r w:rsidRPr="00985CD8">
              <w:rPr>
                <w:rFonts w:ascii="Aptos" w:hAnsi="Aptos"/>
                <w:b/>
                <w:sz w:val="24"/>
                <w:szCs w:val="24"/>
              </w:rPr>
              <w:t>Areas identified for development</w:t>
            </w:r>
            <w:r w:rsidRPr="00985CD8">
              <w:rPr>
                <w:rFonts w:ascii="Aptos" w:hAnsi="Aptos"/>
                <w:b/>
              </w:rPr>
              <w:t xml:space="preserve"> </w:t>
            </w:r>
            <w:r w:rsidRPr="00985CD8">
              <w:rPr>
                <w:rFonts w:ascii="Aptos" w:hAnsi="Aptos"/>
                <w:i/>
              </w:rPr>
              <w:t>(include timescale for action)</w:t>
            </w:r>
          </w:p>
        </w:tc>
      </w:tr>
      <w:tr w:rsidR="00947A24" w:rsidRPr="00985CD8" w14:paraId="6F0D16C5" w14:textId="77777777" w:rsidTr="00EB5EDD">
        <w:trPr>
          <w:trHeight w:hRule="exact" w:val="1701"/>
        </w:trPr>
        <w:tc>
          <w:tcPr>
            <w:tcW w:w="10314" w:type="dxa"/>
            <w:gridSpan w:val="16"/>
          </w:tcPr>
          <w:p w14:paraId="04CAB1A1" w14:textId="77777777" w:rsidR="00947A24" w:rsidRPr="00985CD8" w:rsidRDefault="00947A24" w:rsidP="00EB5EDD">
            <w:pPr>
              <w:rPr>
                <w:rFonts w:ascii="Aptos" w:hAnsi="Aptos"/>
              </w:rPr>
            </w:pPr>
          </w:p>
        </w:tc>
      </w:tr>
      <w:tr w:rsidR="00947A24" w:rsidRPr="00985CD8" w14:paraId="0E5A88D5" w14:textId="77777777" w:rsidTr="00EB5EDD">
        <w:tc>
          <w:tcPr>
            <w:tcW w:w="10314" w:type="dxa"/>
            <w:gridSpan w:val="16"/>
            <w:tcBorders>
              <w:left w:val="nil"/>
              <w:right w:val="nil"/>
            </w:tcBorders>
            <w:vAlign w:val="center"/>
          </w:tcPr>
          <w:p w14:paraId="642F86FD" w14:textId="77777777" w:rsidR="00947A24" w:rsidRPr="00985CD8" w:rsidRDefault="00947A24" w:rsidP="00EB5EDD">
            <w:pPr>
              <w:rPr>
                <w:rFonts w:ascii="Aptos" w:hAnsi="Aptos"/>
                <w:b/>
                <w:sz w:val="8"/>
                <w:szCs w:val="8"/>
              </w:rPr>
            </w:pPr>
          </w:p>
        </w:tc>
      </w:tr>
      <w:tr w:rsidR="00947A24" w:rsidRPr="00985CD8" w14:paraId="2BCA02F3" w14:textId="77777777" w:rsidTr="00EB5EDD">
        <w:tc>
          <w:tcPr>
            <w:tcW w:w="10314" w:type="dxa"/>
            <w:gridSpan w:val="16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23FFC97" w14:textId="77777777" w:rsidR="00947A24" w:rsidRPr="00985CD8" w:rsidRDefault="00947A24" w:rsidP="00EB5EDD">
            <w:pPr>
              <w:rPr>
                <w:rFonts w:ascii="Aptos" w:hAnsi="Aptos"/>
                <w:i/>
              </w:rPr>
            </w:pPr>
            <w:r w:rsidRPr="00985CD8">
              <w:rPr>
                <w:rFonts w:ascii="Aptos" w:hAnsi="Aptos"/>
                <w:b/>
                <w:sz w:val="24"/>
                <w:szCs w:val="24"/>
              </w:rPr>
              <w:t xml:space="preserve">Key evidence </w:t>
            </w:r>
            <w:r w:rsidRPr="00985CD8">
              <w:rPr>
                <w:rFonts w:ascii="Aptos" w:hAnsi="Aptos"/>
                <w:i/>
              </w:rPr>
              <w:t>(where appropriate, indicate date collected or last reviewed)</w:t>
            </w:r>
          </w:p>
        </w:tc>
      </w:tr>
      <w:tr w:rsidR="00947A24" w:rsidRPr="00985CD8" w14:paraId="3E28C304" w14:textId="77777777" w:rsidTr="00947A24">
        <w:trPr>
          <w:trHeight w:val="2150"/>
        </w:trPr>
        <w:tc>
          <w:tcPr>
            <w:tcW w:w="5154" w:type="dxa"/>
            <w:gridSpan w:val="2"/>
            <w:tcBorders>
              <w:right w:val="single" w:sz="4" w:space="0" w:color="auto"/>
            </w:tcBorders>
          </w:tcPr>
          <w:p w14:paraId="7FDFF2CC" w14:textId="77777777" w:rsidR="00947A24" w:rsidRPr="00985CD8" w:rsidRDefault="00947A24" w:rsidP="00EB5EDD">
            <w:pPr>
              <w:rPr>
                <w:rFonts w:ascii="Aptos" w:hAnsi="Aptos"/>
                <w:i/>
              </w:rPr>
            </w:pPr>
          </w:p>
        </w:tc>
        <w:tc>
          <w:tcPr>
            <w:tcW w:w="5160" w:type="dxa"/>
            <w:gridSpan w:val="14"/>
            <w:tcBorders>
              <w:left w:val="single" w:sz="4" w:space="0" w:color="auto"/>
            </w:tcBorders>
          </w:tcPr>
          <w:p w14:paraId="4D728A19" w14:textId="77777777" w:rsidR="00947A24" w:rsidRPr="00985CD8" w:rsidRDefault="00947A24" w:rsidP="00EB5EDD">
            <w:pPr>
              <w:jc w:val="right"/>
              <w:rPr>
                <w:rFonts w:ascii="Aptos" w:hAnsi="Aptos"/>
                <w:i/>
              </w:rPr>
            </w:pPr>
          </w:p>
        </w:tc>
      </w:tr>
      <w:tr w:rsidR="00947A24" w:rsidRPr="00985CD8" w14:paraId="55E28B62" w14:textId="77777777" w:rsidTr="00947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6" w:type="dxa"/>
          </w:tcPr>
          <w:p w14:paraId="3CCE3371" w14:textId="77777777" w:rsidR="00947A24" w:rsidRPr="00985CD8" w:rsidRDefault="00947A24" w:rsidP="00EB5EDD">
            <w:pPr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4364" w:type="dxa"/>
            <w:gridSpan w:val="2"/>
          </w:tcPr>
          <w:p w14:paraId="4D98385D" w14:textId="77777777" w:rsidR="00947A24" w:rsidRPr="00985CD8" w:rsidRDefault="00947A24" w:rsidP="00EB5EDD">
            <w:pPr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936" w:type="dxa"/>
            <w:gridSpan w:val="3"/>
          </w:tcPr>
          <w:p w14:paraId="63B7181B" w14:textId="77777777" w:rsidR="00947A24" w:rsidRPr="00985CD8" w:rsidRDefault="00947A24" w:rsidP="00EB5EDD">
            <w:pPr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4168" w:type="dxa"/>
            <w:gridSpan w:val="10"/>
          </w:tcPr>
          <w:p w14:paraId="0224B93A" w14:textId="77777777" w:rsidR="00947A24" w:rsidRPr="00985CD8" w:rsidRDefault="00947A24" w:rsidP="00EB5EDD">
            <w:pPr>
              <w:rPr>
                <w:rFonts w:ascii="Aptos" w:hAnsi="Aptos"/>
                <w:sz w:val="12"/>
                <w:szCs w:val="12"/>
              </w:rPr>
            </w:pPr>
          </w:p>
        </w:tc>
      </w:tr>
    </w:tbl>
    <w:p w14:paraId="4D1634B6" w14:textId="77777777" w:rsidR="00947A24" w:rsidRPr="00985CD8" w:rsidRDefault="00947A24" w:rsidP="00947A24">
      <w:pPr>
        <w:rPr>
          <w:rFonts w:ascii="Aptos" w:hAnsi="Aptos"/>
          <w:sz w:val="2"/>
          <w:szCs w:val="2"/>
        </w:rPr>
      </w:pPr>
    </w:p>
    <w:p w14:paraId="67F10155" w14:textId="77777777" w:rsidR="00947A24" w:rsidRPr="00985CD8" w:rsidRDefault="00947A24" w:rsidP="00947A24">
      <w:pPr>
        <w:jc w:val="center"/>
        <w:rPr>
          <w:rFonts w:ascii="Aptos" w:hAnsi="Aptos"/>
          <w:sz w:val="8"/>
          <w:szCs w:val="8"/>
        </w:rPr>
      </w:pPr>
      <w:r w:rsidRPr="00985CD8">
        <w:rPr>
          <w:rFonts w:ascii="Aptos" w:hAnsi="Aptos"/>
          <w:b/>
          <w:sz w:val="24"/>
          <w:szCs w:val="24"/>
        </w:rPr>
        <w:br w:type="page"/>
      </w:r>
    </w:p>
    <w:p w14:paraId="23CD0434" w14:textId="77777777" w:rsidR="00947A24" w:rsidRPr="00985CD8" w:rsidRDefault="00947A24" w:rsidP="00947A24">
      <w:pPr>
        <w:jc w:val="center"/>
        <w:rPr>
          <w:rFonts w:ascii="Aptos" w:hAnsi="Aptos"/>
          <w:sz w:val="8"/>
          <w:szCs w:val="8"/>
        </w:rPr>
      </w:pPr>
    </w:p>
    <w:p w14:paraId="0B270F11" w14:textId="77777777" w:rsidR="00947A24" w:rsidRPr="00985CD8" w:rsidRDefault="00947A24" w:rsidP="00947A24">
      <w:pPr>
        <w:rPr>
          <w:rFonts w:ascii="Aptos" w:hAnsi="Aptos"/>
          <w:sz w:val="8"/>
          <w:szCs w:val="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44"/>
        <w:gridCol w:w="991"/>
        <w:gridCol w:w="1556"/>
        <w:gridCol w:w="497"/>
        <w:gridCol w:w="498"/>
        <w:gridCol w:w="497"/>
        <w:gridCol w:w="161"/>
        <w:gridCol w:w="89"/>
        <w:gridCol w:w="248"/>
        <w:gridCol w:w="174"/>
        <w:gridCol w:w="423"/>
        <w:gridCol w:w="55"/>
        <w:gridCol w:w="57"/>
        <w:gridCol w:w="311"/>
        <w:gridCol w:w="423"/>
        <w:gridCol w:w="423"/>
        <w:gridCol w:w="423"/>
        <w:gridCol w:w="423"/>
        <w:gridCol w:w="10"/>
        <w:gridCol w:w="413"/>
        <w:gridCol w:w="111"/>
        <w:gridCol w:w="312"/>
        <w:gridCol w:w="212"/>
        <w:gridCol w:w="211"/>
        <w:gridCol w:w="313"/>
        <w:gridCol w:w="110"/>
        <w:gridCol w:w="415"/>
      </w:tblGrid>
      <w:tr w:rsidR="00947A24" w:rsidRPr="00985CD8" w14:paraId="6C53257A" w14:textId="77777777" w:rsidTr="00EB5EDD">
        <w:trPr>
          <w:trHeight w:val="295"/>
        </w:trPr>
        <w:tc>
          <w:tcPr>
            <w:tcW w:w="5247" w:type="dxa"/>
            <w:gridSpan w:val="9"/>
            <w:vMerge w:val="restart"/>
            <w:shd w:val="clear" w:color="auto" w:fill="D9D9D9"/>
            <w:vAlign w:val="center"/>
          </w:tcPr>
          <w:p w14:paraId="7479C049" w14:textId="16E5A551" w:rsidR="00947A24" w:rsidRPr="00985CD8" w:rsidRDefault="00947A24" w:rsidP="00EB5EDD">
            <w:pPr>
              <w:rPr>
                <w:rFonts w:ascii="Aptos" w:hAnsi="Aptos"/>
                <w:b/>
                <w:sz w:val="24"/>
                <w:szCs w:val="24"/>
                <w:lang w:val="en-US"/>
              </w:rPr>
            </w:pPr>
            <w:r>
              <w:rPr>
                <w:rFonts w:ascii="Aptos" w:hAnsi="Aptos"/>
                <w:b/>
                <w:sz w:val="24"/>
                <w:szCs w:val="24"/>
              </w:rPr>
              <w:t>CW</w:t>
            </w:r>
            <w:r w:rsidRPr="00985CD8">
              <w:rPr>
                <w:rFonts w:ascii="Aptos" w:hAnsi="Aptos"/>
                <w:b/>
                <w:sz w:val="24"/>
                <w:szCs w:val="24"/>
              </w:rPr>
              <w:t xml:space="preserve">2: </w:t>
            </w:r>
            <w:r>
              <w:rPr>
                <w:rFonts w:ascii="Aptos" w:hAnsi="Aptos"/>
                <w:b/>
                <w:sz w:val="24"/>
                <w:szCs w:val="24"/>
              </w:rPr>
              <w:t>The quality of collective worship provided by the school</w:t>
            </w:r>
          </w:p>
        </w:tc>
        <w:tc>
          <w:tcPr>
            <w:tcW w:w="1268" w:type="dxa"/>
            <w:gridSpan w:val="6"/>
            <w:shd w:val="clear" w:color="auto" w:fill="C0C0C0"/>
            <w:vAlign w:val="center"/>
          </w:tcPr>
          <w:p w14:paraId="7DD2AACD" w14:textId="77777777" w:rsidR="00947A24" w:rsidRPr="00985CD8" w:rsidRDefault="00947A24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  <w:r w:rsidRPr="00985CD8">
              <w:rPr>
                <w:rFonts w:ascii="Aptos" w:hAnsi="Aptos"/>
                <w:b/>
                <w:sz w:val="16"/>
                <w:szCs w:val="16"/>
                <w:lang w:val="en-US"/>
              </w:rPr>
              <w:t>Outstanding (Grade 1)</w:t>
            </w:r>
          </w:p>
        </w:tc>
        <w:tc>
          <w:tcPr>
            <w:tcW w:w="1269" w:type="dxa"/>
            <w:gridSpan w:val="3"/>
            <w:shd w:val="clear" w:color="auto" w:fill="C0C0C0"/>
            <w:vAlign w:val="center"/>
          </w:tcPr>
          <w:p w14:paraId="15EF6519" w14:textId="77777777" w:rsidR="00947A24" w:rsidRPr="00985CD8" w:rsidRDefault="00947A24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  <w:r w:rsidRPr="00985CD8">
              <w:rPr>
                <w:rFonts w:ascii="Aptos" w:hAnsi="Aptos"/>
                <w:b/>
                <w:sz w:val="16"/>
                <w:szCs w:val="16"/>
                <w:lang w:val="en-US"/>
              </w:rPr>
              <w:t>Good</w:t>
            </w:r>
          </w:p>
          <w:p w14:paraId="1C0635D8" w14:textId="77777777" w:rsidR="00947A24" w:rsidRPr="00985CD8" w:rsidRDefault="00947A24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  <w:r w:rsidRPr="00985CD8">
              <w:rPr>
                <w:rFonts w:ascii="Aptos" w:hAnsi="Aptos"/>
                <w:b/>
                <w:sz w:val="16"/>
                <w:szCs w:val="16"/>
                <w:lang w:val="en-US"/>
              </w:rPr>
              <w:t>(Grade 2)</w:t>
            </w:r>
          </w:p>
        </w:tc>
        <w:tc>
          <w:tcPr>
            <w:tcW w:w="1269" w:type="dxa"/>
            <w:gridSpan w:val="5"/>
            <w:shd w:val="clear" w:color="auto" w:fill="C0C0C0"/>
            <w:vAlign w:val="center"/>
          </w:tcPr>
          <w:p w14:paraId="354C5711" w14:textId="77777777" w:rsidR="00947A24" w:rsidRPr="00985CD8" w:rsidRDefault="00947A24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  <w:r w:rsidRPr="00985CD8">
              <w:rPr>
                <w:rFonts w:ascii="Aptos" w:hAnsi="Aptos"/>
                <w:b/>
                <w:sz w:val="16"/>
                <w:szCs w:val="16"/>
                <w:lang w:val="en-US"/>
              </w:rPr>
              <w:t xml:space="preserve">RI </w:t>
            </w:r>
          </w:p>
          <w:p w14:paraId="4CB4F879" w14:textId="77777777" w:rsidR="00947A24" w:rsidRPr="00985CD8" w:rsidRDefault="00947A24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  <w:r w:rsidRPr="00985CD8">
              <w:rPr>
                <w:rFonts w:ascii="Aptos" w:hAnsi="Aptos"/>
                <w:b/>
                <w:sz w:val="16"/>
                <w:szCs w:val="16"/>
                <w:lang w:val="en-US"/>
              </w:rPr>
              <w:t>(Grade 3)</w:t>
            </w:r>
          </w:p>
        </w:tc>
        <w:tc>
          <w:tcPr>
            <w:tcW w:w="1261" w:type="dxa"/>
            <w:gridSpan w:val="5"/>
            <w:shd w:val="clear" w:color="auto" w:fill="C0C0C0"/>
            <w:vAlign w:val="center"/>
          </w:tcPr>
          <w:p w14:paraId="55AD16DE" w14:textId="77777777" w:rsidR="00947A24" w:rsidRPr="00985CD8" w:rsidRDefault="00947A24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  <w:r w:rsidRPr="00985CD8">
              <w:rPr>
                <w:rFonts w:ascii="Aptos" w:hAnsi="Aptos"/>
                <w:b/>
                <w:sz w:val="16"/>
                <w:szCs w:val="16"/>
                <w:lang w:val="en-US"/>
              </w:rPr>
              <w:t>Inadequate (Grade 4)</w:t>
            </w:r>
          </w:p>
        </w:tc>
      </w:tr>
      <w:tr w:rsidR="00947A24" w:rsidRPr="00985CD8" w14:paraId="5ED865C9" w14:textId="77777777" w:rsidTr="00EB5EDD">
        <w:trPr>
          <w:trHeight w:val="296"/>
        </w:trPr>
        <w:tc>
          <w:tcPr>
            <w:tcW w:w="5247" w:type="dxa"/>
            <w:gridSpan w:val="9"/>
            <w:vMerge/>
            <w:tcBorders>
              <w:bottom w:val="single" w:sz="4" w:space="0" w:color="auto"/>
            </w:tcBorders>
            <w:shd w:val="clear" w:color="auto" w:fill="D9D9D9"/>
          </w:tcPr>
          <w:p w14:paraId="4CD1A990" w14:textId="77777777" w:rsidR="00947A24" w:rsidRPr="00985CD8" w:rsidRDefault="00947A24" w:rsidP="00EB5EDD">
            <w:pPr>
              <w:rPr>
                <w:rFonts w:ascii="Aptos" w:hAnsi="Aptos"/>
                <w:b/>
                <w:lang w:val="en-US"/>
              </w:rPr>
            </w:pPr>
          </w:p>
        </w:tc>
        <w:tc>
          <w:tcPr>
            <w:tcW w:w="422" w:type="dxa"/>
            <w:gridSpan w:val="2"/>
            <w:tcBorders>
              <w:bottom w:val="single" w:sz="4" w:space="0" w:color="auto"/>
              <w:right w:val="dotted" w:sz="4" w:space="0" w:color="000000"/>
            </w:tcBorders>
            <w:vAlign w:val="center"/>
          </w:tcPr>
          <w:p w14:paraId="2262D70D" w14:textId="77777777" w:rsidR="00947A24" w:rsidRPr="00985CD8" w:rsidRDefault="00947A24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tcBorders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44E0CA1D" w14:textId="77777777" w:rsidR="00947A24" w:rsidRPr="00985CD8" w:rsidRDefault="00947A24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gridSpan w:val="3"/>
            <w:tcBorders>
              <w:left w:val="dotted" w:sz="4" w:space="0" w:color="000000"/>
              <w:bottom w:val="single" w:sz="4" w:space="0" w:color="auto"/>
            </w:tcBorders>
            <w:vAlign w:val="center"/>
          </w:tcPr>
          <w:p w14:paraId="7EB6A3CE" w14:textId="77777777" w:rsidR="00947A24" w:rsidRPr="00985CD8" w:rsidRDefault="00947A24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tcBorders>
              <w:bottom w:val="single" w:sz="4" w:space="0" w:color="auto"/>
              <w:right w:val="dotted" w:sz="4" w:space="0" w:color="000000"/>
            </w:tcBorders>
            <w:vAlign w:val="center"/>
          </w:tcPr>
          <w:p w14:paraId="3FB71DE8" w14:textId="77777777" w:rsidR="00947A24" w:rsidRPr="00985CD8" w:rsidRDefault="00947A24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tcBorders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6F0321B9" w14:textId="77777777" w:rsidR="00947A24" w:rsidRPr="00985CD8" w:rsidRDefault="00947A24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tcBorders>
              <w:left w:val="dotted" w:sz="4" w:space="0" w:color="000000"/>
              <w:bottom w:val="single" w:sz="4" w:space="0" w:color="auto"/>
            </w:tcBorders>
            <w:vAlign w:val="center"/>
          </w:tcPr>
          <w:p w14:paraId="6631AB3E" w14:textId="77777777" w:rsidR="00947A24" w:rsidRPr="00985CD8" w:rsidRDefault="00947A24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tcBorders>
              <w:bottom w:val="single" w:sz="4" w:space="0" w:color="auto"/>
              <w:right w:val="dotted" w:sz="4" w:space="0" w:color="000000"/>
            </w:tcBorders>
            <w:vAlign w:val="center"/>
          </w:tcPr>
          <w:p w14:paraId="1A835F3D" w14:textId="77777777" w:rsidR="00947A24" w:rsidRPr="00985CD8" w:rsidRDefault="00947A24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gridSpan w:val="2"/>
            <w:tcBorders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3CE96859" w14:textId="77777777" w:rsidR="00947A24" w:rsidRPr="00985CD8" w:rsidRDefault="00947A24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gridSpan w:val="2"/>
            <w:tcBorders>
              <w:left w:val="dotted" w:sz="4" w:space="0" w:color="000000"/>
              <w:bottom w:val="single" w:sz="4" w:space="0" w:color="auto"/>
            </w:tcBorders>
            <w:vAlign w:val="center"/>
          </w:tcPr>
          <w:p w14:paraId="6154F938" w14:textId="77777777" w:rsidR="00947A24" w:rsidRPr="00985CD8" w:rsidRDefault="00947A24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dotted" w:sz="4" w:space="0" w:color="000000"/>
            </w:tcBorders>
            <w:vAlign w:val="center"/>
          </w:tcPr>
          <w:p w14:paraId="13E9BFD9" w14:textId="77777777" w:rsidR="00947A24" w:rsidRPr="00985CD8" w:rsidRDefault="00947A24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gridSpan w:val="2"/>
            <w:tcBorders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0971ADE5" w14:textId="77777777" w:rsidR="00947A24" w:rsidRPr="00985CD8" w:rsidRDefault="00947A24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15" w:type="dxa"/>
            <w:tcBorders>
              <w:left w:val="dotted" w:sz="4" w:space="0" w:color="000000"/>
              <w:bottom w:val="single" w:sz="4" w:space="0" w:color="auto"/>
            </w:tcBorders>
            <w:vAlign w:val="center"/>
          </w:tcPr>
          <w:p w14:paraId="6928D74C" w14:textId="77777777" w:rsidR="00947A24" w:rsidRPr="00985CD8" w:rsidRDefault="00947A24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</w:tr>
      <w:tr w:rsidR="00947A24" w:rsidRPr="00985CD8" w14:paraId="70C186B4" w14:textId="77777777" w:rsidTr="00EB5EDD">
        <w:tc>
          <w:tcPr>
            <w:tcW w:w="10314" w:type="dxa"/>
            <w:gridSpan w:val="28"/>
            <w:tcBorders>
              <w:left w:val="nil"/>
              <w:right w:val="nil"/>
            </w:tcBorders>
            <w:vAlign w:val="center"/>
          </w:tcPr>
          <w:p w14:paraId="2EC5AE6E" w14:textId="77777777" w:rsidR="00947A24" w:rsidRPr="00985CD8" w:rsidRDefault="00947A24" w:rsidP="00EB5EDD">
            <w:pPr>
              <w:rPr>
                <w:rFonts w:ascii="Aptos" w:hAnsi="Aptos"/>
                <w:b/>
                <w:sz w:val="8"/>
                <w:szCs w:val="8"/>
              </w:rPr>
            </w:pPr>
          </w:p>
        </w:tc>
      </w:tr>
      <w:tr w:rsidR="00947A24" w:rsidRPr="00985CD8" w14:paraId="4640896A" w14:textId="77777777" w:rsidTr="00EB5EDD">
        <w:tc>
          <w:tcPr>
            <w:tcW w:w="10314" w:type="dxa"/>
            <w:gridSpan w:val="28"/>
            <w:shd w:val="clear" w:color="auto" w:fill="C0C0C0"/>
            <w:vAlign w:val="center"/>
          </w:tcPr>
          <w:p w14:paraId="4B5991F0" w14:textId="77777777" w:rsidR="00947A24" w:rsidRPr="00985CD8" w:rsidRDefault="00947A24" w:rsidP="00EB5EDD">
            <w:pPr>
              <w:rPr>
                <w:rFonts w:ascii="Aptos" w:hAnsi="Aptos"/>
                <w:bCs/>
                <w:i/>
                <w:iCs/>
                <w:sz w:val="24"/>
                <w:szCs w:val="24"/>
              </w:rPr>
            </w:pPr>
            <w:r w:rsidRPr="00985CD8">
              <w:rPr>
                <w:rFonts w:ascii="Aptos" w:hAnsi="Aptos"/>
                <w:b/>
                <w:sz w:val="24"/>
                <w:szCs w:val="24"/>
              </w:rPr>
              <w:t xml:space="preserve">Key strengths to celebrate </w:t>
            </w:r>
            <w:r w:rsidRPr="00985CD8">
              <w:rPr>
                <w:rFonts w:ascii="Aptos" w:hAnsi="Aptos"/>
                <w:bCs/>
                <w:i/>
                <w:iCs/>
                <w:sz w:val="24"/>
                <w:szCs w:val="24"/>
              </w:rPr>
              <w:t xml:space="preserve">(ensure statement references the </w:t>
            </w:r>
            <w:r w:rsidRPr="00985CD8">
              <w:rPr>
                <w:rFonts w:ascii="Aptos" w:hAnsi="Aptos"/>
                <w:b/>
                <w:i/>
                <w:iCs/>
                <w:sz w:val="24"/>
                <w:szCs w:val="24"/>
              </w:rPr>
              <w:t>impact</w:t>
            </w:r>
            <w:r w:rsidRPr="00985CD8">
              <w:rPr>
                <w:rFonts w:ascii="Aptos" w:hAnsi="Aptos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947A24" w:rsidRPr="00985CD8" w14:paraId="3F8A8AC0" w14:textId="77777777" w:rsidTr="00EB5EDD">
        <w:trPr>
          <w:trHeight w:hRule="exact" w:val="5669"/>
        </w:trPr>
        <w:tc>
          <w:tcPr>
            <w:tcW w:w="10314" w:type="dxa"/>
            <w:gridSpan w:val="28"/>
          </w:tcPr>
          <w:p w14:paraId="34E4908F" w14:textId="77777777" w:rsidR="00947A24" w:rsidRPr="00985CD8" w:rsidRDefault="00947A24" w:rsidP="00EB5EDD">
            <w:pPr>
              <w:rPr>
                <w:rFonts w:ascii="Aptos" w:hAnsi="Aptos"/>
              </w:rPr>
            </w:pPr>
          </w:p>
        </w:tc>
      </w:tr>
      <w:tr w:rsidR="00947A24" w:rsidRPr="00985CD8" w14:paraId="498FE380" w14:textId="77777777" w:rsidTr="00EB5EDD">
        <w:tc>
          <w:tcPr>
            <w:tcW w:w="10314" w:type="dxa"/>
            <w:gridSpan w:val="28"/>
            <w:tcBorders>
              <w:left w:val="nil"/>
              <w:right w:val="nil"/>
            </w:tcBorders>
            <w:vAlign w:val="center"/>
          </w:tcPr>
          <w:p w14:paraId="40F9C88F" w14:textId="77777777" w:rsidR="00947A24" w:rsidRPr="00985CD8" w:rsidRDefault="00947A24" w:rsidP="00EB5EDD">
            <w:pPr>
              <w:rPr>
                <w:rFonts w:ascii="Aptos" w:hAnsi="Aptos"/>
                <w:b/>
                <w:sz w:val="8"/>
                <w:szCs w:val="8"/>
              </w:rPr>
            </w:pPr>
          </w:p>
        </w:tc>
      </w:tr>
      <w:tr w:rsidR="00811A11" w:rsidRPr="00CC1477" w14:paraId="790AA7D9" w14:textId="77777777" w:rsidTr="006C03BF">
        <w:trPr>
          <w:cantSplit/>
          <w:trHeight w:val="291"/>
        </w:trPr>
        <w:tc>
          <w:tcPr>
            <w:tcW w:w="3505" w:type="dxa"/>
            <w:gridSpan w:val="4"/>
            <w:shd w:val="clear" w:color="auto" w:fill="C0C0C0"/>
          </w:tcPr>
          <w:p w14:paraId="70EC096A" w14:textId="77777777" w:rsidR="00811A11" w:rsidRPr="00CC1477" w:rsidRDefault="00811A11" w:rsidP="00EB5EDD">
            <w:pPr>
              <w:rPr>
                <w:rFonts w:ascii="Aptos" w:hAnsi="Aptos"/>
                <w:b/>
                <w:sz w:val="24"/>
                <w:szCs w:val="24"/>
              </w:rPr>
            </w:pPr>
            <w:r w:rsidRPr="00CC1477">
              <w:rPr>
                <w:rFonts w:ascii="Aptos" w:hAnsi="Aptos"/>
                <w:b/>
                <w:sz w:val="24"/>
                <w:szCs w:val="24"/>
              </w:rPr>
              <w:t>Key components</w:t>
            </w:r>
          </w:p>
        </w:tc>
        <w:tc>
          <w:tcPr>
            <w:tcW w:w="497" w:type="dxa"/>
            <w:shd w:val="clear" w:color="auto" w:fill="C0C0C0"/>
            <w:vAlign w:val="bottom"/>
          </w:tcPr>
          <w:p w14:paraId="2A322936" w14:textId="77777777" w:rsidR="00811A11" w:rsidRPr="00CC1477" w:rsidRDefault="00811A11" w:rsidP="00EB5EDD">
            <w:pPr>
              <w:jc w:val="center"/>
              <w:rPr>
                <w:rFonts w:ascii="Aptos" w:hAnsi="Aptos"/>
                <w:sz w:val="12"/>
                <w:szCs w:val="12"/>
              </w:rPr>
            </w:pPr>
            <w:r w:rsidRPr="00A57797">
              <w:rPr>
                <w:rFonts w:ascii="Aptos" w:hAnsi="Aptos"/>
                <w:sz w:val="10"/>
                <w:szCs w:val="10"/>
              </w:rPr>
              <w:t xml:space="preserve">Grade </w:t>
            </w:r>
            <w:r>
              <w:rPr>
                <w:rFonts w:ascii="Aptos" w:hAnsi="Aptos"/>
                <w:sz w:val="12"/>
                <w:szCs w:val="12"/>
              </w:rPr>
              <w:t>1</w:t>
            </w:r>
          </w:p>
        </w:tc>
        <w:tc>
          <w:tcPr>
            <w:tcW w:w="498" w:type="dxa"/>
            <w:shd w:val="clear" w:color="auto" w:fill="C0C0C0"/>
            <w:vAlign w:val="bottom"/>
          </w:tcPr>
          <w:p w14:paraId="6163C047" w14:textId="77777777" w:rsidR="00811A11" w:rsidRPr="00CC1477" w:rsidRDefault="00811A11" w:rsidP="00EB5EDD">
            <w:pPr>
              <w:jc w:val="center"/>
              <w:rPr>
                <w:rFonts w:ascii="Aptos" w:hAnsi="Aptos"/>
                <w:sz w:val="12"/>
                <w:szCs w:val="12"/>
              </w:rPr>
            </w:pPr>
            <w:r w:rsidRPr="00A57797">
              <w:rPr>
                <w:rFonts w:ascii="Aptos" w:hAnsi="Aptos"/>
                <w:sz w:val="10"/>
                <w:szCs w:val="10"/>
              </w:rPr>
              <w:t xml:space="preserve">Grade </w:t>
            </w:r>
            <w:r>
              <w:rPr>
                <w:rFonts w:ascii="Aptos" w:hAnsi="Aptos"/>
                <w:sz w:val="12"/>
                <w:szCs w:val="12"/>
              </w:rPr>
              <w:t>2</w:t>
            </w:r>
          </w:p>
        </w:tc>
        <w:tc>
          <w:tcPr>
            <w:tcW w:w="497" w:type="dxa"/>
            <w:shd w:val="clear" w:color="auto" w:fill="C0C0C0"/>
            <w:vAlign w:val="bottom"/>
          </w:tcPr>
          <w:p w14:paraId="4AD43E75" w14:textId="77777777" w:rsidR="00811A11" w:rsidRPr="00CC1477" w:rsidRDefault="00811A11" w:rsidP="00EB5EDD">
            <w:pPr>
              <w:jc w:val="center"/>
              <w:rPr>
                <w:rFonts w:ascii="Aptos" w:hAnsi="Aptos"/>
                <w:sz w:val="12"/>
                <w:szCs w:val="12"/>
              </w:rPr>
            </w:pPr>
            <w:r w:rsidRPr="00A57797">
              <w:rPr>
                <w:rFonts w:ascii="Aptos" w:hAnsi="Aptos"/>
                <w:sz w:val="10"/>
                <w:szCs w:val="10"/>
              </w:rPr>
              <w:t xml:space="preserve">Grade </w:t>
            </w:r>
            <w:r>
              <w:rPr>
                <w:rFonts w:ascii="Aptos" w:hAnsi="Aptos"/>
                <w:sz w:val="12"/>
                <w:szCs w:val="12"/>
              </w:rPr>
              <w:t>3</w:t>
            </w:r>
          </w:p>
        </w:tc>
        <w:tc>
          <w:tcPr>
            <w:tcW w:w="498" w:type="dxa"/>
            <w:gridSpan w:val="3"/>
            <w:shd w:val="clear" w:color="auto" w:fill="C0C0C0"/>
            <w:vAlign w:val="bottom"/>
          </w:tcPr>
          <w:p w14:paraId="4B6CE01A" w14:textId="77777777" w:rsidR="00811A11" w:rsidRPr="00CC1477" w:rsidRDefault="00811A11" w:rsidP="00EB5EDD">
            <w:pPr>
              <w:jc w:val="center"/>
              <w:rPr>
                <w:rFonts w:ascii="Aptos" w:hAnsi="Aptos"/>
                <w:sz w:val="12"/>
                <w:szCs w:val="12"/>
              </w:rPr>
            </w:pPr>
            <w:r w:rsidRPr="00A57797">
              <w:rPr>
                <w:rFonts w:ascii="Aptos" w:hAnsi="Aptos"/>
                <w:sz w:val="10"/>
                <w:szCs w:val="10"/>
              </w:rPr>
              <w:t xml:space="preserve">Grade </w:t>
            </w:r>
            <w:r>
              <w:rPr>
                <w:rFonts w:ascii="Aptos" w:hAnsi="Aptos"/>
                <w:sz w:val="12"/>
                <w:szCs w:val="12"/>
              </w:rPr>
              <w:t>4</w:t>
            </w:r>
          </w:p>
        </w:tc>
        <w:tc>
          <w:tcPr>
            <w:tcW w:w="2722" w:type="dxa"/>
            <w:gridSpan w:val="10"/>
            <w:shd w:val="clear" w:color="auto" w:fill="C0C0C0"/>
            <w:vAlign w:val="center"/>
          </w:tcPr>
          <w:p w14:paraId="2ADE17DE" w14:textId="77777777" w:rsidR="00811A11" w:rsidRPr="00CC1477" w:rsidRDefault="00811A11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24" w:type="dxa"/>
            <w:gridSpan w:val="2"/>
            <w:shd w:val="clear" w:color="auto" w:fill="C0C0C0"/>
            <w:vAlign w:val="bottom"/>
          </w:tcPr>
          <w:p w14:paraId="254671FF" w14:textId="77777777" w:rsidR="00811A11" w:rsidRPr="00CC1477" w:rsidRDefault="00811A11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  <w:r w:rsidRPr="00A57797">
              <w:rPr>
                <w:rFonts w:ascii="Aptos" w:hAnsi="Aptos"/>
                <w:sz w:val="10"/>
                <w:szCs w:val="10"/>
              </w:rPr>
              <w:t xml:space="preserve">Grade </w:t>
            </w:r>
            <w:r>
              <w:rPr>
                <w:rFonts w:ascii="Aptos" w:hAnsi="Aptos"/>
                <w:sz w:val="12"/>
                <w:szCs w:val="12"/>
              </w:rPr>
              <w:t>1</w:t>
            </w:r>
          </w:p>
        </w:tc>
        <w:tc>
          <w:tcPr>
            <w:tcW w:w="524" w:type="dxa"/>
            <w:gridSpan w:val="2"/>
            <w:shd w:val="clear" w:color="auto" w:fill="C0C0C0"/>
            <w:vAlign w:val="bottom"/>
          </w:tcPr>
          <w:p w14:paraId="1A900F04" w14:textId="77777777" w:rsidR="00811A11" w:rsidRPr="00CC1477" w:rsidRDefault="00811A11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  <w:r w:rsidRPr="00A57797">
              <w:rPr>
                <w:rFonts w:ascii="Aptos" w:hAnsi="Aptos"/>
                <w:sz w:val="10"/>
                <w:szCs w:val="10"/>
              </w:rPr>
              <w:t xml:space="preserve">Grade </w:t>
            </w:r>
            <w:r>
              <w:rPr>
                <w:rFonts w:ascii="Aptos" w:hAnsi="Aptos"/>
                <w:sz w:val="12"/>
                <w:szCs w:val="12"/>
              </w:rPr>
              <w:t>2</w:t>
            </w:r>
          </w:p>
        </w:tc>
        <w:tc>
          <w:tcPr>
            <w:tcW w:w="524" w:type="dxa"/>
            <w:gridSpan w:val="2"/>
            <w:shd w:val="clear" w:color="auto" w:fill="C0C0C0"/>
            <w:vAlign w:val="bottom"/>
          </w:tcPr>
          <w:p w14:paraId="239CDBF4" w14:textId="77777777" w:rsidR="00811A11" w:rsidRPr="00CC1477" w:rsidRDefault="00811A11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  <w:r w:rsidRPr="00A57797">
              <w:rPr>
                <w:rFonts w:ascii="Aptos" w:hAnsi="Aptos"/>
                <w:sz w:val="10"/>
                <w:szCs w:val="10"/>
              </w:rPr>
              <w:t xml:space="preserve">Grade </w:t>
            </w:r>
            <w:r>
              <w:rPr>
                <w:rFonts w:ascii="Aptos" w:hAnsi="Aptos"/>
                <w:sz w:val="12"/>
                <w:szCs w:val="12"/>
              </w:rPr>
              <w:t>3</w:t>
            </w:r>
          </w:p>
        </w:tc>
        <w:tc>
          <w:tcPr>
            <w:tcW w:w="525" w:type="dxa"/>
            <w:gridSpan w:val="2"/>
            <w:shd w:val="clear" w:color="auto" w:fill="C0C0C0"/>
            <w:vAlign w:val="bottom"/>
          </w:tcPr>
          <w:p w14:paraId="53AEEEC4" w14:textId="77777777" w:rsidR="00811A11" w:rsidRPr="00CC1477" w:rsidRDefault="00811A11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  <w:r w:rsidRPr="00A57797">
              <w:rPr>
                <w:rFonts w:ascii="Aptos" w:hAnsi="Aptos"/>
                <w:sz w:val="10"/>
                <w:szCs w:val="10"/>
              </w:rPr>
              <w:t xml:space="preserve">Grade </w:t>
            </w:r>
            <w:r>
              <w:rPr>
                <w:rFonts w:ascii="Aptos" w:hAnsi="Aptos"/>
                <w:sz w:val="12"/>
                <w:szCs w:val="12"/>
              </w:rPr>
              <w:t>4</w:t>
            </w:r>
          </w:p>
        </w:tc>
      </w:tr>
      <w:tr w:rsidR="00811A11" w:rsidRPr="006C03BF" w14:paraId="30519BEE" w14:textId="77777777" w:rsidTr="006C03BF">
        <w:tc>
          <w:tcPr>
            <w:tcW w:w="814" w:type="dxa"/>
            <w:vAlign w:val="center"/>
          </w:tcPr>
          <w:p w14:paraId="28D61716" w14:textId="7E466363" w:rsidR="00811A11" w:rsidRPr="006C03BF" w:rsidRDefault="00811A11" w:rsidP="00EB5EDD">
            <w:pPr>
              <w:ind w:left="10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CW2.1</w:t>
            </w:r>
          </w:p>
        </w:tc>
        <w:tc>
          <w:tcPr>
            <w:tcW w:w="2691" w:type="dxa"/>
            <w:gridSpan w:val="3"/>
          </w:tcPr>
          <w:p w14:paraId="38406628" w14:textId="25922C46" w:rsidR="00811A11" w:rsidRPr="006C03BF" w:rsidRDefault="00811A11" w:rsidP="00EB5EDD">
            <w:pPr>
              <w:numPr>
                <w:ilvl w:val="0"/>
                <w:numId w:val="46"/>
              </w:numPr>
              <w:ind w:left="181" w:hanging="219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Centrality</w:t>
            </w:r>
          </w:p>
        </w:tc>
        <w:tc>
          <w:tcPr>
            <w:tcW w:w="497" w:type="dxa"/>
          </w:tcPr>
          <w:p w14:paraId="199BEB18" w14:textId="77777777" w:rsidR="00811A11" w:rsidRPr="006C03BF" w:rsidRDefault="00811A11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98" w:type="dxa"/>
          </w:tcPr>
          <w:p w14:paraId="0D96B40A" w14:textId="77777777" w:rsidR="00811A11" w:rsidRPr="006C03BF" w:rsidRDefault="00811A11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97" w:type="dxa"/>
          </w:tcPr>
          <w:p w14:paraId="69859F93" w14:textId="77777777" w:rsidR="00811A11" w:rsidRPr="006C03BF" w:rsidRDefault="00811A11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98" w:type="dxa"/>
            <w:gridSpan w:val="3"/>
          </w:tcPr>
          <w:p w14:paraId="4647B03B" w14:textId="77777777" w:rsidR="00811A11" w:rsidRPr="006C03BF" w:rsidRDefault="00811A11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vAlign w:val="center"/>
          </w:tcPr>
          <w:p w14:paraId="47409B81" w14:textId="3D834692" w:rsidR="00811A11" w:rsidRPr="006C03BF" w:rsidRDefault="00811A11" w:rsidP="00EB5EDD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CW2.6</w:t>
            </w:r>
          </w:p>
        </w:tc>
        <w:tc>
          <w:tcPr>
            <w:tcW w:w="2013" w:type="dxa"/>
            <w:gridSpan w:val="6"/>
            <w:vAlign w:val="center"/>
          </w:tcPr>
          <w:p w14:paraId="149A7610" w14:textId="53FE68B2" w:rsidR="00811A11" w:rsidRPr="006C03BF" w:rsidRDefault="00811A11" w:rsidP="00EB5EDD">
            <w:pPr>
              <w:numPr>
                <w:ilvl w:val="0"/>
                <w:numId w:val="46"/>
              </w:numPr>
              <w:ind w:left="181" w:hanging="219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Staff skill</w:t>
            </w:r>
          </w:p>
        </w:tc>
        <w:tc>
          <w:tcPr>
            <w:tcW w:w="524" w:type="dxa"/>
            <w:gridSpan w:val="2"/>
          </w:tcPr>
          <w:p w14:paraId="04B00142" w14:textId="77777777" w:rsidR="00811A11" w:rsidRPr="006C03BF" w:rsidRDefault="00811A11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24" w:type="dxa"/>
            <w:gridSpan w:val="2"/>
          </w:tcPr>
          <w:p w14:paraId="6F2CF25A" w14:textId="77777777" w:rsidR="00811A11" w:rsidRPr="006C03BF" w:rsidRDefault="00811A11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24" w:type="dxa"/>
            <w:gridSpan w:val="2"/>
          </w:tcPr>
          <w:p w14:paraId="2A5A5B6F" w14:textId="77777777" w:rsidR="00811A11" w:rsidRPr="006C03BF" w:rsidRDefault="00811A11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25" w:type="dxa"/>
            <w:gridSpan w:val="2"/>
          </w:tcPr>
          <w:p w14:paraId="67728B29" w14:textId="77777777" w:rsidR="00811A11" w:rsidRPr="006C03BF" w:rsidRDefault="00811A11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11A11" w:rsidRPr="006C03BF" w14:paraId="566B7A8B" w14:textId="77777777" w:rsidTr="006C03BF">
        <w:tc>
          <w:tcPr>
            <w:tcW w:w="814" w:type="dxa"/>
            <w:vAlign w:val="center"/>
          </w:tcPr>
          <w:p w14:paraId="45D7D2DA" w14:textId="0AFC123A" w:rsidR="00811A11" w:rsidRPr="006C03BF" w:rsidRDefault="00811A11" w:rsidP="00EB5EDD">
            <w:pPr>
              <w:ind w:left="10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CW2.2</w:t>
            </w:r>
          </w:p>
        </w:tc>
        <w:tc>
          <w:tcPr>
            <w:tcW w:w="2691" w:type="dxa"/>
            <w:gridSpan w:val="3"/>
          </w:tcPr>
          <w:p w14:paraId="03C0C36D" w14:textId="7204C42F" w:rsidR="00811A11" w:rsidRPr="006C03BF" w:rsidRDefault="00811A11" w:rsidP="00EB5EDD">
            <w:pPr>
              <w:numPr>
                <w:ilvl w:val="0"/>
                <w:numId w:val="46"/>
              </w:numPr>
              <w:ind w:left="181" w:hanging="219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Daily pattern and rhythm</w:t>
            </w:r>
          </w:p>
        </w:tc>
        <w:tc>
          <w:tcPr>
            <w:tcW w:w="497" w:type="dxa"/>
          </w:tcPr>
          <w:p w14:paraId="1515D1FD" w14:textId="77777777" w:rsidR="00811A11" w:rsidRPr="006C03BF" w:rsidRDefault="00811A11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98" w:type="dxa"/>
          </w:tcPr>
          <w:p w14:paraId="0125A2E4" w14:textId="77777777" w:rsidR="00811A11" w:rsidRPr="006C03BF" w:rsidRDefault="00811A11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97" w:type="dxa"/>
          </w:tcPr>
          <w:p w14:paraId="1BE6BF5A" w14:textId="77777777" w:rsidR="00811A11" w:rsidRPr="006C03BF" w:rsidRDefault="00811A11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98" w:type="dxa"/>
            <w:gridSpan w:val="3"/>
          </w:tcPr>
          <w:p w14:paraId="7E478DD9" w14:textId="77777777" w:rsidR="00811A11" w:rsidRPr="006C03BF" w:rsidRDefault="00811A11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vAlign w:val="center"/>
          </w:tcPr>
          <w:p w14:paraId="1A19C558" w14:textId="0FD489A7" w:rsidR="00811A11" w:rsidRPr="006C03BF" w:rsidRDefault="00811A11" w:rsidP="00EB5EDD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CW2.7</w:t>
            </w:r>
          </w:p>
        </w:tc>
        <w:tc>
          <w:tcPr>
            <w:tcW w:w="2013" w:type="dxa"/>
            <w:gridSpan w:val="6"/>
            <w:vAlign w:val="center"/>
          </w:tcPr>
          <w:p w14:paraId="69B47471" w14:textId="78BE2769" w:rsidR="00811A11" w:rsidRPr="006C03BF" w:rsidRDefault="00811A11" w:rsidP="00EB5EDD">
            <w:pPr>
              <w:numPr>
                <w:ilvl w:val="0"/>
                <w:numId w:val="46"/>
              </w:numPr>
              <w:ind w:left="181" w:hanging="219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Creativity</w:t>
            </w:r>
          </w:p>
        </w:tc>
        <w:tc>
          <w:tcPr>
            <w:tcW w:w="524" w:type="dxa"/>
            <w:gridSpan w:val="2"/>
          </w:tcPr>
          <w:p w14:paraId="4AE40B16" w14:textId="77777777" w:rsidR="00811A11" w:rsidRPr="006C03BF" w:rsidRDefault="00811A11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24" w:type="dxa"/>
            <w:gridSpan w:val="2"/>
          </w:tcPr>
          <w:p w14:paraId="298A2462" w14:textId="77777777" w:rsidR="00811A11" w:rsidRPr="006C03BF" w:rsidRDefault="00811A11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24" w:type="dxa"/>
            <w:gridSpan w:val="2"/>
          </w:tcPr>
          <w:p w14:paraId="33A291D4" w14:textId="77777777" w:rsidR="00811A11" w:rsidRPr="006C03BF" w:rsidRDefault="00811A11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25" w:type="dxa"/>
            <w:gridSpan w:val="2"/>
          </w:tcPr>
          <w:p w14:paraId="7EC13DC4" w14:textId="77777777" w:rsidR="00811A11" w:rsidRPr="006C03BF" w:rsidRDefault="00811A11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11A11" w:rsidRPr="006C03BF" w14:paraId="5E3E8EA9" w14:textId="77777777" w:rsidTr="006C03BF">
        <w:tc>
          <w:tcPr>
            <w:tcW w:w="814" w:type="dxa"/>
            <w:vAlign w:val="center"/>
          </w:tcPr>
          <w:p w14:paraId="74490786" w14:textId="5B2C25EB" w:rsidR="00811A11" w:rsidRPr="006C03BF" w:rsidRDefault="00811A11" w:rsidP="00EB5EDD">
            <w:pPr>
              <w:ind w:left="10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CW2.3</w:t>
            </w:r>
          </w:p>
        </w:tc>
        <w:tc>
          <w:tcPr>
            <w:tcW w:w="2691" w:type="dxa"/>
            <w:gridSpan w:val="3"/>
            <w:vAlign w:val="center"/>
          </w:tcPr>
          <w:p w14:paraId="30B2A880" w14:textId="5A0F4D37" w:rsidR="00811A11" w:rsidRPr="006C03BF" w:rsidRDefault="00811A11" w:rsidP="00EB5EDD">
            <w:pPr>
              <w:numPr>
                <w:ilvl w:val="0"/>
                <w:numId w:val="46"/>
              </w:numPr>
              <w:ind w:left="181" w:hanging="219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Richness of tradition</w:t>
            </w:r>
          </w:p>
        </w:tc>
        <w:tc>
          <w:tcPr>
            <w:tcW w:w="497" w:type="dxa"/>
          </w:tcPr>
          <w:p w14:paraId="50F7040D" w14:textId="77777777" w:rsidR="00811A11" w:rsidRPr="006C03BF" w:rsidRDefault="00811A11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98" w:type="dxa"/>
          </w:tcPr>
          <w:p w14:paraId="2F63407D" w14:textId="77777777" w:rsidR="00811A11" w:rsidRPr="006C03BF" w:rsidRDefault="00811A11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97" w:type="dxa"/>
          </w:tcPr>
          <w:p w14:paraId="0DADC61E" w14:textId="77777777" w:rsidR="00811A11" w:rsidRPr="006C03BF" w:rsidRDefault="00811A11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98" w:type="dxa"/>
            <w:gridSpan w:val="3"/>
          </w:tcPr>
          <w:p w14:paraId="5E96240B" w14:textId="77777777" w:rsidR="00811A11" w:rsidRPr="006C03BF" w:rsidRDefault="00811A11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vAlign w:val="center"/>
          </w:tcPr>
          <w:p w14:paraId="40F1AE36" w14:textId="228C5BE7" w:rsidR="00811A11" w:rsidRPr="006C03BF" w:rsidRDefault="00811A11" w:rsidP="00EB5EDD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CW2.8</w:t>
            </w:r>
          </w:p>
        </w:tc>
        <w:tc>
          <w:tcPr>
            <w:tcW w:w="2013" w:type="dxa"/>
            <w:gridSpan w:val="6"/>
            <w:vAlign w:val="center"/>
          </w:tcPr>
          <w:p w14:paraId="12B51CE5" w14:textId="0EB242A0" w:rsidR="00811A11" w:rsidRPr="006C03BF" w:rsidRDefault="00811A11" w:rsidP="00EB5EDD">
            <w:pPr>
              <w:numPr>
                <w:ilvl w:val="0"/>
                <w:numId w:val="46"/>
              </w:numPr>
              <w:ind w:left="181" w:hanging="219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Use of space</w:t>
            </w:r>
          </w:p>
        </w:tc>
        <w:tc>
          <w:tcPr>
            <w:tcW w:w="524" w:type="dxa"/>
            <w:gridSpan w:val="2"/>
          </w:tcPr>
          <w:p w14:paraId="49223769" w14:textId="77777777" w:rsidR="00811A11" w:rsidRPr="006C03BF" w:rsidRDefault="00811A11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24" w:type="dxa"/>
            <w:gridSpan w:val="2"/>
          </w:tcPr>
          <w:p w14:paraId="40B49627" w14:textId="77777777" w:rsidR="00811A11" w:rsidRPr="006C03BF" w:rsidRDefault="00811A11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24" w:type="dxa"/>
            <w:gridSpan w:val="2"/>
          </w:tcPr>
          <w:p w14:paraId="6AF13C4B" w14:textId="77777777" w:rsidR="00811A11" w:rsidRPr="006C03BF" w:rsidRDefault="00811A11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25" w:type="dxa"/>
            <w:gridSpan w:val="2"/>
          </w:tcPr>
          <w:p w14:paraId="43A2F930" w14:textId="77777777" w:rsidR="00811A11" w:rsidRPr="006C03BF" w:rsidRDefault="00811A11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11A11" w:rsidRPr="006C03BF" w14:paraId="2A245105" w14:textId="77777777" w:rsidTr="006C03BF">
        <w:tc>
          <w:tcPr>
            <w:tcW w:w="814" w:type="dxa"/>
            <w:vAlign w:val="center"/>
          </w:tcPr>
          <w:p w14:paraId="20F3DCA3" w14:textId="3E2E1306" w:rsidR="00811A11" w:rsidRPr="006C03BF" w:rsidRDefault="00811A11" w:rsidP="00EB5EDD">
            <w:pPr>
              <w:ind w:left="10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CW2.4</w:t>
            </w:r>
          </w:p>
        </w:tc>
        <w:tc>
          <w:tcPr>
            <w:tcW w:w="2691" w:type="dxa"/>
            <w:gridSpan w:val="3"/>
          </w:tcPr>
          <w:p w14:paraId="46641AA1" w14:textId="45874BE1" w:rsidR="00811A11" w:rsidRPr="006C03BF" w:rsidRDefault="00811A11" w:rsidP="00EB5EDD">
            <w:pPr>
              <w:numPr>
                <w:ilvl w:val="0"/>
                <w:numId w:val="46"/>
              </w:numPr>
              <w:ind w:left="181" w:hanging="219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Use of Scripture</w:t>
            </w:r>
          </w:p>
        </w:tc>
        <w:tc>
          <w:tcPr>
            <w:tcW w:w="497" w:type="dxa"/>
          </w:tcPr>
          <w:p w14:paraId="095E5BEC" w14:textId="77777777" w:rsidR="00811A11" w:rsidRPr="006C03BF" w:rsidRDefault="00811A11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98" w:type="dxa"/>
          </w:tcPr>
          <w:p w14:paraId="03F92084" w14:textId="77777777" w:rsidR="00811A11" w:rsidRPr="006C03BF" w:rsidRDefault="00811A11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97" w:type="dxa"/>
          </w:tcPr>
          <w:p w14:paraId="076108C7" w14:textId="77777777" w:rsidR="00811A11" w:rsidRPr="006C03BF" w:rsidRDefault="00811A11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98" w:type="dxa"/>
            <w:gridSpan w:val="3"/>
          </w:tcPr>
          <w:p w14:paraId="309A5CD6" w14:textId="77777777" w:rsidR="00811A11" w:rsidRPr="006C03BF" w:rsidRDefault="00811A11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vAlign w:val="center"/>
          </w:tcPr>
          <w:p w14:paraId="2CE84D78" w14:textId="2AF05819" w:rsidR="00811A11" w:rsidRPr="006C03BF" w:rsidRDefault="00811A11" w:rsidP="00EB5EDD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CW2.9</w:t>
            </w:r>
          </w:p>
        </w:tc>
        <w:tc>
          <w:tcPr>
            <w:tcW w:w="2013" w:type="dxa"/>
            <w:gridSpan w:val="6"/>
            <w:vAlign w:val="center"/>
          </w:tcPr>
          <w:p w14:paraId="66F0B242" w14:textId="0CA87026" w:rsidR="00811A11" w:rsidRPr="006C03BF" w:rsidRDefault="00811A11" w:rsidP="00EB5EDD">
            <w:pPr>
              <w:numPr>
                <w:ilvl w:val="0"/>
                <w:numId w:val="46"/>
              </w:numPr>
              <w:ind w:left="181" w:hanging="219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Families and parish(es)</w:t>
            </w:r>
          </w:p>
        </w:tc>
        <w:tc>
          <w:tcPr>
            <w:tcW w:w="524" w:type="dxa"/>
            <w:gridSpan w:val="2"/>
          </w:tcPr>
          <w:p w14:paraId="3AF37AA0" w14:textId="77777777" w:rsidR="00811A11" w:rsidRPr="006C03BF" w:rsidRDefault="00811A11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24" w:type="dxa"/>
            <w:gridSpan w:val="2"/>
          </w:tcPr>
          <w:p w14:paraId="29B40E23" w14:textId="77777777" w:rsidR="00811A11" w:rsidRPr="006C03BF" w:rsidRDefault="00811A11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24" w:type="dxa"/>
            <w:gridSpan w:val="2"/>
          </w:tcPr>
          <w:p w14:paraId="7B8F2F86" w14:textId="77777777" w:rsidR="00811A11" w:rsidRPr="006C03BF" w:rsidRDefault="00811A11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25" w:type="dxa"/>
            <w:gridSpan w:val="2"/>
          </w:tcPr>
          <w:p w14:paraId="3F1F2D94" w14:textId="77777777" w:rsidR="00811A11" w:rsidRPr="006C03BF" w:rsidRDefault="00811A11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11A11" w:rsidRPr="006C03BF" w14:paraId="3B96E846" w14:textId="77777777" w:rsidTr="006C03BF">
        <w:tc>
          <w:tcPr>
            <w:tcW w:w="814" w:type="dxa"/>
            <w:vAlign w:val="center"/>
          </w:tcPr>
          <w:p w14:paraId="5B38BFC0" w14:textId="6BBE3C1A" w:rsidR="00811A11" w:rsidRPr="006C03BF" w:rsidRDefault="00811A11" w:rsidP="00811A11">
            <w:pPr>
              <w:ind w:left="10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CW2.5</w:t>
            </w:r>
          </w:p>
        </w:tc>
        <w:tc>
          <w:tcPr>
            <w:tcW w:w="2691" w:type="dxa"/>
            <w:gridSpan w:val="3"/>
          </w:tcPr>
          <w:p w14:paraId="2B2114CC" w14:textId="27A7539C" w:rsidR="00811A11" w:rsidRPr="006C03BF" w:rsidRDefault="00811A11" w:rsidP="00811A11">
            <w:pPr>
              <w:numPr>
                <w:ilvl w:val="0"/>
                <w:numId w:val="46"/>
              </w:numPr>
              <w:ind w:left="181" w:hanging="219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Staff commitment</w:t>
            </w:r>
          </w:p>
        </w:tc>
        <w:tc>
          <w:tcPr>
            <w:tcW w:w="497" w:type="dxa"/>
          </w:tcPr>
          <w:p w14:paraId="2F27AD1A" w14:textId="77777777" w:rsidR="00811A11" w:rsidRPr="006C03BF" w:rsidRDefault="00811A11" w:rsidP="00811A1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98" w:type="dxa"/>
          </w:tcPr>
          <w:p w14:paraId="202893DE" w14:textId="77777777" w:rsidR="00811A11" w:rsidRPr="006C03BF" w:rsidRDefault="00811A11" w:rsidP="00811A1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97" w:type="dxa"/>
          </w:tcPr>
          <w:p w14:paraId="4FBD61D2" w14:textId="77777777" w:rsidR="00811A11" w:rsidRPr="006C03BF" w:rsidRDefault="00811A11" w:rsidP="00811A1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98" w:type="dxa"/>
            <w:gridSpan w:val="3"/>
          </w:tcPr>
          <w:p w14:paraId="2F5E9BA4" w14:textId="77777777" w:rsidR="00811A11" w:rsidRPr="006C03BF" w:rsidRDefault="00811A11" w:rsidP="00811A1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shd w:val="clear" w:color="auto" w:fill="D9D9D9" w:themeFill="background1" w:themeFillShade="D9"/>
            <w:vAlign w:val="center"/>
          </w:tcPr>
          <w:p w14:paraId="5B85C110" w14:textId="3C6B4A16" w:rsidR="00811A11" w:rsidRPr="006C03BF" w:rsidRDefault="00811A11" w:rsidP="00811A11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013" w:type="dxa"/>
            <w:gridSpan w:val="6"/>
            <w:shd w:val="clear" w:color="auto" w:fill="D9D9D9" w:themeFill="background1" w:themeFillShade="D9"/>
            <w:vAlign w:val="center"/>
          </w:tcPr>
          <w:p w14:paraId="354C5E87" w14:textId="77777777" w:rsidR="00811A11" w:rsidRPr="006C03BF" w:rsidRDefault="00811A11" w:rsidP="00811A11">
            <w:pPr>
              <w:ind w:left="-38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</w:tcPr>
          <w:p w14:paraId="4DD3211B" w14:textId="77777777" w:rsidR="00811A11" w:rsidRPr="006C03BF" w:rsidRDefault="00811A11" w:rsidP="00811A1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</w:tcPr>
          <w:p w14:paraId="37A9EE43" w14:textId="77777777" w:rsidR="00811A11" w:rsidRPr="006C03BF" w:rsidRDefault="00811A11" w:rsidP="00811A1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24" w:type="dxa"/>
            <w:gridSpan w:val="2"/>
            <w:shd w:val="clear" w:color="auto" w:fill="D9D9D9" w:themeFill="background1" w:themeFillShade="D9"/>
          </w:tcPr>
          <w:p w14:paraId="0D2657EF" w14:textId="77777777" w:rsidR="00811A11" w:rsidRPr="006C03BF" w:rsidRDefault="00811A11" w:rsidP="00811A1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shd w:val="clear" w:color="auto" w:fill="D9D9D9" w:themeFill="background1" w:themeFillShade="D9"/>
          </w:tcPr>
          <w:p w14:paraId="13082C44" w14:textId="77777777" w:rsidR="00811A11" w:rsidRPr="006C03BF" w:rsidRDefault="00811A11" w:rsidP="00811A1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11A11" w:rsidRPr="00A57797" w14:paraId="1F2D5685" w14:textId="77777777" w:rsidTr="00EB5EDD">
        <w:tc>
          <w:tcPr>
            <w:tcW w:w="10314" w:type="dxa"/>
            <w:gridSpan w:val="28"/>
            <w:tcBorders>
              <w:left w:val="nil"/>
              <w:right w:val="nil"/>
            </w:tcBorders>
            <w:vAlign w:val="center"/>
          </w:tcPr>
          <w:p w14:paraId="5F1AB8B8" w14:textId="77777777" w:rsidR="00811A11" w:rsidRPr="00A57797" w:rsidRDefault="00811A11" w:rsidP="00811A11">
            <w:pPr>
              <w:rPr>
                <w:rFonts w:ascii="Aptos" w:hAnsi="Aptos"/>
                <w:b/>
                <w:sz w:val="8"/>
                <w:szCs w:val="8"/>
              </w:rPr>
            </w:pPr>
          </w:p>
        </w:tc>
      </w:tr>
      <w:tr w:rsidR="00811A11" w:rsidRPr="00985CD8" w14:paraId="6B1C1F40" w14:textId="77777777" w:rsidTr="00EB5EDD">
        <w:tc>
          <w:tcPr>
            <w:tcW w:w="10314" w:type="dxa"/>
            <w:gridSpan w:val="28"/>
            <w:shd w:val="clear" w:color="auto" w:fill="C0C0C0"/>
          </w:tcPr>
          <w:p w14:paraId="295CE078" w14:textId="77777777" w:rsidR="00811A11" w:rsidRPr="00985CD8" w:rsidRDefault="00811A11" w:rsidP="00811A11">
            <w:pPr>
              <w:rPr>
                <w:rFonts w:ascii="Aptos" w:hAnsi="Aptos"/>
                <w:i/>
              </w:rPr>
            </w:pPr>
            <w:r w:rsidRPr="00985CD8">
              <w:rPr>
                <w:rFonts w:ascii="Aptos" w:hAnsi="Aptos"/>
                <w:b/>
                <w:sz w:val="24"/>
                <w:szCs w:val="24"/>
              </w:rPr>
              <w:t>Areas identified for development</w:t>
            </w:r>
            <w:r w:rsidRPr="00985CD8">
              <w:rPr>
                <w:rFonts w:ascii="Aptos" w:hAnsi="Aptos"/>
                <w:b/>
              </w:rPr>
              <w:t xml:space="preserve"> </w:t>
            </w:r>
            <w:r w:rsidRPr="00985CD8">
              <w:rPr>
                <w:rFonts w:ascii="Aptos" w:hAnsi="Aptos"/>
                <w:i/>
              </w:rPr>
              <w:t>(include timescale for action)</w:t>
            </w:r>
          </w:p>
        </w:tc>
      </w:tr>
      <w:tr w:rsidR="00811A11" w:rsidRPr="00985CD8" w14:paraId="49D4048A" w14:textId="77777777" w:rsidTr="00EB5EDD">
        <w:trPr>
          <w:trHeight w:hRule="exact" w:val="2064"/>
        </w:trPr>
        <w:tc>
          <w:tcPr>
            <w:tcW w:w="10314" w:type="dxa"/>
            <w:gridSpan w:val="28"/>
          </w:tcPr>
          <w:p w14:paraId="30E7DB47" w14:textId="77777777" w:rsidR="00811A11" w:rsidRPr="00985CD8" w:rsidRDefault="00811A11" w:rsidP="00811A11">
            <w:pPr>
              <w:rPr>
                <w:rFonts w:ascii="Aptos" w:hAnsi="Aptos"/>
              </w:rPr>
            </w:pPr>
          </w:p>
        </w:tc>
      </w:tr>
      <w:tr w:rsidR="00811A11" w:rsidRPr="00985CD8" w14:paraId="6BCF65E0" w14:textId="77777777" w:rsidTr="00EB5EDD">
        <w:tc>
          <w:tcPr>
            <w:tcW w:w="10314" w:type="dxa"/>
            <w:gridSpan w:val="28"/>
            <w:tcBorders>
              <w:left w:val="nil"/>
              <w:right w:val="nil"/>
            </w:tcBorders>
            <w:vAlign w:val="center"/>
          </w:tcPr>
          <w:p w14:paraId="65BF027D" w14:textId="77777777" w:rsidR="00811A11" w:rsidRPr="00985CD8" w:rsidRDefault="00811A11" w:rsidP="00811A11">
            <w:pPr>
              <w:rPr>
                <w:rFonts w:ascii="Aptos" w:hAnsi="Aptos"/>
                <w:b/>
                <w:sz w:val="8"/>
                <w:szCs w:val="8"/>
              </w:rPr>
            </w:pPr>
          </w:p>
        </w:tc>
      </w:tr>
      <w:tr w:rsidR="00811A11" w:rsidRPr="00985CD8" w14:paraId="00ECF11C" w14:textId="77777777" w:rsidTr="00EB5EDD">
        <w:tc>
          <w:tcPr>
            <w:tcW w:w="10314" w:type="dxa"/>
            <w:gridSpan w:val="28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E8434DE" w14:textId="77777777" w:rsidR="00811A11" w:rsidRPr="00985CD8" w:rsidRDefault="00811A11" w:rsidP="00811A11">
            <w:pPr>
              <w:rPr>
                <w:rFonts w:ascii="Aptos" w:hAnsi="Aptos"/>
                <w:i/>
              </w:rPr>
            </w:pPr>
            <w:r w:rsidRPr="00985CD8">
              <w:rPr>
                <w:rFonts w:ascii="Aptos" w:hAnsi="Aptos"/>
                <w:b/>
                <w:sz w:val="24"/>
                <w:szCs w:val="24"/>
              </w:rPr>
              <w:t xml:space="preserve">Key evidence </w:t>
            </w:r>
            <w:r w:rsidRPr="00985CD8">
              <w:rPr>
                <w:rFonts w:ascii="Aptos" w:hAnsi="Aptos"/>
                <w:i/>
              </w:rPr>
              <w:t>(where appropriate, indicate date collected or last reviewed)</w:t>
            </w:r>
          </w:p>
        </w:tc>
      </w:tr>
      <w:tr w:rsidR="00811A11" w:rsidRPr="00985CD8" w14:paraId="709E4C80" w14:textId="77777777" w:rsidTr="00EB5EDD">
        <w:trPr>
          <w:trHeight w:val="2264"/>
        </w:trPr>
        <w:tc>
          <w:tcPr>
            <w:tcW w:w="5158" w:type="dxa"/>
            <w:gridSpan w:val="8"/>
            <w:tcBorders>
              <w:right w:val="single" w:sz="4" w:space="0" w:color="auto"/>
            </w:tcBorders>
          </w:tcPr>
          <w:p w14:paraId="1CEA6517" w14:textId="77777777" w:rsidR="00811A11" w:rsidRPr="00985CD8" w:rsidRDefault="00811A11" w:rsidP="00811A11">
            <w:pPr>
              <w:rPr>
                <w:rFonts w:ascii="Aptos" w:hAnsi="Aptos"/>
                <w:i/>
              </w:rPr>
            </w:pPr>
          </w:p>
        </w:tc>
        <w:tc>
          <w:tcPr>
            <w:tcW w:w="5156" w:type="dxa"/>
            <w:gridSpan w:val="20"/>
            <w:tcBorders>
              <w:left w:val="single" w:sz="4" w:space="0" w:color="auto"/>
            </w:tcBorders>
          </w:tcPr>
          <w:p w14:paraId="6734D362" w14:textId="77777777" w:rsidR="00811A11" w:rsidRPr="00985CD8" w:rsidRDefault="00811A11" w:rsidP="00811A11">
            <w:pPr>
              <w:jc w:val="right"/>
              <w:rPr>
                <w:rFonts w:ascii="Aptos" w:hAnsi="Aptos"/>
                <w:i/>
              </w:rPr>
            </w:pPr>
          </w:p>
        </w:tc>
      </w:tr>
      <w:tr w:rsidR="00811A11" w:rsidRPr="00985CD8" w14:paraId="5610DECD" w14:textId="77777777" w:rsidTr="00EB5E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8" w:type="dxa"/>
            <w:gridSpan w:val="2"/>
          </w:tcPr>
          <w:p w14:paraId="03E9B042" w14:textId="77777777" w:rsidR="00811A11" w:rsidRPr="00985CD8" w:rsidRDefault="00811A11" w:rsidP="00811A11">
            <w:pPr>
              <w:rPr>
                <w:rFonts w:ascii="Aptos" w:hAnsi="Aptos"/>
              </w:rPr>
            </w:pPr>
          </w:p>
        </w:tc>
        <w:tc>
          <w:tcPr>
            <w:tcW w:w="4289" w:type="dxa"/>
            <w:gridSpan w:val="7"/>
          </w:tcPr>
          <w:p w14:paraId="371B7ADD" w14:textId="77777777" w:rsidR="00811A11" w:rsidRPr="00985CD8" w:rsidRDefault="00811A11" w:rsidP="00811A11">
            <w:pPr>
              <w:rPr>
                <w:rFonts w:ascii="Aptos" w:hAnsi="Aptos"/>
              </w:rPr>
            </w:pPr>
          </w:p>
        </w:tc>
        <w:tc>
          <w:tcPr>
            <w:tcW w:w="900" w:type="dxa"/>
            <w:gridSpan w:val="4"/>
          </w:tcPr>
          <w:p w14:paraId="3445548A" w14:textId="77777777" w:rsidR="00811A11" w:rsidRPr="00985CD8" w:rsidRDefault="00811A11" w:rsidP="00811A11">
            <w:pPr>
              <w:rPr>
                <w:rFonts w:ascii="Aptos" w:hAnsi="Aptos"/>
              </w:rPr>
            </w:pPr>
          </w:p>
        </w:tc>
        <w:tc>
          <w:tcPr>
            <w:tcW w:w="4167" w:type="dxa"/>
            <w:gridSpan w:val="15"/>
          </w:tcPr>
          <w:p w14:paraId="62C90D52" w14:textId="77777777" w:rsidR="00811A11" w:rsidRPr="00985CD8" w:rsidRDefault="00811A11" w:rsidP="00811A11">
            <w:pPr>
              <w:rPr>
                <w:rFonts w:ascii="Aptos" w:hAnsi="Aptos"/>
              </w:rPr>
            </w:pPr>
          </w:p>
        </w:tc>
      </w:tr>
      <w:tr w:rsidR="00811A11" w:rsidRPr="00985CD8" w14:paraId="324BB828" w14:textId="77777777" w:rsidTr="00EB5E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8" w:type="dxa"/>
            <w:gridSpan w:val="2"/>
          </w:tcPr>
          <w:p w14:paraId="097AA602" w14:textId="77777777" w:rsidR="00811A11" w:rsidRDefault="00811A11" w:rsidP="00811A11">
            <w:pPr>
              <w:rPr>
                <w:rFonts w:ascii="Aptos" w:hAnsi="Aptos"/>
                <w:sz w:val="8"/>
                <w:szCs w:val="8"/>
              </w:rPr>
            </w:pPr>
          </w:p>
          <w:p w14:paraId="334F0215" w14:textId="77777777" w:rsidR="009B13D7" w:rsidRDefault="009B13D7" w:rsidP="00811A11">
            <w:pPr>
              <w:rPr>
                <w:rFonts w:ascii="Aptos" w:hAnsi="Aptos"/>
                <w:sz w:val="8"/>
                <w:szCs w:val="8"/>
              </w:rPr>
            </w:pPr>
          </w:p>
          <w:p w14:paraId="4AB9EA8B" w14:textId="77777777" w:rsidR="009B13D7" w:rsidRPr="00985CD8" w:rsidRDefault="009B13D7" w:rsidP="00811A11">
            <w:pPr>
              <w:rPr>
                <w:rFonts w:ascii="Aptos" w:hAnsi="Aptos"/>
                <w:sz w:val="8"/>
                <w:szCs w:val="8"/>
              </w:rPr>
            </w:pPr>
          </w:p>
        </w:tc>
        <w:tc>
          <w:tcPr>
            <w:tcW w:w="4289" w:type="dxa"/>
            <w:gridSpan w:val="7"/>
          </w:tcPr>
          <w:p w14:paraId="5967C610" w14:textId="77777777" w:rsidR="00811A11" w:rsidRPr="00985CD8" w:rsidRDefault="00811A11" w:rsidP="00811A11">
            <w:pPr>
              <w:rPr>
                <w:rFonts w:ascii="Aptos" w:hAnsi="Aptos"/>
                <w:sz w:val="8"/>
                <w:szCs w:val="8"/>
              </w:rPr>
            </w:pPr>
          </w:p>
        </w:tc>
        <w:tc>
          <w:tcPr>
            <w:tcW w:w="900" w:type="dxa"/>
            <w:gridSpan w:val="4"/>
          </w:tcPr>
          <w:p w14:paraId="7D263F68" w14:textId="77777777" w:rsidR="00811A11" w:rsidRPr="00985CD8" w:rsidRDefault="00811A11" w:rsidP="00811A11">
            <w:pPr>
              <w:rPr>
                <w:rFonts w:ascii="Aptos" w:hAnsi="Aptos"/>
                <w:sz w:val="8"/>
                <w:szCs w:val="8"/>
              </w:rPr>
            </w:pPr>
          </w:p>
        </w:tc>
        <w:tc>
          <w:tcPr>
            <w:tcW w:w="4167" w:type="dxa"/>
            <w:gridSpan w:val="15"/>
          </w:tcPr>
          <w:p w14:paraId="3F5B72B1" w14:textId="77777777" w:rsidR="00811A11" w:rsidRPr="00985CD8" w:rsidRDefault="00811A11" w:rsidP="00811A11">
            <w:pPr>
              <w:rPr>
                <w:rFonts w:ascii="Aptos" w:hAnsi="Aptos"/>
                <w:sz w:val="8"/>
                <w:szCs w:val="8"/>
              </w:rPr>
            </w:pPr>
          </w:p>
        </w:tc>
      </w:tr>
      <w:tr w:rsidR="00811A11" w:rsidRPr="00985CD8" w14:paraId="3E91CECA" w14:textId="77777777" w:rsidTr="00EB5E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49" w:type="dxa"/>
            <w:gridSpan w:val="3"/>
          </w:tcPr>
          <w:p w14:paraId="1DE4B7CA" w14:textId="77777777" w:rsidR="00811A11" w:rsidRPr="00985CD8" w:rsidRDefault="00811A11" w:rsidP="00811A11">
            <w:pPr>
              <w:rPr>
                <w:rFonts w:ascii="Aptos" w:hAnsi="Aptos"/>
              </w:rPr>
            </w:pPr>
          </w:p>
        </w:tc>
        <w:tc>
          <w:tcPr>
            <w:tcW w:w="3298" w:type="dxa"/>
            <w:gridSpan w:val="6"/>
          </w:tcPr>
          <w:p w14:paraId="6A6B9161" w14:textId="77777777" w:rsidR="00811A11" w:rsidRPr="00985CD8" w:rsidRDefault="00811A11" w:rsidP="00811A11">
            <w:pPr>
              <w:rPr>
                <w:rFonts w:ascii="Aptos" w:hAnsi="Aptos"/>
              </w:rPr>
            </w:pPr>
          </w:p>
        </w:tc>
        <w:tc>
          <w:tcPr>
            <w:tcW w:w="900" w:type="dxa"/>
            <w:gridSpan w:val="4"/>
          </w:tcPr>
          <w:p w14:paraId="3BB51DA4" w14:textId="77777777" w:rsidR="00811A11" w:rsidRPr="00985CD8" w:rsidRDefault="00811A11" w:rsidP="00811A11">
            <w:pPr>
              <w:rPr>
                <w:rFonts w:ascii="Aptos" w:hAnsi="Aptos"/>
              </w:rPr>
            </w:pPr>
          </w:p>
        </w:tc>
        <w:tc>
          <w:tcPr>
            <w:tcW w:w="4167" w:type="dxa"/>
            <w:gridSpan w:val="15"/>
          </w:tcPr>
          <w:p w14:paraId="2E3EE988" w14:textId="77777777" w:rsidR="00811A11" w:rsidRPr="00985CD8" w:rsidRDefault="00811A11" w:rsidP="00811A11">
            <w:pPr>
              <w:rPr>
                <w:rFonts w:ascii="Aptos" w:hAnsi="Aptos"/>
              </w:rPr>
            </w:pPr>
          </w:p>
        </w:tc>
      </w:tr>
    </w:tbl>
    <w:p w14:paraId="7AB6E0B0" w14:textId="77777777" w:rsidR="00947A24" w:rsidRPr="00985CD8" w:rsidRDefault="00947A24" w:rsidP="00947A24">
      <w:pPr>
        <w:rPr>
          <w:rFonts w:ascii="Aptos" w:hAnsi="Aptos"/>
          <w:sz w:val="8"/>
          <w:szCs w:val="8"/>
        </w:rPr>
      </w:pPr>
    </w:p>
    <w:p w14:paraId="54D6C0D0" w14:textId="77777777" w:rsidR="00947A24" w:rsidRPr="00985CD8" w:rsidRDefault="00947A24" w:rsidP="00947A24">
      <w:pPr>
        <w:rPr>
          <w:rFonts w:ascii="Aptos" w:hAnsi="Aptos"/>
          <w:sz w:val="8"/>
          <w:szCs w:val="8"/>
        </w:rPr>
      </w:pPr>
    </w:p>
    <w:p w14:paraId="4DAFD596" w14:textId="77777777" w:rsidR="00947A24" w:rsidRPr="00985CD8" w:rsidRDefault="00947A24" w:rsidP="00947A24">
      <w:pPr>
        <w:rPr>
          <w:rFonts w:ascii="Aptos" w:hAnsi="Aptos"/>
          <w:sz w:val="8"/>
          <w:szCs w:val="8"/>
        </w:rPr>
      </w:pPr>
    </w:p>
    <w:p w14:paraId="6DA1B627" w14:textId="77777777" w:rsidR="00947A24" w:rsidRPr="00985CD8" w:rsidRDefault="00947A24" w:rsidP="00947A24">
      <w:pPr>
        <w:rPr>
          <w:rFonts w:ascii="Aptos" w:hAnsi="Aptos"/>
          <w:sz w:val="8"/>
          <w:szCs w:val="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134"/>
        <w:gridCol w:w="1591"/>
        <w:gridCol w:w="496"/>
        <w:gridCol w:w="496"/>
        <w:gridCol w:w="496"/>
        <w:gridCol w:w="355"/>
        <w:gridCol w:w="142"/>
        <w:gridCol w:w="242"/>
        <w:gridCol w:w="466"/>
        <w:gridCol w:w="158"/>
        <w:gridCol w:w="203"/>
        <w:gridCol w:w="413"/>
        <w:gridCol w:w="414"/>
        <w:gridCol w:w="413"/>
        <w:gridCol w:w="413"/>
        <w:gridCol w:w="113"/>
        <w:gridCol w:w="301"/>
        <w:gridCol w:w="187"/>
        <w:gridCol w:w="226"/>
        <w:gridCol w:w="263"/>
        <w:gridCol w:w="151"/>
        <w:gridCol w:w="338"/>
        <w:gridCol w:w="75"/>
        <w:gridCol w:w="414"/>
      </w:tblGrid>
      <w:tr w:rsidR="00947A24" w:rsidRPr="00985CD8" w14:paraId="7D672108" w14:textId="77777777" w:rsidTr="006C03BF">
        <w:trPr>
          <w:trHeight w:val="295"/>
        </w:trPr>
        <w:tc>
          <w:tcPr>
            <w:tcW w:w="5382" w:type="dxa"/>
            <w:gridSpan w:val="7"/>
            <w:vMerge w:val="restart"/>
            <w:shd w:val="clear" w:color="auto" w:fill="D9D9D9"/>
            <w:vAlign w:val="center"/>
          </w:tcPr>
          <w:p w14:paraId="6FD5EE20" w14:textId="02613458" w:rsidR="00947A24" w:rsidRPr="002737F3" w:rsidRDefault="00811A11" w:rsidP="00EB5EDD">
            <w:pPr>
              <w:rPr>
                <w:rFonts w:ascii="Aptos" w:hAnsi="Aptos"/>
                <w:b/>
                <w:sz w:val="22"/>
                <w:szCs w:val="22"/>
                <w:lang w:val="en-US"/>
              </w:rPr>
            </w:pPr>
            <w:r w:rsidRPr="002737F3">
              <w:rPr>
                <w:rFonts w:ascii="Aptos" w:hAnsi="Aptos"/>
                <w:b/>
                <w:sz w:val="22"/>
                <w:szCs w:val="22"/>
              </w:rPr>
              <w:lastRenderedPageBreak/>
              <w:t>CW</w:t>
            </w:r>
            <w:r w:rsidR="00947A24" w:rsidRPr="002737F3">
              <w:rPr>
                <w:rFonts w:ascii="Aptos" w:hAnsi="Aptos"/>
                <w:b/>
                <w:sz w:val="22"/>
                <w:szCs w:val="22"/>
              </w:rPr>
              <w:t xml:space="preserve">3: </w:t>
            </w:r>
            <w:r w:rsidRPr="002737F3">
              <w:rPr>
                <w:rFonts w:ascii="Aptos" w:hAnsi="Aptos"/>
                <w:b/>
                <w:sz w:val="22"/>
                <w:szCs w:val="22"/>
              </w:rPr>
              <w:t>How well leaders and governors promote, monitor and evaluate the provision for worship</w:t>
            </w:r>
          </w:p>
        </w:tc>
        <w:tc>
          <w:tcPr>
            <w:tcW w:w="1211" w:type="dxa"/>
            <w:gridSpan w:val="5"/>
            <w:shd w:val="clear" w:color="auto" w:fill="C0C0C0"/>
            <w:vAlign w:val="center"/>
          </w:tcPr>
          <w:p w14:paraId="7D1D3A7B" w14:textId="77777777" w:rsidR="00947A24" w:rsidRPr="00985CD8" w:rsidRDefault="00947A24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  <w:r w:rsidRPr="00985CD8">
              <w:rPr>
                <w:rFonts w:ascii="Aptos" w:hAnsi="Aptos"/>
                <w:b/>
                <w:sz w:val="16"/>
                <w:szCs w:val="16"/>
                <w:lang w:val="en-US"/>
              </w:rPr>
              <w:t>Outstanding (Grade 1)</w:t>
            </w:r>
          </w:p>
        </w:tc>
        <w:tc>
          <w:tcPr>
            <w:tcW w:w="1240" w:type="dxa"/>
            <w:gridSpan w:val="3"/>
            <w:shd w:val="clear" w:color="auto" w:fill="C0C0C0"/>
            <w:vAlign w:val="center"/>
          </w:tcPr>
          <w:p w14:paraId="6559806F" w14:textId="77777777" w:rsidR="00947A24" w:rsidRPr="00985CD8" w:rsidRDefault="00947A24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  <w:r w:rsidRPr="00985CD8">
              <w:rPr>
                <w:rFonts w:ascii="Aptos" w:hAnsi="Aptos"/>
                <w:b/>
                <w:sz w:val="16"/>
                <w:szCs w:val="16"/>
                <w:lang w:val="en-US"/>
              </w:rPr>
              <w:t>Good</w:t>
            </w:r>
          </w:p>
          <w:p w14:paraId="35A116FD" w14:textId="77777777" w:rsidR="00947A24" w:rsidRPr="00985CD8" w:rsidRDefault="00947A24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  <w:r w:rsidRPr="00985CD8">
              <w:rPr>
                <w:rFonts w:ascii="Aptos" w:hAnsi="Aptos"/>
                <w:b/>
                <w:sz w:val="16"/>
                <w:szCs w:val="16"/>
                <w:lang w:val="en-US"/>
              </w:rPr>
              <w:t>(Grade 2)</w:t>
            </w:r>
          </w:p>
        </w:tc>
        <w:tc>
          <w:tcPr>
            <w:tcW w:w="1240" w:type="dxa"/>
            <w:gridSpan w:val="5"/>
            <w:shd w:val="clear" w:color="auto" w:fill="C0C0C0"/>
            <w:vAlign w:val="center"/>
          </w:tcPr>
          <w:p w14:paraId="7FFBBAA1" w14:textId="77777777" w:rsidR="00947A24" w:rsidRPr="00985CD8" w:rsidRDefault="00947A24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  <w:r w:rsidRPr="00985CD8">
              <w:rPr>
                <w:rFonts w:ascii="Aptos" w:hAnsi="Aptos"/>
                <w:b/>
                <w:sz w:val="16"/>
                <w:szCs w:val="16"/>
                <w:lang w:val="en-US"/>
              </w:rPr>
              <w:t xml:space="preserve">RI </w:t>
            </w:r>
          </w:p>
          <w:p w14:paraId="7733A0B4" w14:textId="77777777" w:rsidR="00947A24" w:rsidRPr="00985CD8" w:rsidRDefault="00947A24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  <w:r w:rsidRPr="00985CD8">
              <w:rPr>
                <w:rFonts w:ascii="Aptos" w:hAnsi="Aptos"/>
                <w:b/>
                <w:sz w:val="16"/>
                <w:szCs w:val="16"/>
                <w:lang w:val="en-US"/>
              </w:rPr>
              <w:t>(Grade 3)</w:t>
            </w:r>
          </w:p>
        </w:tc>
        <w:tc>
          <w:tcPr>
            <w:tcW w:w="1241" w:type="dxa"/>
            <w:gridSpan w:val="5"/>
            <w:shd w:val="clear" w:color="auto" w:fill="C0C0C0"/>
            <w:vAlign w:val="center"/>
          </w:tcPr>
          <w:p w14:paraId="12A92117" w14:textId="77777777" w:rsidR="00947A24" w:rsidRPr="00985CD8" w:rsidRDefault="00947A24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  <w:r w:rsidRPr="00985CD8">
              <w:rPr>
                <w:rFonts w:ascii="Aptos" w:hAnsi="Aptos"/>
                <w:b/>
                <w:sz w:val="16"/>
                <w:szCs w:val="16"/>
                <w:lang w:val="en-US"/>
              </w:rPr>
              <w:t>Inadequate (Grade 4)</w:t>
            </w:r>
          </w:p>
        </w:tc>
      </w:tr>
      <w:tr w:rsidR="00947A24" w:rsidRPr="00985CD8" w14:paraId="3E5CF981" w14:textId="77777777" w:rsidTr="006C03BF">
        <w:trPr>
          <w:trHeight w:val="296"/>
        </w:trPr>
        <w:tc>
          <w:tcPr>
            <w:tcW w:w="5382" w:type="dxa"/>
            <w:gridSpan w:val="7"/>
            <w:vMerge/>
            <w:tcBorders>
              <w:bottom w:val="single" w:sz="4" w:space="0" w:color="auto"/>
            </w:tcBorders>
            <w:shd w:val="clear" w:color="auto" w:fill="D9D9D9"/>
          </w:tcPr>
          <w:p w14:paraId="786B1A27" w14:textId="77777777" w:rsidR="00947A24" w:rsidRPr="00985CD8" w:rsidRDefault="00947A24" w:rsidP="00EB5EDD">
            <w:pPr>
              <w:rPr>
                <w:rFonts w:ascii="Aptos" w:hAnsi="Aptos"/>
                <w:b/>
                <w:lang w:val="en-US"/>
              </w:rPr>
            </w:pPr>
          </w:p>
        </w:tc>
        <w:tc>
          <w:tcPr>
            <w:tcW w:w="384" w:type="dxa"/>
            <w:gridSpan w:val="2"/>
            <w:tcBorders>
              <w:bottom w:val="single" w:sz="4" w:space="0" w:color="auto"/>
              <w:right w:val="dotted" w:sz="4" w:space="0" w:color="000000"/>
            </w:tcBorders>
            <w:vAlign w:val="center"/>
          </w:tcPr>
          <w:p w14:paraId="3FD739E3" w14:textId="77777777" w:rsidR="00947A24" w:rsidRPr="00985CD8" w:rsidRDefault="00947A24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66" w:type="dxa"/>
            <w:tcBorders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3ED48CB6" w14:textId="77777777" w:rsidR="00947A24" w:rsidRPr="00985CD8" w:rsidRDefault="00947A24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361" w:type="dxa"/>
            <w:gridSpan w:val="2"/>
            <w:tcBorders>
              <w:left w:val="dotted" w:sz="4" w:space="0" w:color="000000"/>
              <w:bottom w:val="single" w:sz="4" w:space="0" w:color="auto"/>
            </w:tcBorders>
            <w:vAlign w:val="center"/>
          </w:tcPr>
          <w:p w14:paraId="7B26F463" w14:textId="77777777" w:rsidR="00947A24" w:rsidRPr="00985CD8" w:rsidRDefault="00947A24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dotted" w:sz="4" w:space="0" w:color="000000"/>
            </w:tcBorders>
            <w:vAlign w:val="center"/>
          </w:tcPr>
          <w:p w14:paraId="207A64BD" w14:textId="77777777" w:rsidR="00947A24" w:rsidRPr="00985CD8" w:rsidRDefault="00947A24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14" w:type="dxa"/>
            <w:tcBorders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12777A5C" w14:textId="77777777" w:rsidR="00947A24" w:rsidRPr="00985CD8" w:rsidRDefault="00947A24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13" w:type="dxa"/>
            <w:tcBorders>
              <w:left w:val="dotted" w:sz="4" w:space="0" w:color="000000"/>
              <w:bottom w:val="single" w:sz="4" w:space="0" w:color="auto"/>
            </w:tcBorders>
            <w:vAlign w:val="center"/>
          </w:tcPr>
          <w:p w14:paraId="0C9DCAC8" w14:textId="77777777" w:rsidR="00947A24" w:rsidRPr="00985CD8" w:rsidRDefault="00947A24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13" w:type="dxa"/>
            <w:tcBorders>
              <w:bottom w:val="single" w:sz="4" w:space="0" w:color="auto"/>
              <w:right w:val="dotted" w:sz="4" w:space="0" w:color="000000"/>
            </w:tcBorders>
            <w:vAlign w:val="center"/>
          </w:tcPr>
          <w:p w14:paraId="1C790658" w14:textId="77777777" w:rsidR="00947A24" w:rsidRPr="00985CD8" w:rsidRDefault="00947A24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14" w:type="dxa"/>
            <w:gridSpan w:val="2"/>
            <w:tcBorders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69F50D79" w14:textId="77777777" w:rsidR="00947A24" w:rsidRPr="00985CD8" w:rsidRDefault="00947A24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13" w:type="dxa"/>
            <w:gridSpan w:val="2"/>
            <w:tcBorders>
              <w:left w:val="dotted" w:sz="4" w:space="0" w:color="000000"/>
              <w:bottom w:val="single" w:sz="4" w:space="0" w:color="auto"/>
            </w:tcBorders>
            <w:vAlign w:val="center"/>
          </w:tcPr>
          <w:p w14:paraId="7912BAF0" w14:textId="77777777" w:rsidR="00947A24" w:rsidRPr="00985CD8" w:rsidRDefault="00947A24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14" w:type="dxa"/>
            <w:gridSpan w:val="2"/>
            <w:tcBorders>
              <w:bottom w:val="single" w:sz="4" w:space="0" w:color="auto"/>
              <w:right w:val="dotted" w:sz="4" w:space="0" w:color="000000"/>
            </w:tcBorders>
            <w:vAlign w:val="center"/>
          </w:tcPr>
          <w:p w14:paraId="5E9A7D2D" w14:textId="77777777" w:rsidR="00947A24" w:rsidRPr="00985CD8" w:rsidRDefault="00947A24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13" w:type="dxa"/>
            <w:gridSpan w:val="2"/>
            <w:tcBorders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67C10814" w14:textId="77777777" w:rsidR="00947A24" w:rsidRPr="00985CD8" w:rsidRDefault="00947A24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  <w:tc>
          <w:tcPr>
            <w:tcW w:w="414" w:type="dxa"/>
            <w:tcBorders>
              <w:left w:val="dotted" w:sz="4" w:space="0" w:color="000000"/>
              <w:bottom w:val="single" w:sz="4" w:space="0" w:color="auto"/>
            </w:tcBorders>
            <w:vAlign w:val="center"/>
          </w:tcPr>
          <w:p w14:paraId="735FD435" w14:textId="77777777" w:rsidR="00947A24" w:rsidRPr="00985CD8" w:rsidRDefault="00947A24" w:rsidP="00EB5EDD">
            <w:pPr>
              <w:jc w:val="center"/>
              <w:rPr>
                <w:rFonts w:ascii="Aptos" w:hAnsi="Aptos"/>
                <w:b/>
                <w:sz w:val="16"/>
                <w:szCs w:val="16"/>
                <w:lang w:val="en-US"/>
              </w:rPr>
            </w:pPr>
          </w:p>
        </w:tc>
      </w:tr>
      <w:tr w:rsidR="00947A24" w:rsidRPr="00985CD8" w14:paraId="1C30DCB5" w14:textId="77777777" w:rsidTr="00EB5EDD">
        <w:tc>
          <w:tcPr>
            <w:tcW w:w="10314" w:type="dxa"/>
            <w:gridSpan w:val="25"/>
            <w:tcBorders>
              <w:left w:val="nil"/>
              <w:right w:val="nil"/>
            </w:tcBorders>
            <w:vAlign w:val="center"/>
          </w:tcPr>
          <w:p w14:paraId="0FDC9445" w14:textId="77777777" w:rsidR="00947A24" w:rsidRPr="00985CD8" w:rsidRDefault="00947A24" w:rsidP="00EB5EDD">
            <w:pPr>
              <w:rPr>
                <w:rFonts w:ascii="Aptos" w:hAnsi="Aptos"/>
                <w:b/>
                <w:sz w:val="8"/>
                <w:szCs w:val="8"/>
              </w:rPr>
            </w:pPr>
          </w:p>
        </w:tc>
      </w:tr>
      <w:tr w:rsidR="00947A24" w:rsidRPr="00985CD8" w14:paraId="3B548459" w14:textId="77777777" w:rsidTr="00EB5EDD">
        <w:tc>
          <w:tcPr>
            <w:tcW w:w="10314" w:type="dxa"/>
            <w:gridSpan w:val="25"/>
            <w:shd w:val="clear" w:color="auto" w:fill="C0C0C0"/>
            <w:vAlign w:val="center"/>
          </w:tcPr>
          <w:p w14:paraId="198FC3BA" w14:textId="77777777" w:rsidR="00947A24" w:rsidRPr="00985CD8" w:rsidRDefault="00947A24" w:rsidP="00EB5EDD">
            <w:pPr>
              <w:rPr>
                <w:rFonts w:ascii="Aptos" w:hAnsi="Aptos"/>
                <w:bCs/>
                <w:i/>
                <w:iCs/>
                <w:sz w:val="24"/>
                <w:szCs w:val="24"/>
              </w:rPr>
            </w:pPr>
            <w:r w:rsidRPr="00985CD8">
              <w:rPr>
                <w:rFonts w:ascii="Aptos" w:hAnsi="Aptos"/>
                <w:b/>
                <w:sz w:val="24"/>
                <w:szCs w:val="24"/>
              </w:rPr>
              <w:t xml:space="preserve">Key strengths to celebrate </w:t>
            </w:r>
            <w:r w:rsidRPr="00985CD8">
              <w:rPr>
                <w:rFonts w:ascii="Aptos" w:hAnsi="Aptos"/>
                <w:bCs/>
                <w:i/>
                <w:iCs/>
                <w:sz w:val="24"/>
                <w:szCs w:val="24"/>
              </w:rPr>
              <w:t xml:space="preserve">(ensure statement references the </w:t>
            </w:r>
            <w:r w:rsidRPr="00985CD8">
              <w:rPr>
                <w:rFonts w:ascii="Aptos" w:hAnsi="Aptos"/>
                <w:b/>
                <w:i/>
                <w:iCs/>
                <w:sz w:val="24"/>
                <w:szCs w:val="24"/>
              </w:rPr>
              <w:t>impact</w:t>
            </w:r>
            <w:r w:rsidRPr="00985CD8">
              <w:rPr>
                <w:rFonts w:ascii="Aptos" w:hAnsi="Aptos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947A24" w:rsidRPr="00985CD8" w14:paraId="4AE5DBEB" w14:textId="77777777" w:rsidTr="00EB5EDD">
        <w:trPr>
          <w:trHeight w:hRule="exact" w:val="5669"/>
        </w:trPr>
        <w:tc>
          <w:tcPr>
            <w:tcW w:w="10314" w:type="dxa"/>
            <w:gridSpan w:val="25"/>
          </w:tcPr>
          <w:p w14:paraId="346612A4" w14:textId="77777777" w:rsidR="00947A24" w:rsidRPr="00985CD8" w:rsidRDefault="00947A24" w:rsidP="00EB5EDD">
            <w:pPr>
              <w:rPr>
                <w:rFonts w:ascii="Aptos" w:hAnsi="Aptos"/>
              </w:rPr>
            </w:pPr>
          </w:p>
        </w:tc>
      </w:tr>
      <w:tr w:rsidR="00947A24" w:rsidRPr="00121108" w14:paraId="04F10104" w14:textId="77777777" w:rsidTr="00EB5EDD">
        <w:tc>
          <w:tcPr>
            <w:tcW w:w="10314" w:type="dxa"/>
            <w:gridSpan w:val="25"/>
            <w:tcBorders>
              <w:left w:val="nil"/>
              <w:right w:val="nil"/>
            </w:tcBorders>
            <w:vAlign w:val="center"/>
          </w:tcPr>
          <w:p w14:paraId="6F32A501" w14:textId="77777777" w:rsidR="00947A24" w:rsidRPr="00121108" w:rsidRDefault="00947A24" w:rsidP="00EB5EDD">
            <w:pPr>
              <w:rPr>
                <w:rFonts w:ascii="Aptos" w:hAnsi="Aptos"/>
                <w:b/>
                <w:sz w:val="8"/>
                <w:szCs w:val="8"/>
              </w:rPr>
            </w:pPr>
          </w:p>
        </w:tc>
      </w:tr>
      <w:tr w:rsidR="006C03BF" w:rsidRPr="00CC1477" w14:paraId="167330E7" w14:textId="77777777" w:rsidTr="006C03BF">
        <w:trPr>
          <w:cantSplit/>
          <w:trHeight w:val="291"/>
        </w:trPr>
        <w:tc>
          <w:tcPr>
            <w:tcW w:w="3539" w:type="dxa"/>
            <w:gridSpan w:val="3"/>
            <w:shd w:val="clear" w:color="auto" w:fill="C0C0C0"/>
          </w:tcPr>
          <w:p w14:paraId="2CC0AE6D" w14:textId="77777777" w:rsidR="00947A24" w:rsidRPr="00CC1477" w:rsidRDefault="00947A24" w:rsidP="00EB5EDD">
            <w:pPr>
              <w:rPr>
                <w:rFonts w:ascii="Aptos" w:hAnsi="Aptos"/>
                <w:b/>
                <w:sz w:val="24"/>
                <w:szCs w:val="24"/>
              </w:rPr>
            </w:pPr>
            <w:r w:rsidRPr="00CC1477">
              <w:rPr>
                <w:rFonts w:ascii="Aptos" w:hAnsi="Aptos"/>
                <w:b/>
                <w:sz w:val="24"/>
                <w:szCs w:val="24"/>
              </w:rPr>
              <w:t>Key components</w:t>
            </w:r>
          </w:p>
        </w:tc>
        <w:tc>
          <w:tcPr>
            <w:tcW w:w="496" w:type="dxa"/>
            <w:shd w:val="clear" w:color="auto" w:fill="C0C0C0"/>
            <w:vAlign w:val="bottom"/>
          </w:tcPr>
          <w:p w14:paraId="76F0595F" w14:textId="77777777" w:rsidR="00947A24" w:rsidRPr="00CC1477" w:rsidRDefault="00947A24" w:rsidP="00EB5EDD">
            <w:pPr>
              <w:jc w:val="center"/>
              <w:rPr>
                <w:rFonts w:ascii="Aptos" w:hAnsi="Aptos"/>
                <w:sz w:val="12"/>
                <w:szCs w:val="12"/>
              </w:rPr>
            </w:pPr>
            <w:r w:rsidRPr="00A57797">
              <w:rPr>
                <w:rFonts w:ascii="Aptos" w:hAnsi="Aptos"/>
                <w:sz w:val="10"/>
                <w:szCs w:val="10"/>
              </w:rPr>
              <w:t xml:space="preserve">Grade </w:t>
            </w:r>
            <w:r>
              <w:rPr>
                <w:rFonts w:ascii="Aptos" w:hAnsi="Aptos"/>
                <w:sz w:val="12"/>
                <w:szCs w:val="12"/>
              </w:rPr>
              <w:t>1</w:t>
            </w:r>
          </w:p>
        </w:tc>
        <w:tc>
          <w:tcPr>
            <w:tcW w:w="496" w:type="dxa"/>
            <w:shd w:val="clear" w:color="auto" w:fill="C0C0C0"/>
            <w:vAlign w:val="bottom"/>
          </w:tcPr>
          <w:p w14:paraId="7DA1802D" w14:textId="77777777" w:rsidR="00947A24" w:rsidRPr="00CC1477" w:rsidRDefault="00947A24" w:rsidP="00EB5EDD">
            <w:pPr>
              <w:jc w:val="center"/>
              <w:rPr>
                <w:rFonts w:ascii="Aptos" w:hAnsi="Aptos"/>
                <w:sz w:val="12"/>
                <w:szCs w:val="12"/>
              </w:rPr>
            </w:pPr>
            <w:r w:rsidRPr="00A57797">
              <w:rPr>
                <w:rFonts w:ascii="Aptos" w:hAnsi="Aptos"/>
                <w:sz w:val="10"/>
                <w:szCs w:val="10"/>
              </w:rPr>
              <w:t xml:space="preserve">Grade </w:t>
            </w:r>
            <w:r>
              <w:rPr>
                <w:rFonts w:ascii="Aptos" w:hAnsi="Aptos"/>
                <w:sz w:val="12"/>
                <w:szCs w:val="12"/>
              </w:rPr>
              <w:t>2</w:t>
            </w:r>
          </w:p>
        </w:tc>
        <w:tc>
          <w:tcPr>
            <w:tcW w:w="496" w:type="dxa"/>
            <w:shd w:val="clear" w:color="auto" w:fill="C0C0C0"/>
            <w:vAlign w:val="bottom"/>
          </w:tcPr>
          <w:p w14:paraId="37BF497E" w14:textId="77777777" w:rsidR="00947A24" w:rsidRPr="00CC1477" w:rsidRDefault="00947A24" w:rsidP="00EB5EDD">
            <w:pPr>
              <w:jc w:val="center"/>
              <w:rPr>
                <w:rFonts w:ascii="Aptos" w:hAnsi="Aptos"/>
                <w:sz w:val="12"/>
                <w:szCs w:val="12"/>
              </w:rPr>
            </w:pPr>
            <w:r w:rsidRPr="00A57797">
              <w:rPr>
                <w:rFonts w:ascii="Aptos" w:hAnsi="Aptos"/>
                <w:sz w:val="10"/>
                <w:szCs w:val="10"/>
              </w:rPr>
              <w:t xml:space="preserve">Grade </w:t>
            </w:r>
            <w:r>
              <w:rPr>
                <w:rFonts w:ascii="Aptos" w:hAnsi="Aptos"/>
                <w:sz w:val="12"/>
                <w:szCs w:val="12"/>
              </w:rPr>
              <w:t>3</w:t>
            </w:r>
          </w:p>
        </w:tc>
        <w:tc>
          <w:tcPr>
            <w:tcW w:w="497" w:type="dxa"/>
            <w:gridSpan w:val="2"/>
            <w:shd w:val="clear" w:color="auto" w:fill="C0C0C0"/>
            <w:vAlign w:val="bottom"/>
          </w:tcPr>
          <w:p w14:paraId="40732617" w14:textId="77777777" w:rsidR="00947A24" w:rsidRPr="00CC1477" w:rsidRDefault="00947A24" w:rsidP="00EB5EDD">
            <w:pPr>
              <w:jc w:val="center"/>
              <w:rPr>
                <w:rFonts w:ascii="Aptos" w:hAnsi="Aptos"/>
                <w:sz w:val="12"/>
                <w:szCs w:val="12"/>
              </w:rPr>
            </w:pPr>
            <w:r w:rsidRPr="00A57797">
              <w:rPr>
                <w:rFonts w:ascii="Aptos" w:hAnsi="Aptos"/>
                <w:sz w:val="10"/>
                <w:szCs w:val="10"/>
              </w:rPr>
              <w:t xml:space="preserve">Grade </w:t>
            </w:r>
            <w:r>
              <w:rPr>
                <w:rFonts w:ascii="Aptos" w:hAnsi="Aptos"/>
                <w:sz w:val="12"/>
                <w:szCs w:val="12"/>
              </w:rPr>
              <w:t>4</w:t>
            </w:r>
          </w:p>
        </w:tc>
        <w:tc>
          <w:tcPr>
            <w:tcW w:w="2835" w:type="dxa"/>
            <w:gridSpan w:val="9"/>
            <w:shd w:val="clear" w:color="auto" w:fill="C0C0C0"/>
            <w:vAlign w:val="center"/>
          </w:tcPr>
          <w:p w14:paraId="1C89067E" w14:textId="77777777" w:rsidR="00947A24" w:rsidRPr="00CC1477" w:rsidRDefault="00947A24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488" w:type="dxa"/>
            <w:gridSpan w:val="2"/>
            <w:shd w:val="clear" w:color="auto" w:fill="C0C0C0"/>
            <w:vAlign w:val="bottom"/>
          </w:tcPr>
          <w:p w14:paraId="4FCAC3D9" w14:textId="77777777" w:rsidR="00947A24" w:rsidRPr="00CC1477" w:rsidRDefault="00947A24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  <w:r w:rsidRPr="00A57797">
              <w:rPr>
                <w:rFonts w:ascii="Aptos" w:hAnsi="Aptos"/>
                <w:sz w:val="10"/>
                <w:szCs w:val="10"/>
              </w:rPr>
              <w:t xml:space="preserve">Grade </w:t>
            </w:r>
            <w:r>
              <w:rPr>
                <w:rFonts w:ascii="Aptos" w:hAnsi="Aptos"/>
                <w:sz w:val="12"/>
                <w:szCs w:val="12"/>
              </w:rPr>
              <w:t>1</w:t>
            </w:r>
          </w:p>
        </w:tc>
        <w:tc>
          <w:tcPr>
            <w:tcW w:w="489" w:type="dxa"/>
            <w:gridSpan w:val="2"/>
            <w:shd w:val="clear" w:color="auto" w:fill="C0C0C0"/>
            <w:vAlign w:val="bottom"/>
          </w:tcPr>
          <w:p w14:paraId="30C83EE3" w14:textId="77777777" w:rsidR="00947A24" w:rsidRPr="00CC1477" w:rsidRDefault="00947A24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  <w:r w:rsidRPr="00A57797">
              <w:rPr>
                <w:rFonts w:ascii="Aptos" w:hAnsi="Aptos"/>
                <w:sz w:val="10"/>
                <w:szCs w:val="10"/>
              </w:rPr>
              <w:t xml:space="preserve">Grade </w:t>
            </w:r>
            <w:r>
              <w:rPr>
                <w:rFonts w:ascii="Aptos" w:hAnsi="Aptos"/>
                <w:sz w:val="12"/>
                <w:szCs w:val="12"/>
              </w:rPr>
              <w:t>2</w:t>
            </w:r>
          </w:p>
        </w:tc>
        <w:tc>
          <w:tcPr>
            <w:tcW w:w="489" w:type="dxa"/>
            <w:gridSpan w:val="2"/>
            <w:shd w:val="clear" w:color="auto" w:fill="C0C0C0"/>
            <w:vAlign w:val="bottom"/>
          </w:tcPr>
          <w:p w14:paraId="0D216941" w14:textId="77777777" w:rsidR="00947A24" w:rsidRPr="00CC1477" w:rsidRDefault="00947A24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  <w:r w:rsidRPr="00A57797">
              <w:rPr>
                <w:rFonts w:ascii="Aptos" w:hAnsi="Aptos"/>
                <w:sz w:val="10"/>
                <w:szCs w:val="10"/>
              </w:rPr>
              <w:t xml:space="preserve">Grade </w:t>
            </w:r>
            <w:r>
              <w:rPr>
                <w:rFonts w:ascii="Aptos" w:hAnsi="Aptos"/>
                <w:sz w:val="12"/>
                <w:szCs w:val="12"/>
              </w:rPr>
              <w:t>3</w:t>
            </w:r>
          </w:p>
        </w:tc>
        <w:tc>
          <w:tcPr>
            <w:tcW w:w="489" w:type="dxa"/>
            <w:gridSpan w:val="2"/>
            <w:shd w:val="clear" w:color="auto" w:fill="C0C0C0"/>
            <w:vAlign w:val="bottom"/>
          </w:tcPr>
          <w:p w14:paraId="55CF8D79" w14:textId="77777777" w:rsidR="00947A24" w:rsidRPr="00CC1477" w:rsidRDefault="00947A24" w:rsidP="00EB5EDD">
            <w:pPr>
              <w:jc w:val="center"/>
              <w:rPr>
                <w:rFonts w:ascii="Aptos" w:hAnsi="Aptos"/>
                <w:sz w:val="16"/>
                <w:szCs w:val="16"/>
              </w:rPr>
            </w:pPr>
            <w:r w:rsidRPr="00A57797">
              <w:rPr>
                <w:rFonts w:ascii="Aptos" w:hAnsi="Aptos"/>
                <w:sz w:val="10"/>
                <w:szCs w:val="10"/>
              </w:rPr>
              <w:t xml:space="preserve">Grade </w:t>
            </w:r>
            <w:r>
              <w:rPr>
                <w:rFonts w:ascii="Aptos" w:hAnsi="Aptos"/>
                <w:sz w:val="12"/>
                <w:szCs w:val="12"/>
              </w:rPr>
              <w:t>4</w:t>
            </w:r>
          </w:p>
        </w:tc>
      </w:tr>
      <w:tr w:rsidR="006C03BF" w:rsidRPr="006C03BF" w14:paraId="5D3880A4" w14:textId="77777777" w:rsidTr="006C03BF">
        <w:tc>
          <w:tcPr>
            <w:tcW w:w="814" w:type="dxa"/>
            <w:vAlign w:val="center"/>
          </w:tcPr>
          <w:p w14:paraId="5C27CE81" w14:textId="7C67D9B6" w:rsidR="00947A24" w:rsidRPr="006C03BF" w:rsidRDefault="00811A11" w:rsidP="00EB5EDD">
            <w:pPr>
              <w:ind w:left="10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CW3</w:t>
            </w:r>
            <w:r w:rsidR="00947A24" w:rsidRPr="006C03BF">
              <w:rPr>
                <w:rFonts w:asciiTheme="minorHAnsi" w:hAnsiTheme="minorHAnsi"/>
                <w:sz w:val="16"/>
                <w:szCs w:val="16"/>
              </w:rPr>
              <w:t>.1</w:t>
            </w:r>
          </w:p>
        </w:tc>
        <w:tc>
          <w:tcPr>
            <w:tcW w:w="2725" w:type="dxa"/>
            <w:gridSpan w:val="2"/>
          </w:tcPr>
          <w:p w14:paraId="7E2A1ABA" w14:textId="1B96DC05" w:rsidR="00947A24" w:rsidRPr="006C03BF" w:rsidRDefault="00811A11" w:rsidP="00EB5EDD">
            <w:pPr>
              <w:numPr>
                <w:ilvl w:val="0"/>
                <w:numId w:val="46"/>
              </w:numPr>
              <w:ind w:left="181" w:hanging="219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Impact of policy</w:t>
            </w:r>
          </w:p>
        </w:tc>
        <w:tc>
          <w:tcPr>
            <w:tcW w:w="496" w:type="dxa"/>
          </w:tcPr>
          <w:p w14:paraId="3050590B" w14:textId="77777777" w:rsidR="00947A24" w:rsidRPr="006C03BF" w:rsidRDefault="00947A24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96" w:type="dxa"/>
          </w:tcPr>
          <w:p w14:paraId="1574BE0F" w14:textId="77777777" w:rsidR="00947A24" w:rsidRPr="006C03BF" w:rsidRDefault="00947A24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96" w:type="dxa"/>
          </w:tcPr>
          <w:p w14:paraId="3AAC0EBB" w14:textId="77777777" w:rsidR="00947A24" w:rsidRPr="006C03BF" w:rsidRDefault="00947A24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97" w:type="dxa"/>
            <w:gridSpan w:val="2"/>
          </w:tcPr>
          <w:p w14:paraId="75BDE822" w14:textId="77777777" w:rsidR="00947A24" w:rsidRPr="006C03BF" w:rsidRDefault="00947A24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117F5624" w14:textId="24BCC6A7" w:rsidR="00947A24" w:rsidRPr="006C03BF" w:rsidRDefault="00811A11" w:rsidP="00EB5EDD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CW3</w:t>
            </w:r>
            <w:r w:rsidR="00947A24" w:rsidRPr="006C03BF">
              <w:rPr>
                <w:rFonts w:asciiTheme="minorHAnsi" w:hAnsiTheme="minorHAnsi"/>
                <w:sz w:val="16"/>
                <w:szCs w:val="16"/>
              </w:rPr>
              <w:t>.5</w:t>
            </w:r>
          </w:p>
        </w:tc>
        <w:tc>
          <w:tcPr>
            <w:tcW w:w="2127" w:type="dxa"/>
            <w:gridSpan w:val="7"/>
            <w:vAlign w:val="center"/>
          </w:tcPr>
          <w:p w14:paraId="5D186B3C" w14:textId="5CDD7ACF" w:rsidR="00947A24" w:rsidRPr="006C03BF" w:rsidRDefault="00811A11" w:rsidP="00EB5EDD">
            <w:pPr>
              <w:numPr>
                <w:ilvl w:val="0"/>
                <w:numId w:val="46"/>
              </w:numPr>
              <w:ind w:left="181" w:hanging="219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Leaders’ knowledge and skill</w:t>
            </w:r>
          </w:p>
        </w:tc>
        <w:tc>
          <w:tcPr>
            <w:tcW w:w="488" w:type="dxa"/>
            <w:gridSpan w:val="2"/>
          </w:tcPr>
          <w:p w14:paraId="0CD6B391" w14:textId="77777777" w:rsidR="00947A24" w:rsidRPr="006C03BF" w:rsidRDefault="00947A24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89" w:type="dxa"/>
            <w:gridSpan w:val="2"/>
          </w:tcPr>
          <w:p w14:paraId="23B38231" w14:textId="77777777" w:rsidR="00947A24" w:rsidRPr="006C03BF" w:rsidRDefault="00947A24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89" w:type="dxa"/>
            <w:gridSpan w:val="2"/>
          </w:tcPr>
          <w:p w14:paraId="38965456" w14:textId="77777777" w:rsidR="00947A24" w:rsidRPr="006C03BF" w:rsidRDefault="00947A24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89" w:type="dxa"/>
            <w:gridSpan w:val="2"/>
          </w:tcPr>
          <w:p w14:paraId="7A2E4C78" w14:textId="77777777" w:rsidR="00947A24" w:rsidRPr="006C03BF" w:rsidRDefault="00947A24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C03BF" w:rsidRPr="006C03BF" w14:paraId="53BC9097" w14:textId="77777777" w:rsidTr="006C03BF">
        <w:tc>
          <w:tcPr>
            <w:tcW w:w="814" w:type="dxa"/>
            <w:vAlign w:val="center"/>
          </w:tcPr>
          <w:p w14:paraId="5BAC06E4" w14:textId="08C971AA" w:rsidR="00947A24" w:rsidRPr="006C03BF" w:rsidRDefault="00811A11" w:rsidP="00EB5EDD">
            <w:pPr>
              <w:ind w:left="10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CW3</w:t>
            </w:r>
            <w:r w:rsidR="00947A24" w:rsidRPr="006C03BF">
              <w:rPr>
                <w:rFonts w:asciiTheme="minorHAnsi" w:hAnsiTheme="minorHAnsi"/>
                <w:sz w:val="16"/>
                <w:szCs w:val="16"/>
              </w:rPr>
              <w:t>.2</w:t>
            </w:r>
          </w:p>
        </w:tc>
        <w:tc>
          <w:tcPr>
            <w:tcW w:w="2725" w:type="dxa"/>
            <w:gridSpan w:val="2"/>
          </w:tcPr>
          <w:p w14:paraId="71914792" w14:textId="49E2C5A2" w:rsidR="00947A24" w:rsidRPr="006C03BF" w:rsidRDefault="00811A11" w:rsidP="00EB5EDD">
            <w:pPr>
              <w:numPr>
                <w:ilvl w:val="0"/>
                <w:numId w:val="46"/>
              </w:numPr>
              <w:ind w:left="181" w:hanging="219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Skill strategy</w:t>
            </w:r>
          </w:p>
        </w:tc>
        <w:tc>
          <w:tcPr>
            <w:tcW w:w="496" w:type="dxa"/>
          </w:tcPr>
          <w:p w14:paraId="6D7397B5" w14:textId="77777777" w:rsidR="00947A24" w:rsidRPr="006C03BF" w:rsidRDefault="00947A24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96" w:type="dxa"/>
          </w:tcPr>
          <w:p w14:paraId="068FFBB6" w14:textId="77777777" w:rsidR="00947A24" w:rsidRPr="006C03BF" w:rsidRDefault="00947A24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96" w:type="dxa"/>
          </w:tcPr>
          <w:p w14:paraId="5CB81975" w14:textId="77777777" w:rsidR="00947A24" w:rsidRPr="006C03BF" w:rsidRDefault="00947A24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97" w:type="dxa"/>
            <w:gridSpan w:val="2"/>
          </w:tcPr>
          <w:p w14:paraId="1DB57B04" w14:textId="77777777" w:rsidR="00947A24" w:rsidRPr="006C03BF" w:rsidRDefault="00947A24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63D164D" w14:textId="38360CBB" w:rsidR="00947A24" w:rsidRPr="006C03BF" w:rsidRDefault="00811A11" w:rsidP="00EB5EDD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CW3</w:t>
            </w:r>
            <w:r w:rsidR="00947A24" w:rsidRPr="006C03BF">
              <w:rPr>
                <w:rFonts w:asciiTheme="minorHAnsi" w:hAnsiTheme="minorHAnsi"/>
                <w:sz w:val="16"/>
                <w:szCs w:val="16"/>
              </w:rPr>
              <w:t>.6</w:t>
            </w:r>
          </w:p>
        </w:tc>
        <w:tc>
          <w:tcPr>
            <w:tcW w:w="2127" w:type="dxa"/>
            <w:gridSpan w:val="7"/>
            <w:vAlign w:val="center"/>
          </w:tcPr>
          <w:p w14:paraId="008D7D9D" w14:textId="15BECE48" w:rsidR="00947A24" w:rsidRPr="006C03BF" w:rsidRDefault="00811A11" w:rsidP="00EB5EDD">
            <w:pPr>
              <w:numPr>
                <w:ilvl w:val="0"/>
                <w:numId w:val="46"/>
              </w:numPr>
              <w:ind w:left="181" w:hanging="219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Impact of leadership</w:t>
            </w:r>
          </w:p>
        </w:tc>
        <w:tc>
          <w:tcPr>
            <w:tcW w:w="488" w:type="dxa"/>
            <w:gridSpan w:val="2"/>
          </w:tcPr>
          <w:p w14:paraId="4F18AA41" w14:textId="77777777" w:rsidR="00947A24" w:rsidRPr="006C03BF" w:rsidRDefault="00947A24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89" w:type="dxa"/>
            <w:gridSpan w:val="2"/>
          </w:tcPr>
          <w:p w14:paraId="00485EA1" w14:textId="77777777" w:rsidR="00947A24" w:rsidRPr="006C03BF" w:rsidRDefault="00947A24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89" w:type="dxa"/>
            <w:gridSpan w:val="2"/>
          </w:tcPr>
          <w:p w14:paraId="7362EB5A" w14:textId="77777777" w:rsidR="00947A24" w:rsidRPr="006C03BF" w:rsidRDefault="00947A24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89" w:type="dxa"/>
            <w:gridSpan w:val="2"/>
          </w:tcPr>
          <w:p w14:paraId="34EBC3A0" w14:textId="77777777" w:rsidR="00947A24" w:rsidRPr="006C03BF" w:rsidRDefault="00947A24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C03BF" w:rsidRPr="006C03BF" w14:paraId="1EDBD4AE" w14:textId="77777777" w:rsidTr="006C03BF">
        <w:tc>
          <w:tcPr>
            <w:tcW w:w="814" w:type="dxa"/>
            <w:vAlign w:val="center"/>
          </w:tcPr>
          <w:p w14:paraId="0403C4EE" w14:textId="293BDF2E" w:rsidR="00947A24" w:rsidRPr="006C03BF" w:rsidRDefault="00811A11" w:rsidP="00EB5EDD">
            <w:pPr>
              <w:ind w:left="10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CW3</w:t>
            </w:r>
            <w:r w:rsidR="00947A24" w:rsidRPr="006C03BF">
              <w:rPr>
                <w:rFonts w:asciiTheme="minorHAnsi" w:hAnsiTheme="minorHAnsi"/>
                <w:sz w:val="16"/>
                <w:szCs w:val="16"/>
              </w:rPr>
              <w:t>.3</w:t>
            </w:r>
          </w:p>
        </w:tc>
        <w:tc>
          <w:tcPr>
            <w:tcW w:w="2725" w:type="dxa"/>
            <w:gridSpan w:val="2"/>
            <w:vAlign w:val="center"/>
          </w:tcPr>
          <w:p w14:paraId="1FA68A4C" w14:textId="40055615" w:rsidR="00947A24" w:rsidRPr="006C03BF" w:rsidRDefault="00811A11" w:rsidP="00EB5EDD">
            <w:pPr>
              <w:numPr>
                <w:ilvl w:val="0"/>
                <w:numId w:val="46"/>
              </w:numPr>
              <w:ind w:left="181" w:hanging="219"/>
              <w:rPr>
                <w:rFonts w:asciiTheme="minorHAnsi" w:hAnsiTheme="minorHAnsi"/>
                <w:sz w:val="14"/>
                <w:szCs w:val="14"/>
              </w:rPr>
            </w:pPr>
            <w:r w:rsidRPr="006C03BF">
              <w:rPr>
                <w:rFonts w:asciiTheme="minorHAnsi" w:hAnsiTheme="minorHAnsi"/>
                <w:sz w:val="14"/>
                <w:szCs w:val="14"/>
              </w:rPr>
              <w:t>Sacraments, Holy Days of Obligation and other significant days</w:t>
            </w:r>
          </w:p>
        </w:tc>
        <w:tc>
          <w:tcPr>
            <w:tcW w:w="496" w:type="dxa"/>
          </w:tcPr>
          <w:p w14:paraId="5314430D" w14:textId="77777777" w:rsidR="00947A24" w:rsidRPr="006C03BF" w:rsidRDefault="00947A24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96" w:type="dxa"/>
          </w:tcPr>
          <w:p w14:paraId="4B5D2177" w14:textId="77777777" w:rsidR="00947A24" w:rsidRPr="006C03BF" w:rsidRDefault="00947A24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96" w:type="dxa"/>
          </w:tcPr>
          <w:p w14:paraId="4ED9A09B" w14:textId="77777777" w:rsidR="00947A24" w:rsidRPr="006C03BF" w:rsidRDefault="00947A24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97" w:type="dxa"/>
            <w:gridSpan w:val="2"/>
          </w:tcPr>
          <w:p w14:paraId="0DF33400" w14:textId="77777777" w:rsidR="00947A24" w:rsidRPr="006C03BF" w:rsidRDefault="00947A24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61EA7BC" w14:textId="7A65EB89" w:rsidR="00947A24" w:rsidRPr="006C03BF" w:rsidRDefault="00811A11" w:rsidP="00EB5EDD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CW3</w:t>
            </w:r>
            <w:r w:rsidR="00947A24" w:rsidRPr="006C03BF">
              <w:rPr>
                <w:rFonts w:asciiTheme="minorHAnsi" w:hAnsiTheme="minorHAnsi"/>
                <w:sz w:val="16"/>
                <w:szCs w:val="16"/>
              </w:rPr>
              <w:t>.7</w:t>
            </w:r>
          </w:p>
        </w:tc>
        <w:tc>
          <w:tcPr>
            <w:tcW w:w="2127" w:type="dxa"/>
            <w:gridSpan w:val="7"/>
            <w:vAlign w:val="center"/>
          </w:tcPr>
          <w:p w14:paraId="2115B8EE" w14:textId="053DAE5B" w:rsidR="00947A24" w:rsidRPr="006C03BF" w:rsidRDefault="00811A11" w:rsidP="00EB5EDD">
            <w:pPr>
              <w:numPr>
                <w:ilvl w:val="0"/>
                <w:numId w:val="46"/>
              </w:numPr>
              <w:ind w:left="181" w:hanging="219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Resourcing</w:t>
            </w:r>
          </w:p>
        </w:tc>
        <w:tc>
          <w:tcPr>
            <w:tcW w:w="488" w:type="dxa"/>
            <w:gridSpan w:val="2"/>
          </w:tcPr>
          <w:p w14:paraId="59644FF0" w14:textId="77777777" w:rsidR="00947A24" w:rsidRPr="006C03BF" w:rsidRDefault="00947A24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89" w:type="dxa"/>
            <w:gridSpan w:val="2"/>
          </w:tcPr>
          <w:p w14:paraId="785B7CFB" w14:textId="77777777" w:rsidR="00947A24" w:rsidRPr="006C03BF" w:rsidRDefault="00947A24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89" w:type="dxa"/>
            <w:gridSpan w:val="2"/>
          </w:tcPr>
          <w:p w14:paraId="68D69E5F" w14:textId="77777777" w:rsidR="00947A24" w:rsidRPr="006C03BF" w:rsidRDefault="00947A24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89" w:type="dxa"/>
            <w:gridSpan w:val="2"/>
          </w:tcPr>
          <w:p w14:paraId="0C867FA7" w14:textId="77777777" w:rsidR="00947A24" w:rsidRPr="006C03BF" w:rsidRDefault="00947A24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C03BF" w:rsidRPr="006C03BF" w14:paraId="50A1C107" w14:textId="77777777" w:rsidTr="006C03BF">
        <w:tc>
          <w:tcPr>
            <w:tcW w:w="814" w:type="dxa"/>
            <w:vAlign w:val="center"/>
          </w:tcPr>
          <w:p w14:paraId="727AD4B9" w14:textId="732ED22C" w:rsidR="00947A24" w:rsidRPr="006C03BF" w:rsidRDefault="00811A11" w:rsidP="00EB5EDD">
            <w:pPr>
              <w:ind w:left="10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CW3</w:t>
            </w:r>
            <w:r w:rsidR="00947A24" w:rsidRPr="006C03BF">
              <w:rPr>
                <w:rFonts w:asciiTheme="minorHAnsi" w:hAnsiTheme="minorHAnsi"/>
                <w:sz w:val="16"/>
                <w:szCs w:val="16"/>
              </w:rPr>
              <w:t>.4</w:t>
            </w:r>
          </w:p>
        </w:tc>
        <w:tc>
          <w:tcPr>
            <w:tcW w:w="2725" w:type="dxa"/>
            <w:gridSpan w:val="2"/>
          </w:tcPr>
          <w:p w14:paraId="6D3FC247" w14:textId="555341B0" w:rsidR="00947A24" w:rsidRPr="006C03BF" w:rsidRDefault="00811A11" w:rsidP="00EB5EDD">
            <w:pPr>
              <w:numPr>
                <w:ilvl w:val="0"/>
                <w:numId w:val="46"/>
              </w:numPr>
              <w:ind w:left="181" w:hanging="219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CPD, including formation</w:t>
            </w:r>
          </w:p>
        </w:tc>
        <w:tc>
          <w:tcPr>
            <w:tcW w:w="496" w:type="dxa"/>
          </w:tcPr>
          <w:p w14:paraId="420D0E69" w14:textId="77777777" w:rsidR="00947A24" w:rsidRPr="006C03BF" w:rsidRDefault="00947A24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96" w:type="dxa"/>
          </w:tcPr>
          <w:p w14:paraId="09EEAC49" w14:textId="77777777" w:rsidR="00947A24" w:rsidRPr="006C03BF" w:rsidRDefault="00947A24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96" w:type="dxa"/>
          </w:tcPr>
          <w:p w14:paraId="245433B4" w14:textId="77777777" w:rsidR="00947A24" w:rsidRPr="006C03BF" w:rsidRDefault="00947A24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97" w:type="dxa"/>
            <w:gridSpan w:val="2"/>
          </w:tcPr>
          <w:p w14:paraId="4D50494C" w14:textId="77777777" w:rsidR="00947A24" w:rsidRPr="006C03BF" w:rsidRDefault="00947A24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1C18B856" w14:textId="3EFE11BA" w:rsidR="00947A24" w:rsidRPr="006C03BF" w:rsidRDefault="00811A11" w:rsidP="00EB5EDD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CW3</w:t>
            </w:r>
            <w:r w:rsidR="00947A24" w:rsidRPr="006C03BF">
              <w:rPr>
                <w:rFonts w:asciiTheme="minorHAnsi" w:hAnsiTheme="minorHAnsi"/>
                <w:sz w:val="16"/>
                <w:szCs w:val="16"/>
              </w:rPr>
              <w:t>.8</w:t>
            </w:r>
          </w:p>
        </w:tc>
        <w:tc>
          <w:tcPr>
            <w:tcW w:w="2127" w:type="dxa"/>
            <w:gridSpan w:val="7"/>
            <w:vAlign w:val="center"/>
          </w:tcPr>
          <w:p w14:paraId="7B6478E8" w14:textId="437D1A9E" w:rsidR="00947A24" w:rsidRPr="006C03BF" w:rsidRDefault="00811A11" w:rsidP="00EB5EDD">
            <w:pPr>
              <w:numPr>
                <w:ilvl w:val="0"/>
                <w:numId w:val="46"/>
              </w:numPr>
              <w:ind w:left="181" w:hanging="219"/>
              <w:rPr>
                <w:rFonts w:asciiTheme="minorHAnsi" w:hAnsiTheme="minorHAnsi"/>
                <w:sz w:val="16"/>
                <w:szCs w:val="16"/>
              </w:rPr>
            </w:pPr>
            <w:r w:rsidRPr="006C03BF">
              <w:rPr>
                <w:rFonts w:asciiTheme="minorHAnsi" w:hAnsiTheme="minorHAnsi"/>
                <w:sz w:val="16"/>
                <w:szCs w:val="16"/>
              </w:rPr>
              <w:t>Self-evaluation</w:t>
            </w:r>
          </w:p>
        </w:tc>
        <w:tc>
          <w:tcPr>
            <w:tcW w:w="488" w:type="dxa"/>
            <w:gridSpan w:val="2"/>
          </w:tcPr>
          <w:p w14:paraId="587F48ED" w14:textId="77777777" w:rsidR="00947A24" w:rsidRPr="006C03BF" w:rsidRDefault="00947A24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89" w:type="dxa"/>
            <w:gridSpan w:val="2"/>
          </w:tcPr>
          <w:p w14:paraId="261D94A0" w14:textId="77777777" w:rsidR="00947A24" w:rsidRPr="006C03BF" w:rsidRDefault="00947A24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89" w:type="dxa"/>
            <w:gridSpan w:val="2"/>
          </w:tcPr>
          <w:p w14:paraId="57DB8083" w14:textId="77777777" w:rsidR="00947A24" w:rsidRPr="006C03BF" w:rsidRDefault="00947A24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89" w:type="dxa"/>
            <w:gridSpan w:val="2"/>
          </w:tcPr>
          <w:p w14:paraId="1ADDF8E2" w14:textId="77777777" w:rsidR="00947A24" w:rsidRPr="006C03BF" w:rsidRDefault="00947A24" w:rsidP="00EB5ED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47A24" w:rsidRPr="00985CD8" w14:paraId="3C786DDB" w14:textId="77777777" w:rsidTr="00EB5EDD">
        <w:tc>
          <w:tcPr>
            <w:tcW w:w="10314" w:type="dxa"/>
            <w:gridSpan w:val="25"/>
            <w:tcBorders>
              <w:left w:val="nil"/>
              <w:right w:val="nil"/>
            </w:tcBorders>
            <w:vAlign w:val="center"/>
          </w:tcPr>
          <w:p w14:paraId="68771BF5" w14:textId="77777777" w:rsidR="00947A24" w:rsidRPr="00985CD8" w:rsidRDefault="00947A24" w:rsidP="00EB5EDD">
            <w:pPr>
              <w:rPr>
                <w:rFonts w:ascii="Aptos" w:hAnsi="Aptos"/>
                <w:b/>
                <w:sz w:val="8"/>
                <w:szCs w:val="8"/>
              </w:rPr>
            </w:pPr>
          </w:p>
        </w:tc>
      </w:tr>
      <w:tr w:rsidR="00947A24" w:rsidRPr="00985CD8" w14:paraId="76B19F05" w14:textId="77777777" w:rsidTr="00EB5EDD">
        <w:tc>
          <w:tcPr>
            <w:tcW w:w="10314" w:type="dxa"/>
            <w:gridSpan w:val="25"/>
            <w:shd w:val="clear" w:color="auto" w:fill="C0C0C0"/>
          </w:tcPr>
          <w:p w14:paraId="731B3AF4" w14:textId="77777777" w:rsidR="00947A24" w:rsidRPr="00985CD8" w:rsidRDefault="00947A24" w:rsidP="00EB5EDD">
            <w:pPr>
              <w:rPr>
                <w:rFonts w:ascii="Aptos" w:hAnsi="Aptos"/>
                <w:i/>
              </w:rPr>
            </w:pPr>
            <w:r w:rsidRPr="00985CD8">
              <w:rPr>
                <w:rFonts w:ascii="Aptos" w:hAnsi="Aptos"/>
                <w:b/>
                <w:sz w:val="24"/>
                <w:szCs w:val="24"/>
              </w:rPr>
              <w:t>Areas identified for development</w:t>
            </w:r>
            <w:r w:rsidRPr="00985CD8">
              <w:rPr>
                <w:rFonts w:ascii="Aptos" w:hAnsi="Aptos"/>
                <w:b/>
              </w:rPr>
              <w:t xml:space="preserve"> </w:t>
            </w:r>
            <w:r w:rsidRPr="00985CD8">
              <w:rPr>
                <w:rFonts w:ascii="Aptos" w:hAnsi="Aptos"/>
                <w:i/>
              </w:rPr>
              <w:t>(include timescale for action)</w:t>
            </w:r>
          </w:p>
        </w:tc>
      </w:tr>
      <w:tr w:rsidR="00947A24" w:rsidRPr="00985CD8" w14:paraId="6BA7C81E" w14:textId="77777777" w:rsidTr="00EB5EDD">
        <w:trPr>
          <w:trHeight w:hRule="exact" w:val="1791"/>
        </w:trPr>
        <w:tc>
          <w:tcPr>
            <w:tcW w:w="10314" w:type="dxa"/>
            <w:gridSpan w:val="25"/>
          </w:tcPr>
          <w:p w14:paraId="172E70BD" w14:textId="77777777" w:rsidR="00947A24" w:rsidRPr="00985CD8" w:rsidRDefault="00947A24" w:rsidP="00EB5EDD">
            <w:pPr>
              <w:rPr>
                <w:rFonts w:ascii="Aptos" w:hAnsi="Aptos"/>
              </w:rPr>
            </w:pPr>
          </w:p>
        </w:tc>
      </w:tr>
      <w:tr w:rsidR="00947A24" w:rsidRPr="00985CD8" w14:paraId="231AAB44" w14:textId="77777777" w:rsidTr="00EB5EDD">
        <w:tc>
          <w:tcPr>
            <w:tcW w:w="10314" w:type="dxa"/>
            <w:gridSpan w:val="25"/>
            <w:tcBorders>
              <w:left w:val="nil"/>
              <w:right w:val="nil"/>
            </w:tcBorders>
            <w:vAlign w:val="center"/>
          </w:tcPr>
          <w:p w14:paraId="1EB50F5A" w14:textId="77777777" w:rsidR="00947A24" w:rsidRPr="00985CD8" w:rsidRDefault="00947A24" w:rsidP="00EB5EDD">
            <w:pPr>
              <w:rPr>
                <w:rFonts w:ascii="Aptos" w:hAnsi="Aptos"/>
                <w:b/>
                <w:sz w:val="8"/>
                <w:szCs w:val="8"/>
              </w:rPr>
            </w:pPr>
          </w:p>
        </w:tc>
      </w:tr>
      <w:tr w:rsidR="00947A24" w:rsidRPr="00985CD8" w14:paraId="2FBED29D" w14:textId="77777777" w:rsidTr="00EB5EDD">
        <w:tc>
          <w:tcPr>
            <w:tcW w:w="10314" w:type="dxa"/>
            <w:gridSpan w:val="25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12912B0" w14:textId="77777777" w:rsidR="00947A24" w:rsidRPr="00985CD8" w:rsidRDefault="00947A24" w:rsidP="00EB5EDD">
            <w:pPr>
              <w:rPr>
                <w:rFonts w:ascii="Aptos" w:hAnsi="Aptos"/>
                <w:i/>
              </w:rPr>
            </w:pPr>
            <w:r w:rsidRPr="00985CD8">
              <w:rPr>
                <w:rFonts w:ascii="Aptos" w:hAnsi="Aptos"/>
                <w:b/>
                <w:sz w:val="24"/>
                <w:szCs w:val="24"/>
              </w:rPr>
              <w:t xml:space="preserve">Key evidence </w:t>
            </w:r>
            <w:r w:rsidRPr="00985CD8">
              <w:rPr>
                <w:rFonts w:ascii="Aptos" w:hAnsi="Aptos"/>
                <w:i/>
              </w:rPr>
              <w:t>(where appropriate, indicate date collected or last reviewed)</w:t>
            </w:r>
          </w:p>
        </w:tc>
      </w:tr>
      <w:tr w:rsidR="00947A24" w:rsidRPr="00985CD8" w14:paraId="0BE58EA3" w14:textId="77777777" w:rsidTr="006C03BF">
        <w:trPr>
          <w:trHeight w:val="2068"/>
        </w:trPr>
        <w:tc>
          <w:tcPr>
            <w:tcW w:w="5524" w:type="dxa"/>
            <w:gridSpan w:val="8"/>
            <w:tcBorders>
              <w:right w:val="single" w:sz="4" w:space="0" w:color="auto"/>
            </w:tcBorders>
          </w:tcPr>
          <w:p w14:paraId="46A2A15C" w14:textId="77777777" w:rsidR="00947A24" w:rsidRPr="00985CD8" w:rsidRDefault="00947A24" w:rsidP="00EB5EDD">
            <w:pPr>
              <w:rPr>
                <w:rFonts w:ascii="Aptos" w:hAnsi="Aptos"/>
                <w:i/>
              </w:rPr>
            </w:pPr>
          </w:p>
        </w:tc>
        <w:tc>
          <w:tcPr>
            <w:tcW w:w="4790" w:type="dxa"/>
            <w:gridSpan w:val="17"/>
            <w:tcBorders>
              <w:left w:val="single" w:sz="4" w:space="0" w:color="auto"/>
            </w:tcBorders>
          </w:tcPr>
          <w:p w14:paraId="68151578" w14:textId="77777777" w:rsidR="00947A24" w:rsidRPr="00985CD8" w:rsidRDefault="00947A24" w:rsidP="00EB5EDD">
            <w:pPr>
              <w:jc w:val="right"/>
              <w:rPr>
                <w:rFonts w:ascii="Aptos" w:hAnsi="Aptos"/>
                <w:i/>
              </w:rPr>
            </w:pPr>
          </w:p>
        </w:tc>
      </w:tr>
      <w:tr w:rsidR="00947A24" w:rsidRPr="00985CD8" w14:paraId="6CF454C2" w14:textId="77777777" w:rsidTr="006C03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48" w:type="dxa"/>
            <w:gridSpan w:val="2"/>
          </w:tcPr>
          <w:p w14:paraId="009DC83A" w14:textId="77777777" w:rsidR="00947A24" w:rsidRPr="00985CD8" w:rsidRDefault="00947A24" w:rsidP="00EB5EDD">
            <w:pPr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3576" w:type="dxa"/>
            <w:gridSpan w:val="6"/>
          </w:tcPr>
          <w:p w14:paraId="401717B6" w14:textId="77777777" w:rsidR="00947A24" w:rsidRPr="00985CD8" w:rsidRDefault="00947A24" w:rsidP="00EB5EDD">
            <w:pPr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866" w:type="dxa"/>
            <w:gridSpan w:val="3"/>
          </w:tcPr>
          <w:p w14:paraId="50F57543" w14:textId="77777777" w:rsidR="00947A24" w:rsidRPr="00985CD8" w:rsidRDefault="00947A24" w:rsidP="00EB5EDD">
            <w:pPr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3924" w:type="dxa"/>
            <w:gridSpan w:val="14"/>
          </w:tcPr>
          <w:p w14:paraId="73A06FF7" w14:textId="77777777" w:rsidR="00947A24" w:rsidRPr="00985CD8" w:rsidRDefault="00947A24" w:rsidP="00EB5EDD">
            <w:pPr>
              <w:rPr>
                <w:rFonts w:ascii="Aptos" w:hAnsi="Aptos"/>
                <w:sz w:val="12"/>
                <w:szCs w:val="12"/>
              </w:rPr>
            </w:pPr>
          </w:p>
        </w:tc>
      </w:tr>
    </w:tbl>
    <w:p w14:paraId="24DF454B" w14:textId="77777777" w:rsidR="00947A24" w:rsidRPr="00985CD8" w:rsidRDefault="00947A24" w:rsidP="00947A24">
      <w:pPr>
        <w:rPr>
          <w:rFonts w:ascii="Aptos" w:hAnsi="Aptos"/>
          <w:sz w:val="8"/>
          <w:szCs w:val="8"/>
        </w:rPr>
      </w:pPr>
    </w:p>
    <w:p w14:paraId="24721E1F" w14:textId="77777777" w:rsidR="00947A24" w:rsidRPr="00985CD8" w:rsidRDefault="00947A24" w:rsidP="00947A24">
      <w:pPr>
        <w:rPr>
          <w:rFonts w:ascii="Aptos" w:hAnsi="Aptos"/>
          <w:sz w:val="8"/>
          <w:szCs w:val="8"/>
        </w:rPr>
      </w:pPr>
    </w:p>
    <w:p w14:paraId="48FA56DD" w14:textId="77777777" w:rsidR="00947A24" w:rsidRPr="00985CD8" w:rsidRDefault="00947A24" w:rsidP="00947A24">
      <w:pPr>
        <w:rPr>
          <w:rFonts w:ascii="Aptos" w:hAnsi="Aptos"/>
          <w:sz w:val="8"/>
          <w:szCs w:val="8"/>
        </w:rPr>
      </w:pPr>
    </w:p>
    <w:p w14:paraId="46E340B0" w14:textId="77777777" w:rsidR="00947A24" w:rsidRPr="00985CD8" w:rsidRDefault="00947A24" w:rsidP="00947A24">
      <w:pPr>
        <w:rPr>
          <w:rFonts w:ascii="Aptos" w:hAnsi="Aptos"/>
          <w:sz w:val="8"/>
          <w:szCs w:val="8"/>
        </w:rPr>
      </w:pPr>
    </w:p>
    <w:p w14:paraId="17358911" w14:textId="77777777" w:rsidR="00947A24" w:rsidRPr="00985CD8" w:rsidRDefault="00947A24" w:rsidP="00947A24">
      <w:pPr>
        <w:rPr>
          <w:rFonts w:ascii="Aptos" w:hAnsi="Aptos"/>
          <w:sz w:val="8"/>
          <w:szCs w:val="8"/>
        </w:rPr>
      </w:pPr>
    </w:p>
    <w:p w14:paraId="7BD7FE94" w14:textId="77777777" w:rsidR="00947A24" w:rsidRPr="00985CD8" w:rsidRDefault="00947A24" w:rsidP="00947A24">
      <w:pPr>
        <w:rPr>
          <w:rFonts w:ascii="Aptos" w:hAnsi="Aptos"/>
          <w:sz w:val="8"/>
          <w:szCs w:val="8"/>
        </w:rPr>
      </w:pPr>
    </w:p>
    <w:p w14:paraId="6530FDED" w14:textId="77777777" w:rsidR="00947A24" w:rsidRPr="00985CD8" w:rsidRDefault="00947A24" w:rsidP="00947A24">
      <w:pPr>
        <w:ind w:firstLine="720"/>
        <w:rPr>
          <w:rFonts w:ascii="Aptos" w:hAnsi="Aptos"/>
          <w:sz w:val="8"/>
          <w:szCs w:val="8"/>
        </w:rPr>
      </w:pPr>
    </w:p>
    <w:p w14:paraId="6F34A716" w14:textId="77777777" w:rsidR="00CC1477" w:rsidRPr="00985CD8" w:rsidRDefault="00CC1477" w:rsidP="00F9279B">
      <w:pPr>
        <w:ind w:firstLine="720"/>
        <w:rPr>
          <w:rFonts w:ascii="Aptos" w:hAnsi="Aptos"/>
          <w:sz w:val="8"/>
          <w:szCs w:val="8"/>
        </w:rPr>
      </w:pPr>
    </w:p>
    <w:sectPr w:rsidR="00CC1477" w:rsidRPr="00985CD8" w:rsidSect="005572B5">
      <w:pgSz w:w="11907" w:h="16840" w:code="9"/>
      <w:pgMar w:top="851" w:right="851" w:bottom="851" w:left="851" w:header="720" w:footer="73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BA385" w14:textId="77777777" w:rsidR="00491C87" w:rsidRDefault="00491C87" w:rsidP="00C16C18">
      <w:pPr>
        <w:pStyle w:val="Footer"/>
      </w:pPr>
      <w:r>
        <w:separator/>
      </w:r>
    </w:p>
  </w:endnote>
  <w:endnote w:type="continuationSeparator" w:id="0">
    <w:p w14:paraId="0AE75611" w14:textId="77777777" w:rsidR="00491C87" w:rsidRDefault="00491C87" w:rsidP="00C16C18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B878D" w14:textId="77777777" w:rsidR="00491C87" w:rsidRDefault="00491C87" w:rsidP="00C16C18">
      <w:pPr>
        <w:pStyle w:val="Footer"/>
      </w:pPr>
      <w:r>
        <w:separator/>
      </w:r>
    </w:p>
  </w:footnote>
  <w:footnote w:type="continuationSeparator" w:id="0">
    <w:p w14:paraId="4A75C6CB" w14:textId="77777777" w:rsidR="00491C87" w:rsidRDefault="00491C87" w:rsidP="00C16C18">
      <w:pPr>
        <w:pStyle w:val="Foote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782E5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71DF6"/>
    <w:multiLevelType w:val="multilevel"/>
    <w:tmpl w:val="2B666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F017B"/>
    <w:multiLevelType w:val="hybridMultilevel"/>
    <w:tmpl w:val="0E346798"/>
    <w:lvl w:ilvl="0" w:tplc="06F40BF4"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BCB0BB5"/>
    <w:multiLevelType w:val="hybridMultilevel"/>
    <w:tmpl w:val="B8482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44E7F"/>
    <w:multiLevelType w:val="hybridMultilevel"/>
    <w:tmpl w:val="6486C3C8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167F4BF8"/>
    <w:multiLevelType w:val="hybridMultilevel"/>
    <w:tmpl w:val="BFCA62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847A7"/>
    <w:multiLevelType w:val="hybridMultilevel"/>
    <w:tmpl w:val="196EE230"/>
    <w:lvl w:ilvl="0" w:tplc="778EFB9C">
      <w:start w:val="1"/>
      <w:numFmt w:val="lowerRoman"/>
      <w:lvlText w:val="(%1)"/>
      <w:lvlJc w:val="center"/>
      <w:pPr>
        <w:tabs>
          <w:tab w:val="num" w:pos="504"/>
        </w:tabs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AF2C81"/>
    <w:multiLevelType w:val="hybridMultilevel"/>
    <w:tmpl w:val="1556D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25B40"/>
    <w:multiLevelType w:val="hybridMultilevel"/>
    <w:tmpl w:val="EF88D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97101"/>
    <w:multiLevelType w:val="hybridMultilevel"/>
    <w:tmpl w:val="23C22B3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1D39420D"/>
    <w:multiLevelType w:val="hybridMultilevel"/>
    <w:tmpl w:val="9C6EA460"/>
    <w:lvl w:ilvl="0" w:tplc="D7DC98F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A6666"/>
    <w:multiLevelType w:val="hybridMultilevel"/>
    <w:tmpl w:val="6D5E4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F66F8"/>
    <w:multiLevelType w:val="hybridMultilevel"/>
    <w:tmpl w:val="065E93C4"/>
    <w:lvl w:ilvl="0" w:tplc="778EFB9C">
      <w:start w:val="1"/>
      <w:numFmt w:val="lowerRoman"/>
      <w:lvlText w:val="(%1)"/>
      <w:lvlJc w:val="center"/>
      <w:pPr>
        <w:tabs>
          <w:tab w:val="num" w:pos="504"/>
        </w:tabs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2863E2"/>
    <w:multiLevelType w:val="hybridMultilevel"/>
    <w:tmpl w:val="24E84B4E"/>
    <w:lvl w:ilvl="0" w:tplc="04090001">
      <w:start w:val="1"/>
      <w:numFmt w:val="bullet"/>
      <w:lvlText w:val=""/>
      <w:lvlJc w:val="left"/>
      <w:pPr>
        <w:tabs>
          <w:tab w:val="num" w:pos="912"/>
        </w:tabs>
        <w:ind w:left="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2"/>
        </w:tabs>
        <w:ind w:left="1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2"/>
        </w:tabs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</w:abstractNum>
  <w:abstractNum w:abstractNumId="14" w15:restartNumberingAfterBreak="0">
    <w:nsid w:val="2ACE5183"/>
    <w:multiLevelType w:val="hybridMultilevel"/>
    <w:tmpl w:val="C85E4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A1CA8"/>
    <w:multiLevelType w:val="hybridMultilevel"/>
    <w:tmpl w:val="19B8EB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714BFF"/>
    <w:multiLevelType w:val="hybridMultilevel"/>
    <w:tmpl w:val="8A647EC0"/>
    <w:lvl w:ilvl="0" w:tplc="B68495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8904F5"/>
    <w:multiLevelType w:val="hybridMultilevel"/>
    <w:tmpl w:val="ADC4D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CA60E9"/>
    <w:multiLevelType w:val="hybridMultilevel"/>
    <w:tmpl w:val="31EEC4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538672A"/>
    <w:multiLevelType w:val="multilevel"/>
    <w:tmpl w:val="FD72C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CA48B3"/>
    <w:multiLevelType w:val="hybridMultilevel"/>
    <w:tmpl w:val="8A72B376"/>
    <w:lvl w:ilvl="0" w:tplc="E4C01720">
      <w:start w:val="1"/>
      <w:numFmt w:val="bullet"/>
      <w:pStyle w:val="Bulletskeyfindings"/>
      <w:lvlText w:val="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70A05"/>
    <w:multiLevelType w:val="hybridMultilevel"/>
    <w:tmpl w:val="083C5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3A377C"/>
    <w:multiLevelType w:val="multilevel"/>
    <w:tmpl w:val="8AEE5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C45161"/>
    <w:multiLevelType w:val="hybridMultilevel"/>
    <w:tmpl w:val="5E0A13C0"/>
    <w:lvl w:ilvl="0" w:tplc="04090001">
      <w:start w:val="1"/>
      <w:numFmt w:val="bullet"/>
      <w:lvlText w:val=""/>
      <w:lvlJc w:val="left"/>
      <w:pPr>
        <w:tabs>
          <w:tab w:val="num" w:pos="912"/>
        </w:tabs>
        <w:ind w:left="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2"/>
        </w:tabs>
        <w:ind w:left="1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2"/>
        </w:tabs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</w:abstractNum>
  <w:abstractNum w:abstractNumId="24" w15:restartNumberingAfterBreak="0">
    <w:nsid w:val="46061952"/>
    <w:multiLevelType w:val="hybridMultilevel"/>
    <w:tmpl w:val="0D1E996C"/>
    <w:lvl w:ilvl="0" w:tplc="8D78D07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2D01E8"/>
    <w:multiLevelType w:val="hybridMultilevel"/>
    <w:tmpl w:val="15A25ECA"/>
    <w:lvl w:ilvl="0" w:tplc="D7DC98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E405C1"/>
    <w:multiLevelType w:val="hybridMultilevel"/>
    <w:tmpl w:val="BC62A9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B45F2F"/>
    <w:multiLevelType w:val="multilevel"/>
    <w:tmpl w:val="CC22D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3C258F"/>
    <w:multiLevelType w:val="hybridMultilevel"/>
    <w:tmpl w:val="39D639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6D4B77"/>
    <w:multiLevelType w:val="hybridMultilevel"/>
    <w:tmpl w:val="C7A20EA2"/>
    <w:lvl w:ilvl="0" w:tplc="04090001">
      <w:start w:val="1"/>
      <w:numFmt w:val="bullet"/>
      <w:lvlText w:val=""/>
      <w:lvlJc w:val="left"/>
      <w:pPr>
        <w:tabs>
          <w:tab w:val="num" w:pos="912"/>
        </w:tabs>
        <w:ind w:left="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2"/>
        </w:tabs>
        <w:ind w:left="1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2"/>
        </w:tabs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</w:abstractNum>
  <w:abstractNum w:abstractNumId="30" w15:restartNumberingAfterBreak="0">
    <w:nsid w:val="57151545"/>
    <w:multiLevelType w:val="hybridMultilevel"/>
    <w:tmpl w:val="916672BA"/>
    <w:lvl w:ilvl="0" w:tplc="724681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FC03DA"/>
    <w:multiLevelType w:val="hybridMultilevel"/>
    <w:tmpl w:val="FEC204A0"/>
    <w:lvl w:ilvl="0" w:tplc="DAB4E5B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B9A8BB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73443A0">
      <w:start w:val="1238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214BC2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EEEE7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1208C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E52E1D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3CA08C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090BB8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2" w15:restartNumberingAfterBreak="0">
    <w:nsid w:val="60A14753"/>
    <w:multiLevelType w:val="multilevel"/>
    <w:tmpl w:val="157C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2F1374"/>
    <w:multiLevelType w:val="hybridMultilevel"/>
    <w:tmpl w:val="DAFEE61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19860F5"/>
    <w:multiLevelType w:val="hybridMultilevel"/>
    <w:tmpl w:val="DAE6643E"/>
    <w:lvl w:ilvl="0" w:tplc="D2C20DE4">
      <w:start w:val="1"/>
      <w:numFmt w:val="non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F472A9"/>
    <w:multiLevelType w:val="hybridMultilevel"/>
    <w:tmpl w:val="01FEAD5E"/>
    <w:lvl w:ilvl="0" w:tplc="04090001">
      <w:start w:val="1"/>
      <w:numFmt w:val="bullet"/>
      <w:lvlText w:val=""/>
      <w:lvlJc w:val="left"/>
      <w:pPr>
        <w:tabs>
          <w:tab w:val="num" w:pos="912"/>
        </w:tabs>
        <w:ind w:left="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2"/>
        </w:tabs>
        <w:ind w:left="1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2"/>
        </w:tabs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</w:abstractNum>
  <w:abstractNum w:abstractNumId="36" w15:restartNumberingAfterBreak="0">
    <w:nsid w:val="634C2B08"/>
    <w:multiLevelType w:val="hybridMultilevel"/>
    <w:tmpl w:val="FD0C7F04"/>
    <w:lvl w:ilvl="0" w:tplc="3EB2C12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A9A32FC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B44F70C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4B4359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634592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2A0729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BDA484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3289D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B2E053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7" w15:restartNumberingAfterBreak="0">
    <w:nsid w:val="63F91B11"/>
    <w:multiLevelType w:val="multilevel"/>
    <w:tmpl w:val="FD007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942BD0"/>
    <w:multiLevelType w:val="hybridMultilevel"/>
    <w:tmpl w:val="88F6A966"/>
    <w:lvl w:ilvl="0" w:tplc="B68495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087DF8"/>
    <w:multiLevelType w:val="hybridMultilevel"/>
    <w:tmpl w:val="BE5C69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7371DB"/>
    <w:multiLevelType w:val="hybridMultilevel"/>
    <w:tmpl w:val="ADC6FF94"/>
    <w:lvl w:ilvl="0" w:tplc="8D78D07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249A8"/>
    <w:multiLevelType w:val="hybridMultilevel"/>
    <w:tmpl w:val="E16453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22F7E"/>
    <w:multiLevelType w:val="hybridMultilevel"/>
    <w:tmpl w:val="567E7B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143C8D"/>
    <w:multiLevelType w:val="hybridMultilevel"/>
    <w:tmpl w:val="88F6A966"/>
    <w:lvl w:ilvl="0" w:tplc="B68495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1912F9"/>
    <w:multiLevelType w:val="hybridMultilevel"/>
    <w:tmpl w:val="F6A0F7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F96A02"/>
    <w:multiLevelType w:val="multilevel"/>
    <w:tmpl w:val="175C8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7954329">
    <w:abstractNumId w:val="20"/>
  </w:num>
  <w:num w:numId="2" w16cid:durableId="2110275705">
    <w:abstractNumId w:val="15"/>
  </w:num>
  <w:num w:numId="3" w16cid:durableId="911043836">
    <w:abstractNumId w:val="23"/>
  </w:num>
  <w:num w:numId="4" w16cid:durableId="1122965254">
    <w:abstractNumId w:val="26"/>
  </w:num>
  <w:num w:numId="5" w16cid:durableId="59057421">
    <w:abstractNumId w:val="39"/>
  </w:num>
  <w:num w:numId="6" w16cid:durableId="440339867">
    <w:abstractNumId w:val="42"/>
  </w:num>
  <w:num w:numId="7" w16cid:durableId="310331494">
    <w:abstractNumId w:val="28"/>
  </w:num>
  <w:num w:numId="8" w16cid:durableId="1126237387">
    <w:abstractNumId w:val="44"/>
  </w:num>
  <w:num w:numId="9" w16cid:durableId="166403980">
    <w:abstractNumId w:val="29"/>
  </w:num>
  <w:num w:numId="10" w16cid:durableId="1681084017">
    <w:abstractNumId w:val="41"/>
  </w:num>
  <w:num w:numId="11" w16cid:durableId="84613338">
    <w:abstractNumId w:val="13"/>
  </w:num>
  <w:num w:numId="12" w16cid:durableId="256325654">
    <w:abstractNumId w:val="35"/>
  </w:num>
  <w:num w:numId="13" w16cid:durableId="1454980770">
    <w:abstractNumId w:val="40"/>
  </w:num>
  <w:num w:numId="14" w16cid:durableId="244195728">
    <w:abstractNumId w:val="34"/>
  </w:num>
  <w:num w:numId="15" w16cid:durableId="1499005752">
    <w:abstractNumId w:val="24"/>
  </w:num>
  <w:num w:numId="16" w16cid:durableId="497156941">
    <w:abstractNumId w:val="12"/>
  </w:num>
  <w:num w:numId="17" w16cid:durableId="1567377496">
    <w:abstractNumId w:val="6"/>
  </w:num>
  <w:num w:numId="18" w16cid:durableId="403720899">
    <w:abstractNumId w:val="7"/>
  </w:num>
  <w:num w:numId="19" w16cid:durableId="1913805288">
    <w:abstractNumId w:val="1"/>
  </w:num>
  <w:num w:numId="20" w16cid:durableId="1849712014">
    <w:abstractNumId w:val="27"/>
  </w:num>
  <w:num w:numId="21" w16cid:durableId="1783768839">
    <w:abstractNumId w:val="32"/>
  </w:num>
  <w:num w:numId="22" w16cid:durableId="2143838926">
    <w:abstractNumId w:val="8"/>
  </w:num>
  <w:num w:numId="23" w16cid:durableId="1340737130">
    <w:abstractNumId w:val="45"/>
  </w:num>
  <w:num w:numId="24" w16cid:durableId="1034619726">
    <w:abstractNumId w:val="19"/>
  </w:num>
  <w:num w:numId="25" w16cid:durableId="1819376928">
    <w:abstractNumId w:val="17"/>
  </w:num>
  <w:num w:numId="26" w16cid:durableId="96684225">
    <w:abstractNumId w:val="37"/>
  </w:num>
  <w:num w:numId="27" w16cid:durableId="1350139136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2217097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55378771">
    <w:abstractNumId w:val="11"/>
  </w:num>
  <w:num w:numId="30" w16cid:durableId="280648458">
    <w:abstractNumId w:val="36"/>
  </w:num>
  <w:num w:numId="31" w16cid:durableId="1389062635">
    <w:abstractNumId w:val="31"/>
  </w:num>
  <w:num w:numId="32" w16cid:durableId="488599867">
    <w:abstractNumId w:val="5"/>
  </w:num>
  <w:num w:numId="33" w16cid:durableId="1188985836">
    <w:abstractNumId w:val="33"/>
  </w:num>
  <w:num w:numId="34" w16cid:durableId="1355888889">
    <w:abstractNumId w:val="43"/>
  </w:num>
  <w:num w:numId="35" w16cid:durableId="1894728320">
    <w:abstractNumId w:val="10"/>
  </w:num>
  <w:num w:numId="36" w16cid:durableId="1712801840">
    <w:abstractNumId w:val="25"/>
  </w:num>
  <w:num w:numId="37" w16cid:durableId="191383712">
    <w:abstractNumId w:val="2"/>
  </w:num>
  <w:num w:numId="38" w16cid:durableId="1723138422">
    <w:abstractNumId w:val="16"/>
  </w:num>
  <w:num w:numId="39" w16cid:durableId="673267488">
    <w:abstractNumId w:val="18"/>
  </w:num>
  <w:num w:numId="40" w16cid:durableId="1983004757">
    <w:abstractNumId w:val="21"/>
  </w:num>
  <w:num w:numId="41" w16cid:durableId="863053556">
    <w:abstractNumId w:val="38"/>
  </w:num>
  <w:num w:numId="42" w16cid:durableId="502090311">
    <w:abstractNumId w:val="3"/>
  </w:num>
  <w:num w:numId="43" w16cid:durableId="1191183058">
    <w:abstractNumId w:val="30"/>
  </w:num>
  <w:num w:numId="44" w16cid:durableId="1809929377">
    <w:abstractNumId w:val="0"/>
  </w:num>
  <w:num w:numId="45" w16cid:durableId="1686323471">
    <w:abstractNumId w:val="14"/>
  </w:num>
  <w:num w:numId="46" w16cid:durableId="429356789">
    <w:abstractNumId w:val="9"/>
  </w:num>
  <w:num w:numId="47" w16cid:durableId="2022244381">
    <w:abstractNumId w:val="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0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0A"/>
    <w:rsid w:val="00000E0F"/>
    <w:rsid w:val="00000F37"/>
    <w:rsid w:val="00005508"/>
    <w:rsid w:val="00010C1D"/>
    <w:rsid w:val="00011AA5"/>
    <w:rsid w:val="000138E7"/>
    <w:rsid w:val="00013EE1"/>
    <w:rsid w:val="00015755"/>
    <w:rsid w:val="0001793D"/>
    <w:rsid w:val="000215F0"/>
    <w:rsid w:val="00022734"/>
    <w:rsid w:val="000231A1"/>
    <w:rsid w:val="00024400"/>
    <w:rsid w:val="000250E9"/>
    <w:rsid w:val="000267B0"/>
    <w:rsid w:val="00026BB3"/>
    <w:rsid w:val="00030B71"/>
    <w:rsid w:val="000333AF"/>
    <w:rsid w:val="00034CED"/>
    <w:rsid w:val="00035179"/>
    <w:rsid w:val="00035296"/>
    <w:rsid w:val="0003559B"/>
    <w:rsid w:val="000358C2"/>
    <w:rsid w:val="00036B45"/>
    <w:rsid w:val="000433E6"/>
    <w:rsid w:val="00043ACD"/>
    <w:rsid w:val="00043BF7"/>
    <w:rsid w:val="00044E48"/>
    <w:rsid w:val="00046187"/>
    <w:rsid w:val="00051D59"/>
    <w:rsid w:val="00051F70"/>
    <w:rsid w:val="0005321E"/>
    <w:rsid w:val="000543FB"/>
    <w:rsid w:val="00054D67"/>
    <w:rsid w:val="00055893"/>
    <w:rsid w:val="00055D83"/>
    <w:rsid w:val="00056533"/>
    <w:rsid w:val="00057F80"/>
    <w:rsid w:val="00060639"/>
    <w:rsid w:val="00060683"/>
    <w:rsid w:val="00061E1A"/>
    <w:rsid w:val="00061F4A"/>
    <w:rsid w:val="00063654"/>
    <w:rsid w:val="00064A3C"/>
    <w:rsid w:val="00064B96"/>
    <w:rsid w:val="00070699"/>
    <w:rsid w:val="00070E4E"/>
    <w:rsid w:val="000711F5"/>
    <w:rsid w:val="0007348C"/>
    <w:rsid w:val="00073D28"/>
    <w:rsid w:val="00074E16"/>
    <w:rsid w:val="00076EBB"/>
    <w:rsid w:val="00077E4E"/>
    <w:rsid w:val="000824A6"/>
    <w:rsid w:val="00082AAC"/>
    <w:rsid w:val="000839F5"/>
    <w:rsid w:val="0008663B"/>
    <w:rsid w:val="00086C93"/>
    <w:rsid w:val="00086D02"/>
    <w:rsid w:val="00090430"/>
    <w:rsid w:val="00091CBB"/>
    <w:rsid w:val="00093CD1"/>
    <w:rsid w:val="000952FB"/>
    <w:rsid w:val="0009552A"/>
    <w:rsid w:val="00096960"/>
    <w:rsid w:val="000979F6"/>
    <w:rsid w:val="00097AE1"/>
    <w:rsid w:val="000A18FA"/>
    <w:rsid w:val="000A243F"/>
    <w:rsid w:val="000A2532"/>
    <w:rsid w:val="000A6666"/>
    <w:rsid w:val="000A69F4"/>
    <w:rsid w:val="000A721B"/>
    <w:rsid w:val="000A7C6C"/>
    <w:rsid w:val="000B138F"/>
    <w:rsid w:val="000B5D65"/>
    <w:rsid w:val="000C19F5"/>
    <w:rsid w:val="000C56B0"/>
    <w:rsid w:val="000C70CF"/>
    <w:rsid w:val="000C7157"/>
    <w:rsid w:val="000C7C5B"/>
    <w:rsid w:val="000D0A9C"/>
    <w:rsid w:val="000D254B"/>
    <w:rsid w:val="000D4845"/>
    <w:rsid w:val="000D5FFA"/>
    <w:rsid w:val="000D6132"/>
    <w:rsid w:val="000D6333"/>
    <w:rsid w:val="000D65EE"/>
    <w:rsid w:val="000D6EB7"/>
    <w:rsid w:val="000E0E7D"/>
    <w:rsid w:val="000E427F"/>
    <w:rsid w:val="000E50EE"/>
    <w:rsid w:val="000E7F7D"/>
    <w:rsid w:val="000F3703"/>
    <w:rsid w:val="000F3F92"/>
    <w:rsid w:val="000F66BB"/>
    <w:rsid w:val="000F6AD3"/>
    <w:rsid w:val="000F6EDF"/>
    <w:rsid w:val="00105129"/>
    <w:rsid w:val="00106128"/>
    <w:rsid w:val="00107526"/>
    <w:rsid w:val="00112BF9"/>
    <w:rsid w:val="00112E08"/>
    <w:rsid w:val="00113F54"/>
    <w:rsid w:val="00116EB4"/>
    <w:rsid w:val="001207E1"/>
    <w:rsid w:val="00121108"/>
    <w:rsid w:val="001234BD"/>
    <w:rsid w:val="001239A5"/>
    <w:rsid w:val="00123EA7"/>
    <w:rsid w:val="00124378"/>
    <w:rsid w:val="00124473"/>
    <w:rsid w:val="00126F38"/>
    <w:rsid w:val="00127D8B"/>
    <w:rsid w:val="00131759"/>
    <w:rsid w:val="00132A9A"/>
    <w:rsid w:val="0013489F"/>
    <w:rsid w:val="00134CB7"/>
    <w:rsid w:val="00142E2B"/>
    <w:rsid w:val="00143D03"/>
    <w:rsid w:val="00143EAA"/>
    <w:rsid w:val="001465C7"/>
    <w:rsid w:val="001478CD"/>
    <w:rsid w:val="00151C18"/>
    <w:rsid w:val="00156A38"/>
    <w:rsid w:val="0016278B"/>
    <w:rsid w:val="001628E5"/>
    <w:rsid w:val="001640D2"/>
    <w:rsid w:val="001722FC"/>
    <w:rsid w:val="001745BF"/>
    <w:rsid w:val="00176D0B"/>
    <w:rsid w:val="00177850"/>
    <w:rsid w:val="00182A37"/>
    <w:rsid w:val="00186B00"/>
    <w:rsid w:val="00187578"/>
    <w:rsid w:val="00187EF9"/>
    <w:rsid w:val="00190E91"/>
    <w:rsid w:val="001911B8"/>
    <w:rsid w:val="00191DEB"/>
    <w:rsid w:val="00191FC3"/>
    <w:rsid w:val="00193B64"/>
    <w:rsid w:val="00197103"/>
    <w:rsid w:val="00197716"/>
    <w:rsid w:val="00197867"/>
    <w:rsid w:val="001A0F55"/>
    <w:rsid w:val="001A185D"/>
    <w:rsid w:val="001A2A53"/>
    <w:rsid w:val="001A6C89"/>
    <w:rsid w:val="001A6D5A"/>
    <w:rsid w:val="001B12B6"/>
    <w:rsid w:val="001B27A1"/>
    <w:rsid w:val="001B2B88"/>
    <w:rsid w:val="001B3863"/>
    <w:rsid w:val="001C357C"/>
    <w:rsid w:val="001C36FB"/>
    <w:rsid w:val="001C3A51"/>
    <w:rsid w:val="001C3E42"/>
    <w:rsid w:val="001C45F0"/>
    <w:rsid w:val="001C46C5"/>
    <w:rsid w:val="001C67CD"/>
    <w:rsid w:val="001C6FD2"/>
    <w:rsid w:val="001C7481"/>
    <w:rsid w:val="001C7E37"/>
    <w:rsid w:val="001D2486"/>
    <w:rsid w:val="001D35D2"/>
    <w:rsid w:val="001D4ADD"/>
    <w:rsid w:val="001D66B4"/>
    <w:rsid w:val="001D7E8F"/>
    <w:rsid w:val="001E1279"/>
    <w:rsid w:val="001E1EC8"/>
    <w:rsid w:val="001E2A9E"/>
    <w:rsid w:val="001E301B"/>
    <w:rsid w:val="001E37C9"/>
    <w:rsid w:val="001E4CDC"/>
    <w:rsid w:val="001E5143"/>
    <w:rsid w:val="001E53B9"/>
    <w:rsid w:val="001E6675"/>
    <w:rsid w:val="001E6DB5"/>
    <w:rsid w:val="001F06FE"/>
    <w:rsid w:val="001F1207"/>
    <w:rsid w:val="001F1B8E"/>
    <w:rsid w:val="001F2A1A"/>
    <w:rsid w:val="001F32DB"/>
    <w:rsid w:val="001F422A"/>
    <w:rsid w:val="001F444F"/>
    <w:rsid w:val="001F44E1"/>
    <w:rsid w:val="002016BF"/>
    <w:rsid w:val="00202B93"/>
    <w:rsid w:val="00202F19"/>
    <w:rsid w:val="00205912"/>
    <w:rsid w:val="00206101"/>
    <w:rsid w:val="00206416"/>
    <w:rsid w:val="00206DF7"/>
    <w:rsid w:val="00212117"/>
    <w:rsid w:val="002124A9"/>
    <w:rsid w:val="00215678"/>
    <w:rsid w:val="00220C12"/>
    <w:rsid w:val="0022126F"/>
    <w:rsid w:val="002214F1"/>
    <w:rsid w:val="002218EB"/>
    <w:rsid w:val="002220A8"/>
    <w:rsid w:val="0022381F"/>
    <w:rsid w:val="002255C3"/>
    <w:rsid w:val="002256F4"/>
    <w:rsid w:val="002259F2"/>
    <w:rsid w:val="00226805"/>
    <w:rsid w:val="002278BF"/>
    <w:rsid w:val="00230124"/>
    <w:rsid w:val="00231F16"/>
    <w:rsid w:val="0023445E"/>
    <w:rsid w:val="00234DC7"/>
    <w:rsid w:val="00235FF8"/>
    <w:rsid w:val="002367EF"/>
    <w:rsid w:val="00241EBB"/>
    <w:rsid w:val="00244850"/>
    <w:rsid w:val="00244DEF"/>
    <w:rsid w:val="00245256"/>
    <w:rsid w:val="00246EED"/>
    <w:rsid w:val="00252DDE"/>
    <w:rsid w:val="00253440"/>
    <w:rsid w:val="00256424"/>
    <w:rsid w:val="00256927"/>
    <w:rsid w:val="00257E94"/>
    <w:rsid w:val="00260463"/>
    <w:rsid w:val="00260B3B"/>
    <w:rsid w:val="00260F3D"/>
    <w:rsid w:val="00262071"/>
    <w:rsid w:val="0026486F"/>
    <w:rsid w:val="002648FA"/>
    <w:rsid w:val="00265496"/>
    <w:rsid w:val="0026564C"/>
    <w:rsid w:val="002670FE"/>
    <w:rsid w:val="00270440"/>
    <w:rsid w:val="00271073"/>
    <w:rsid w:val="00271882"/>
    <w:rsid w:val="00271921"/>
    <w:rsid w:val="002737F3"/>
    <w:rsid w:val="00273A19"/>
    <w:rsid w:val="00280AD0"/>
    <w:rsid w:val="0028136D"/>
    <w:rsid w:val="002827C2"/>
    <w:rsid w:val="00284BA1"/>
    <w:rsid w:val="002856F7"/>
    <w:rsid w:val="002869C4"/>
    <w:rsid w:val="002917DF"/>
    <w:rsid w:val="00291A40"/>
    <w:rsid w:val="0029420E"/>
    <w:rsid w:val="00297F8B"/>
    <w:rsid w:val="002A454C"/>
    <w:rsid w:val="002B1483"/>
    <w:rsid w:val="002B1E4F"/>
    <w:rsid w:val="002B337C"/>
    <w:rsid w:val="002B7885"/>
    <w:rsid w:val="002C0230"/>
    <w:rsid w:val="002C11B6"/>
    <w:rsid w:val="002C22BB"/>
    <w:rsid w:val="002C3A38"/>
    <w:rsid w:val="002C408C"/>
    <w:rsid w:val="002C460A"/>
    <w:rsid w:val="002C467E"/>
    <w:rsid w:val="002C6D4F"/>
    <w:rsid w:val="002C7E3E"/>
    <w:rsid w:val="002D1171"/>
    <w:rsid w:val="002D2330"/>
    <w:rsid w:val="002D2993"/>
    <w:rsid w:val="002D5B4A"/>
    <w:rsid w:val="002D63BA"/>
    <w:rsid w:val="002E0874"/>
    <w:rsid w:val="002E266A"/>
    <w:rsid w:val="002E3CFE"/>
    <w:rsid w:val="002E5BCC"/>
    <w:rsid w:val="002E6A4A"/>
    <w:rsid w:val="002F18A6"/>
    <w:rsid w:val="002F232A"/>
    <w:rsid w:val="002F2B42"/>
    <w:rsid w:val="002F31F5"/>
    <w:rsid w:val="002F3FAB"/>
    <w:rsid w:val="002F5DE5"/>
    <w:rsid w:val="002F7108"/>
    <w:rsid w:val="002F7B3B"/>
    <w:rsid w:val="002F7DC7"/>
    <w:rsid w:val="00300314"/>
    <w:rsid w:val="003006D9"/>
    <w:rsid w:val="00300DBE"/>
    <w:rsid w:val="00301896"/>
    <w:rsid w:val="00302FD7"/>
    <w:rsid w:val="00305D78"/>
    <w:rsid w:val="00311448"/>
    <w:rsid w:val="003136AF"/>
    <w:rsid w:val="00316885"/>
    <w:rsid w:val="00317686"/>
    <w:rsid w:val="00317B73"/>
    <w:rsid w:val="003203F3"/>
    <w:rsid w:val="00321D86"/>
    <w:rsid w:val="00321E46"/>
    <w:rsid w:val="00322F62"/>
    <w:rsid w:val="00322FCD"/>
    <w:rsid w:val="00324BC5"/>
    <w:rsid w:val="00325E05"/>
    <w:rsid w:val="0033324D"/>
    <w:rsid w:val="0033438A"/>
    <w:rsid w:val="00335E13"/>
    <w:rsid w:val="00337862"/>
    <w:rsid w:val="00337979"/>
    <w:rsid w:val="00340FFE"/>
    <w:rsid w:val="00341E9C"/>
    <w:rsid w:val="003422BB"/>
    <w:rsid w:val="00343B69"/>
    <w:rsid w:val="00350577"/>
    <w:rsid w:val="0035667B"/>
    <w:rsid w:val="00356C7B"/>
    <w:rsid w:val="00360C79"/>
    <w:rsid w:val="00361596"/>
    <w:rsid w:val="003625FF"/>
    <w:rsid w:val="00362C24"/>
    <w:rsid w:val="0036342C"/>
    <w:rsid w:val="00363781"/>
    <w:rsid w:val="00363D84"/>
    <w:rsid w:val="0036579A"/>
    <w:rsid w:val="00366B7A"/>
    <w:rsid w:val="00371DE8"/>
    <w:rsid w:val="0037226F"/>
    <w:rsid w:val="003725A9"/>
    <w:rsid w:val="00372D42"/>
    <w:rsid w:val="00375D31"/>
    <w:rsid w:val="003766FA"/>
    <w:rsid w:val="00376CE1"/>
    <w:rsid w:val="003779BF"/>
    <w:rsid w:val="0038017E"/>
    <w:rsid w:val="00380739"/>
    <w:rsid w:val="00380BFC"/>
    <w:rsid w:val="00380C99"/>
    <w:rsid w:val="00381203"/>
    <w:rsid w:val="003814A7"/>
    <w:rsid w:val="003827FE"/>
    <w:rsid w:val="00383F23"/>
    <w:rsid w:val="00385DDF"/>
    <w:rsid w:val="003870CA"/>
    <w:rsid w:val="003918BD"/>
    <w:rsid w:val="00392ACE"/>
    <w:rsid w:val="00396253"/>
    <w:rsid w:val="00397EE4"/>
    <w:rsid w:val="003A0B0E"/>
    <w:rsid w:val="003A2D14"/>
    <w:rsid w:val="003A5A58"/>
    <w:rsid w:val="003A706E"/>
    <w:rsid w:val="003B0CE4"/>
    <w:rsid w:val="003B0DBC"/>
    <w:rsid w:val="003B13EE"/>
    <w:rsid w:val="003B16E1"/>
    <w:rsid w:val="003B30B9"/>
    <w:rsid w:val="003B4D90"/>
    <w:rsid w:val="003B5D32"/>
    <w:rsid w:val="003B6358"/>
    <w:rsid w:val="003C25DD"/>
    <w:rsid w:val="003C35EE"/>
    <w:rsid w:val="003C3E81"/>
    <w:rsid w:val="003D1E01"/>
    <w:rsid w:val="003D38BA"/>
    <w:rsid w:val="003D47DA"/>
    <w:rsid w:val="003D4AB7"/>
    <w:rsid w:val="003D58D9"/>
    <w:rsid w:val="003D7EC3"/>
    <w:rsid w:val="003E0183"/>
    <w:rsid w:val="003E3479"/>
    <w:rsid w:val="003E5FD7"/>
    <w:rsid w:val="003E602F"/>
    <w:rsid w:val="003E69AE"/>
    <w:rsid w:val="003E70F4"/>
    <w:rsid w:val="003F0F36"/>
    <w:rsid w:val="003F1320"/>
    <w:rsid w:val="003F1795"/>
    <w:rsid w:val="003F315B"/>
    <w:rsid w:val="003F72E1"/>
    <w:rsid w:val="00401270"/>
    <w:rsid w:val="00402523"/>
    <w:rsid w:val="004058B0"/>
    <w:rsid w:val="00405915"/>
    <w:rsid w:val="00412C9F"/>
    <w:rsid w:val="00413AB7"/>
    <w:rsid w:val="0042075E"/>
    <w:rsid w:val="00421CCC"/>
    <w:rsid w:val="00421D64"/>
    <w:rsid w:val="00423807"/>
    <w:rsid w:val="00425057"/>
    <w:rsid w:val="004304D4"/>
    <w:rsid w:val="00431679"/>
    <w:rsid w:val="00431DF8"/>
    <w:rsid w:val="004323A1"/>
    <w:rsid w:val="00433328"/>
    <w:rsid w:val="004342FE"/>
    <w:rsid w:val="00437339"/>
    <w:rsid w:val="00437D5C"/>
    <w:rsid w:val="00442ADE"/>
    <w:rsid w:val="00442CE8"/>
    <w:rsid w:val="00442FB7"/>
    <w:rsid w:val="0044308C"/>
    <w:rsid w:val="00443879"/>
    <w:rsid w:val="0044494C"/>
    <w:rsid w:val="00444BD3"/>
    <w:rsid w:val="004474BF"/>
    <w:rsid w:val="00451165"/>
    <w:rsid w:val="00452162"/>
    <w:rsid w:val="00460FFB"/>
    <w:rsid w:val="00461339"/>
    <w:rsid w:val="00462218"/>
    <w:rsid w:val="004623C2"/>
    <w:rsid w:val="00463D39"/>
    <w:rsid w:val="00465589"/>
    <w:rsid w:val="00466A89"/>
    <w:rsid w:val="00466C33"/>
    <w:rsid w:val="00467F98"/>
    <w:rsid w:val="00470056"/>
    <w:rsid w:val="0047054C"/>
    <w:rsid w:val="00470DDC"/>
    <w:rsid w:val="00471F69"/>
    <w:rsid w:val="004720B3"/>
    <w:rsid w:val="00475203"/>
    <w:rsid w:val="00475E1A"/>
    <w:rsid w:val="00484EF3"/>
    <w:rsid w:val="00490A68"/>
    <w:rsid w:val="00491C87"/>
    <w:rsid w:val="00494321"/>
    <w:rsid w:val="00497B71"/>
    <w:rsid w:val="004A031E"/>
    <w:rsid w:val="004A118A"/>
    <w:rsid w:val="004A1498"/>
    <w:rsid w:val="004A2894"/>
    <w:rsid w:val="004A2BA3"/>
    <w:rsid w:val="004A76E5"/>
    <w:rsid w:val="004B2567"/>
    <w:rsid w:val="004B261D"/>
    <w:rsid w:val="004B4008"/>
    <w:rsid w:val="004B4F86"/>
    <w:rsid w:val="004B506B"/>
    <w:rsid w:val="004B522B"/>
    <w:rsid w:val="004C08B1"/>
    <w:rsid w:val="004C2FF7"/>
    <w:rsid w:val="004C5524"/>
    <w:rsid w:val="004C6C10"/>
    <w:rsid w:val="004C74D8"/>
    <w:rsid w:val="004D132D"/>
    <w:rsid w:val="004D182F"/>
    <w:rsid w:val="004D4570"/>
    <w:rsid w:val="004D68C3"/>
    <w:rsid w:val="004D6CBB"/>
    <w:rsid w:val="004E0C77"/>
    <w:rsid w:val="004E0D6F"/>
    <w:rsid w:val="004E3285"/>
    <w:rsid w:val="004E6115"/>
    <w:rsid w:val="004E61D5"/>
    <w:rsid w:val="004F0D31"/>
    <w:rsid w:val="0050023F"/>
    <w:rsid w:val="005031F1"/>
    <w:rsid w:val="00504370"/>
    <w:rsid w:val="00504BA8"/>
    <w:rsid w:val="00505CF3"/>
    <w:rsid w:val="00506419"/>
    <w:rsid w:val="00507032"/>
    <w:rsid w:val="0051163E"/>
    <w:rsid w:val="005151C1"/>
    <w:rsid w:val="00516DAC"/>
    <w:rsid w:val="00516DFE"/>
    <w:rsid w:val="0052058B"/>
    <w:rsid w:val="00522977"/>
    <w:rsid w:val="00522F8E"/>
    <w:rsid w:val="005238B6"/>
    <w:rsid w:val="00525D49"/>
    <w:rsid w:val="00525EB4"/>
    <w:rsid w:val="005264C1"/>
    <w:rsid w:val="00530076"/>
    <w:rsid w:val="00530222"/>
    <w:rsid w:val="00533ABA"/>
    <w:rsid w:val="00534864"/>
    <w:rsid w:val="00534D8E"/>
    <w:rsid w:val="00536EA9"/>
    <w:rsid w:val="00537E85"/>
    <w:rsid w:val="00540D90"/>
    <w:rsid w:val="00544B6C"/>
    <w:rsid w:val="00545B83"/>
    <w:rsid w:val="0054712C"/>
    <w:rsid w:val="00552013"/>
    <w:rsid w:val="00553925"/>
    <w:rsid w:val="00554653"/>
    <w:rsid w:val="00554AB4"/>
    <w:rsid w:val="0055604D"/>
    <w:rsid w:val="00556055"/>
    <w:rsid w:val="005572B5"/>
    <w:rsid w:val="00557996"/>
    <w:rsid w:val="00562ED4"/>
    <w:rsid w:val="00563C77"/>
    <w:rsid w:val="005642AA"/>
    <w:rsid w:val="00565DE2"/>
    <w:rsid w:val="00567799"/>
    <w:rsid w:val="00567E5B"/>
    <w:rsid w:val="00574F60"/>
    <w:rsid w:val="005759D3"/>
    <w:rsid w:val="00583088"/>
    <w:rsid w:val="005859E3"/>
    <w:rsid w:val="00586B77"/>
    <w:rsid w:val="00587833"/>
    <w:rsid w:val="0059000E"/>
    <w:rsid w:val="00591459"/>
    <w:rsid w:val="00593693"/>
    <w:rsid w:val="005949C0"/>
    <w:rsid w:val="0059500D"/>
    <w:rsid w:val="005962B6"/>
    <w:rsid w:val="00596F1C"/>
    <w:rsid w:val="005A0C0C"/>
    <w:rsid w:val="005A13DC"/>
    <w:rsid w:val="005A1BCC"/>
    <w:rsid w:val="005A267A"/>
    <w:rsid w:val="005A3645"/>
    <w:rsid w:val="005A6757"/>
    <w:rsid w:val="005A7B10"/>
    <w:rsid w:val="005B165C"/>
    <w:rsid w:val="005B1E61"/>
    <w:rsid w:val="005B2FA7"/>
    <w:rsid w:val="005B40E6"/>
    <w:rsid w:val="005B4EA5"/>
    <w:rsid w:val="005C27D9"/>
    <w:rsid w:val="005C6CFF"/>
    <w:rsid w:val="005D2FE9"/>
    <w:rsid w:val="005D30E1"/>
    <w:rsid w:val="005D4202"/>
    <w:rsid w:val="005D4C1E"/>
    <w:rsid w:val="005D4E5B"/>
    <w:rsid w:val="005D765B"/>
    <w:rsid w:val="005E168A"/>
    <w:rsid w:val="005E2B8C"/>
    <w:rsid w:val="005E48FD"/>
    <w:rsid w:val="005E570A"/>
    <w:rsid w:val="005E5D3E"/>
    <w:rsid w:val="005E6168"/>
    <w:rsid w:val="005F064A"/>
    <w:rsid w:val="005F1F78"/>
    <w:rsid w:val="005F32AA"/>
    <w:rsid w:val="005F33E4"/>
    <w:rsid w:val="005F3A75"/>
    <w:rsid w:val="005F5158"/>
    <w:rsid w:val="00605298"/>
    <w:rsid w:val="0060615C"/>
    <w:rsid w:val="00607C9E"/>
    <w:rsid w:val="006107B1"/>
    <w:rsid w:val="00616484"/>
    <w:rsid w:val="00616ED6"/>
    <w:rsid w:val="00617EB2"/>
    <w:rsid w:val="006211B1"/>
    <w:rsid w:val="00623657"/>
    <w:rsid w:val="00625021"/>
    <w:rsid w:val="00631E06"/>
    <w:rsid w:val="00632275"/>
    <w:rsid w:val="00632348"/>
    <w:rsid w:val="00632F87"/>
    <w:rsid w:val="006338CF"/>
    <w:rsid w:val="00634C6B"/>
    <w:rsid w:val="0063793B"/>
    <w:rsid w:val="00644DD1"/>
    <w:rsid w:val="006461F0"/>
    <w:rsid w:val="00651E1F"/>
    <w:rsid w:val="0065204B"/>
    <w:rsid w:val="00652B9B"/>
    <w:rsid w:val="00652CB8"/>
    <w:rsid w:val="006542AE"/>
    <w:rsid w:val="00654A32"/>
    <w:rsid w:val="006578DF"/>
    <w:rsid w:val="00665F75"/>
    <w:rsid w:val="0066665B"/>
    <w:rsid w:val="006722CE"/>
    <w:rsid w:val="00675BE0"/>
    <w:rsid w:val="00680ACA"/>
    <w:rsid w:val="00685B3E"/>
    <w:rsid w:val="006915C9"/>
    <w:rsid w:val="00691F93"/>
    <w:rsid w:val="0069366F"/>
    <w:rsid w:val="00694150"/>
    <w:rsid w:val="006971E8"/>
    <w:rsid w:val="006A4529"/>
    <w:rsid w:val="006A6071"/>
    <w:rsid w:val="006A63EE"/>
    <w:rsid w:val="006B18AE"/>
    <w:rsid w:val="006B42D8"/>
    <w:rsid w:val="006B4985"/>
    <w:rsid w:val="006B5E5E"/>
    <w:rsid w:val="006C03BF"/>
    <w:rsid w:val="006C1CA4"/>
    <w:rsid w:val="006C1FD8"/>
    <w:rsid w:val="006C7D54"/>
    <w:rsid w:val="006D1353"/>
    <w:rsid w:val="006D37D0"/>
    <w:rsid w:val="006D5203"/>
    <w:rsid w:val="006D5E03"/>
    <w:rsid w:val="006D69F0"/>
    <w:rsid w:val="006D7723"/>
    <w:rsid w:val="006E27B3"/>
    <w:rsid w:val="006E55F1"/>
    <w:rsid w:val="006E59FD"/>
    <w:rsid w:val="006E7376"/>
    <w:rsid w:val="006F164E"/>
    <w:rsid w:val="006F1C77"/>
    <w:rsid w:val="006F201C"/>
    <w:rsid w:val="006F2239"/>
    <w:rsid w:val="006F280A"/>
    <w:rsid w:val="006F2A34"/>
    <w:rsid w:val="006F4B86"/>
    <w:rsid w:val="006F680B"/>
    <w:rsid w:val="00705A33"/>
    <w:rsid w:val="00713E2B"/>
    <w:rsid w:val="007153D4"/>
    <w:rsid w:val="007208D6"/>
    <w:rsid w:val="00721063"/>
    <w:rsid w:val="0072182A"/>
    <w:rsid w:val="007226DE"/>
    <w:rsid w:val="0072473D"/>
    <w:rsid w:val="00725F92"/>
    <w:rsid w:val="00727432"/>
    <w:rsid w:val="007306AF"/>
    <w:rsid w:val="00730B61"/>
    <w:rsid w:val="007333EE"/>
    <w:rsid w:val="00742110"/>
    <w:rsid w:val="00742626"/>
    <w:rsid w:val="00743F0F"/>
    <w:rsid w:val="00744196"/>
    <w:rsid w:val="007453F5"/>
    <w:rsid w:val="00745BCB"/>
    <w:rsid w:val="007474DC"/>
    <w:rsid w:val="00747C57"/>
    <w:rsid w:val="00761BF2"/>
    <w:rsid w:val="00761CB7"/>
    <w:rsid w:val="0077060A"/>
    <w:rsid w:val="00771708"/>
    <w:rsid w:val="007743ED"/>
    <w:rsid w:val="00777BDE"/>
    <w:rsid w:val="0078156F"/>
    <w:rsid w:val="00783243"/>
    <w:rsid w:val="00783C1C"/>
    <w:rsid w:val="00784315"/>
    <w:rsid w:val="0078439A"/>
    <w:rsid w:val="00784F64"/>
    <w:rsid w:val="007854CD"/>
    <w:rsid w:val="00786A45"/>
    <w:rsid w:val="00790130"/>
    <w:rsid w:val="00790765"/>
    <w:rsid w:val="00790FCF"/>
    <w:rsid w:val="00791DEF"/>
    <w:rsid w:val="007930FC"/>
    <w:rsid w:val="00793732"/>
    <w:rsid w:val="00794025"/>
    <w:rsid w:val="00794AE0"/>
    <w:rsid w:val="00794C4C"/>
    <w:rsid w:val="00795BCB"/>
    <w:rsid w:val="00795F3B"/>
    <w:rsid w:val="007961DF"/>
    <w:rsid w:val="0079777C"/>
    <w:rsid w:val="007A0AA6"/>
    <w:rsid w:val="007A47F2"/>
    <w:rsid w:val="007A791A"/>
    <w:rsid w:val="007B239A"/>
    <w:rsid w:val="007B2DDB"/>
    <w:rsid w:val="007B331D"/>
    <w:rsid w:val="007B3E12"/>
    <w:rsid w:val="007B4437"/>
    <w:rsid w:val="007B710B"/>
    <w:rsid w:val="007B74C6"/>
    <w:rsid w:val="007B7D52"/>
    <w:rsid w:val="007C0303"/>
    <w:rsid w:val="007C07E0"/>
    <w:rsid w:val="007C1501"/>
    <w:rsid w:val="007C483B"/>
    <w:rsid w:val="007C4E61"/>
    <w:rsid w:val="007C4E7C"/>
    <w:rsid w:val="007C5008"/>
    <w:rsid w:val="007C5342"/>
    <w:rsid w:val="007C7902"/>
    <w:rsid w:val="007D0223"/>
    <w:rsid w:val="007D0ED7"/>
    <w:rsid w:val="007D1510"/>
    <w:rsid w:val="007D4087"/>
    <w:rsid w:val="007D6956"/>
    <w:rsid w:val="007D6E26"/>
    <w:rsid w:val="007E169E"/>
    <w:rsid w:val="007E3167"/>
    <w:rsid w:val="007E3570"/>
    <w:rsid w:val="007E7D95"/>
    <w:rsid w:val="007F0B75"/>
    <w:rsid w:val="007F0CB9"/>
    <w:rsid w:val="007F2BB5"/>
    <w:rsid w:val="007F599E"/>
    <w:rsid w:val="00800810"/>
    <w:rsid w:val="00800C2F"/>
    <w:rsid w:val="0080143F"/>
    <w:rsid w:val="00801EE8"/>
    <w:rsid w:val="00803275"/>
    <w:rsid w:val="00806E3B"/>
    <w:rsid w:val="00810317"/>
    <w:rsid w:val="00811A11"/>
    <w:rsid w:val="00815078"/>
    <w:rsid w:val="00815FA9"/>
    <w:rsid w:val="00816E91"/>
    <w:rsid w:val="008178B6"/>
    <w:rsid w:val="008214BA"/>
    <w:rsid w:val="00826940"/>
    <w:rsid w:val="00827FB9"/>
    <w:rsid w:val="0083304C"/>
    <w:rsid w:val="008337DF"/>
    <w:rsid w:val="00833A1F"/>
    <w:rsid w:val="00833E7B"/>
    <w:rsid w:val="008363E0"/>
    <w:rsid w:val="0084098D"/>
    <w:rsid w:val="008437CA"/>
    <w:rsid w:val="00845AFE"/>
    <w:rsid w:val="008461A3"/>
    <w:rsid w:val="008464B6"/>
    <w:rsid w:val="00846A30"/>
    <w:rsid w:val="00851596"/>
    <w:rsid w:val="00852549"/>
    <w:rsid w:val="00853B64"/>
    <w:rsid w:val="00853E60"/>
    <w:rsid w:val="0085459D"/>
    <w:rsid w:val="00854ED5"/>
    <w:rsid w:val="00855A65"/>
    <w:rsid w:val="00855FC9"/>
    <w:rsid w:val="0085685E"/>
    <w:rsid w:val="00860132"/>
    <w:rsid w:val="00863046"/>
    <w:rsid w:val="008631CA"/>
    <w:rsid w:val="00864201"/>
    <w:rsid w:val="008656B4"/>
    <w:rsid w:val="00865E96"/>
    <w:rsid w:val="0086673A"/>
    <w:rsid w:val="008667A6"/>
    <w:rsid w:val="00866C15"/>
    <w:rsid w:val="00867A6E"/>
    <w:rsid w:val="00870C48"/>
    <w:rsid w:val="00870EAD"/>
    <w:rsid w:val="008711DC"/>
    <w:rsid w:val="00872DF8"/>
    <w:rsid w:val="008758A3"/>
    <w:rsid w:val="008759E6"/>
    <w:rsid w:val="00877F1A"/>
    <w:rsid w:val="00880EF3"/>
    <w:rsid w:val="00882E06"/>
    <w:rsid w:val="00886C50"/>
    <w:rsid w:val="0088748D"/>
    <w:rsid w:val="00887E13"/>
    <w:rsid w:val="00892946"/>
    <w:rsid w:val="00892B7B"/>
    <w:rsid w:val="008946B3"/>
    <w:rsid w:val="008A1AFC"/>
    <w:rsid w:val="008A2920"/>
    <w:rsid w:val="008A519D"/>
    <w:rsid w:val="008A66A3"/>
    <w:rsid w:val="008A7AAE"/>
    <w:rsid w:val="008B0208"/>
    <w:rsid w:val="008B0B22"/>
    <w:rsid w:val="008B1CB2"/>
    <w:rsid w:val="008B4122"/>
    <w:rsid w:val="008B4C13"/>
    <w:rsid w:val="008B5529"/>
    <w:rsid w:val="008B6336"/>
    <w:rsid w:val="008B7C6A"/>
    <w:rsid w:val="008C06B1"/>
    <w:rsid w:val="008C0804"/>
    <w:rsid w:val="008C16F6"/>
    <w:rsid w:val="008C28D9"/>
    <w:rsid w:val="008C3FED"/>
    <w:rsid w:val="008C406E"/>
    <w:rsid w:val="008C4932"/>
    <w:rsid w:val="008C4DA5"/>
    <w:rsid w:val="008C766B"/>
    <w:rsid w:val="008D1536"/>
    <w:rsid w:val="008D3DDF"/>
    <w:rsid w:val="008D51EC"/>
    <w:rsid w:val="008D6702"/>
    <w:rsid w:val="008D7B57"/>
    <w:rsid w:val="008E046A"/>
    <w:rsid w:val="008E1BFD"/>
    <w:rsid w:val="008E1DC3"/>
    <w:rsid w:val="008E5690"/>
    <w:rsid w:val="008E625A"/>
    <w:rsid w:val="008E6408"/>
    <w:rsid w:val="008E6654"/>
    <w:rsid w:val="008E6F7B"/>
    <w:rsid w:val="008F155F"/>
    <w:rsid w:val="008F44B6"/>
    <w:rsid w:val="008F4B50"/>
    <w:rsid w:val="008F5D5A"/>
    <w:rsid w:val="008F7F91"/>
    <w:rsid w:val="00900011"/>
    <w:rsid w:val="009005F9"/>
    <w:rsid w:val="0090288F"/>
    <w:rsid w:val="00911518"/>
    <w:rsid w:val="009133CA"/>
    <w:rsid w:val="00914252"/>
    <w:rsid w:val="00927F11"/>
    <w:rsid w:val="00930E43"/>
    <w:rsid w:val="009320E7"/>
    <w:rsid w:val="00932120"/>
    <w:rsid w:val="00932600"/>
    <w:rsid w:val="009338C5"/>
    <w:rsid w:val="00934AFD"/>
    <w:rsid w:val="00935313"/>
    <w:rsid w:val="00935E6C"/>
    <w:rsid w:val="009368A0"/>
    <w:rsid w:val="00940328"/>
    <w:rsid w:val="00942650"/>
    <w:rsid w:val="009429BE"/>
    <w:rsid w:val="00942B4D"/>
    <w:rsid w:val="009446F7"/>
    <w:rsid w:val="00946D49"/>
    <w:rsid w:val="00947408"/>
    <w:rsid w:val="00947A24"/>
    <w:rsid w:val="00947AF6"/>
    <w:rsid w:val="00951F32"/>
    <w:rsid w:val="009527E5"/>
    <w:rsid w:val="00952AAB"/>
    <w:rsid w:val="00953D4A"/>
    <w:rsid w:val="00954C05"/>
    <w:rsid w:val="009566C7"/>
    <w:rsid w:val="00957062"/>
    <w:rsid w:val="0096034E"/>
    <w:rsid w:val="009606A3"/>
    <w:rsid w:val="00961578"/>
    <w:rsid w:val="00961C32"/>
    <w:rsid w:val="009644F8"/>
    <w:rsid w:val="00967BF2"/>
    <w:rsid w:val="00970A7B"/>
    <w:rsid w:val="00976B68"/>
    <w:rsid w:val="00977951"/>
    <w:rsid w:val="0098010C"/>
    <w:rsid w:val="00983F00"/>
    <w:rsid w:val="00983F62"/>
    <w:rsid w:val="009852D1"/>
    <w:rsid w:val="00985CD8"/>
    <w:rsid w:val="009875F7"/>
    <w:rsid w:val="00987D08"/>
    <w:rsid w:val="00993002"/>
    <w:rsid w:val="009931B3"/>
    <w:rsid w:val="00993954"/>
    <w:rsid w:val="0099586E"/>
    <w:rsid w:val="00995C51"/>
    <w:rsid w:val="00995F3F"/>
    <w:rsid w:val="00996ED3"/>
    <w:rsid w:val="00997C60"/>
    <w:rsid w:val="00997F80"/>
    <w:rsid w:val="009A1546"/>
    <w:rsid w:val="009A1CC3"/>
    <w:rsid w:val="009A6CDC"/>
    <w:rsid w:val="009B13D7"/>
    <w:rsid w:val="009B2CF3"/>
    <w:rsid w:val="009B4326"/>
    <w:rsid w:val="009B6105"/>
    <w:rsid w:val="009B64BA"/>
    <w:rsid w:val="009B72AF"/>
    <w:rsid w:val="009B76CA"/>
    <w:rsid w:val="009C31AB"/>
    <w:rsid w:val="009C3241"/>
    <w:rsid w:val="009C4E9A"/>
    <w:rsid w:val="009C4F70"/>
    <w:rsid w:val="009C67D9"/>
    <w:rsid w:val="009C73F4"/>
    <w:rsid w:val="009D1C21"/>
    <w:rsid w:val="009D2F23"/>
    <w:rsid w:val="009D32DE"/>
    <w:rsid w:val="009D7ECB"/>
    <w:rsid w:val="009E12B7"/>
    <w:rsid w:val="009E38C1"/>
    <w:rsid w:val="009E43A1"/>
    <w:rsid w:val="009E529F"/>
    <w:rsid w:val="009F2047"/>
    <w:rsid w:val="009F2232"/>
    <w:rsid w:val="009F5EBB"/>
    <w:rsid w:val="009F65C0"/>
    <w:rsid w:val="00A01BF3"/>
    <w:rsid w:val="00A01C50"/>
    <w:rsid w:val="00A03F02"/>
    <w:rsid w:val="00A04459"/>
    <w:rsid w:val="00A06C0F"/>
    <w:rsid w:val="00A1049A"/>
    <w:rsid w:val="00A117BA"/>
    <w:rsid w:val="00A11DAF"/>
    <w:rsid w:val="00A120B0"/>
    <w:rsid w:val="00A15BA6"/>
    <w:rsid w:val="00A16AF5"/>
    <w:rsid w:val="00A17381"/>
    <w:rsid w:val="00A2007F"/>
    <w:rsid w:val="00A2009F"/>
    <w:rsid w:val="00A20641"/>
    <w:rsid w:val="00A22C23"/>
    <w:rsid w:val="00A264A2"/>
    <w:rsid w:val="00A27BC8"/>
    <w:rsid w:val="00A30258"/>
    <w:rsid w:val="00A3203D"/>
    <w:rsid w:val="00A3214F"/>
    <w:rsid w:val="00A32991"/>
    <w:rsid w:val="00A32D88"/>
    <w:rsid w:val="00A332F1"/>
    <w:rsid w:val="00A33808"/>
    <w:rsid w:val="00A33948"/>
    <w:rsid w:val="00A36AB3"/>
    <w:rsid w:val="00A36D5A"/>
    <w:rsid w:val="00A41C34"/>
    <w:rsid w:val="00A41F4F"/>
    <w:rsid w:val="00A445E9"/>
    <w:rsid w:val="00A46101"/>
    <w:rsid w:val="00A46626"/>
    <w:rsid w:val="00A469BC"/>
    <w:rsid w:val="00A46B6E"/>
    <w:rsid w:val="00A51067"/>
    <w:rsid w:val="00A52AA2"/>
    <w:rsid w:val="00A52F99"/>
    <w:rsid w:val="00A5475D"/>
    <w:rsid w:val="00A56F80"/>
    <w:rsid w:val="00A57797"/>
    <w:rsid w:val="00A60E77"/>
    <w:rsid w:val="00A610E8"/>
    <w:rsid w:val="00A620F8"/>
    <w:rsid w:val="00A62E99"/>
    <w:rsid w:val="00A70FA5"/>
    <w:rsid w:val="00A719C2"/>
    <w:rsid w:val="00A73A68"/>
    <w:rsid w:val="00A757AB"/>
    <w:rsid w:val="00A75B75"/>
    <w:rsid w:val="00A76B62"/>
    <w:rsid w:val="00A76F04"/>
    <w:rsid w:val="00A77237"/>
    <w:rsid w:val="00A779E7"/>
    <w:rsid w:val="00A80BD0"/>
    <w:rsid w:val="00A8162E"/>
    <w:rsid w:val="00A81C09"/>
    <w:rsid w:val="00A82AC7"/>
    <w:rsid w:val="00A83B17"/>
    <w:rsid w:val="00A84F93"/>
    <w:rsid w:val="00A856BA"/>
    <w:rsid w:val="00A8747F"/>
    <w:rsid w:val="00A87BB8"/>
    <w:rsid w:val="00A901E1"/>
    <w:rsid w:val="00A908E0"/>
    <w:rsid w:val="00A91751"/>
    <w:rsid w:val="00A918F2"/>
    <w:rsid w:val="00A93C3C"/>
    <w:rsid w:val="00A94432"/>
    <w:rsid w:val="00A95795"/>
    <w:rsid w:val="00AA01A2"/>
    <w:rsid w:val="00AA0814"/>
    <w:rsid w:val="00AA32F6"/>
    <w:rsid w:val="00AA3484"/>
    <w:rsid w:val="00AA5F5D"/>
    <w:rsid w:val="00AA7A1E"/>
    <w:rsid w:val="00AB0BC7"/>
    <w:rsid w:val="00AB2F7B"/>
    <w:rsid w:val="00AB334C"/>
    <w:rsid w:val="00AB4DB1"/>
    <w:rsid w:val="00AB5019"/>
    <w:rsid w:val="00AB5634"/>
    <w:rsid w:val="00AC0DD6"/>
    <w:rsid w:val="00AC1A3A"/>
    <w:rsid w:val="00AC1AFE"/>
    <w:rsid w:val="00AC22A2"/>
    <w:rsid w:val="00AC2641"/>
    <w:rsid w:val="00AC2E0C"/>
    <w:rsid w:val="00AC3F5F"/>
    <w:rsid w:val="00AC6941"/>
    <w:rsid w:val="00AC7128"/>
    <w:rsid w:val="00AC7E62"/>
    <w:rsid w:val="00AD0E2E"/>
    <w:rsid w:val="00AD2963"/>
    <w:rsid w:val="00AD3ACE"/>
    <w:rsid w:val="00AD46D5"/>
    <w:rsid w:val="00AD4B70"/>
    <w:rsid w:val="00AD6365"/>
    <w:rsid w:val="00AD7B5C"/>
    <w:rsid w:val="00AE1541"/>
    <w:rsid w:val="00AE29D9"/>
    <w:rsid w:val="00AE519B"/>
    <w:rsid w:val="00AE7574"/>
    <w:rsid w:val="00AF199E"/>
    <w:rsid w:val="00AF1A8D"/>
    <w:rsid w:val="00AF486C"/>
    <w:rsid w:val="00AF4B40"/>
    <w:rsid w:val="00AF4F42"/>
    <w:rsid w:val="00AF6B2C"/>
    <w:rsid w:val="00AF716A"/>
    <w:rsid w:val="00B02279"/>
    <w:rsid w:val="00B02F87"/>
    <w:rsid w:val="00B05F6A"/>
    <w:rsid w:val="00B0604E"/>
    <w:rsid w:val="00B11912"/>
    <w:rsid w:val="00B15435"/>
    <w:rsid w:val="00B171B5"/>
    <w:rsid w:val="00B201C0"/>
    <w:rsid w:val="00B205C8"/>
    <w:rsid w:val="00B20A5E"/>
    <w:rsid w:val="00B232A9"/>
    <w:rsid w:val="00B30990"/>
    <w:rsid w:val="00B324F5"/>
    <w:rsid w:val="00B334F7"/>
    <w:rsid w:val="00B3357B"/>
    <w:rsid w:val="00B36C4F"/>
    <w:rsid w:val="00B42682"/>
    <w:rsid w:val="00B42DD8"/>
    <w:rsid w:val="00B43FF0"/>
    <w:rsid w:val="00B449BF"/>
    <w:rsid w:val="00B4761A"/>
    <w:rsid w:val="00B47D9D"/>
    <w:rsid w:val="00B50DA4"/>
    <w:rsid w:val="00B50ED6"/>
    <w:rsid w:val="00B516D7"/>
    <w:rsid w:val="00B521D1"/>
    <w:rsid w:val="00B525E5"/>
    <w:rsid w:val="00B53FF9"/>
    <w:rsid w:val="00B551C2"/>
    <w:rsid w:val="00B554F1"/>
    <w:rsid w:val="00B5724D"/>
    <w:rsid w:val="00B573FB"/>
    <w:rsid w:val="00B613AC"/>
    <w:rsid w:val="00B70EEE"/>
    <w:rsid w:val="00B71C32"/>
    <w:rsid w:val="00B72FF2"/>
    <w:rsid w:val="00B735C2"/>
    <w:rsid w:val="00B75338"/>
    <w:rsid w:val="00B76647"/>
    <w:rsid w:val="00B77924"/>
    <w:rsid w:val="00B8249E"/>
    <w:rsid w:val="00B83761"/>
    <w:rsid w:val="00B837E8"/>
    <w:rsid w:val="00B87A2F"/>
    <w:rsid w:val="00B90B2F"/>
    <w:rsid w:val="00B9174B"/>
    <w:rsid w:val="00B93819"/>
    <w:rsid w:val="00B97207"/>
    <w:rsid w:val="00BA25B5"/>
    <w:rsid w:val="00BA6106"/>
    <w:rsid w:val="00BA67B3"/>
    <w:rsid w:val="00BA6AF3"/>
    <w:rsid w:val="00BA75AC"/>
    <w:rsid w:val="00BA7E7B"/>
    <w:rsid w:val="00BB1D40"/>
    <w:rsid w:val="00BB5998"/>
    <w:rsid w:val="00BB6F85"/>
    <w:rsid w:val="00BC0B1C"/>
    <w:rsid w:val="00BC33A6"/>
    <w:rsid w:val="00BC7F8D"/>
    <w:rsid w:val="00BD1821"/>
    <w:rsid w:val="00BD1E40"/>
    <w:rsid w:val="00BD20B9"/>
    <w:rsid w:val="00BD37A2"/>
    <w:rsid w:val="00BD4584"/>
    <w:rsid w:val="00BE0216"/>
    <w:rsid w:val="00BE02D1"/>
    <w:rsid w:val="00BE1983"/>
    <w:rsid w:val="00BE1BE5"/>
    <w:rsid w:val="00BE2DA8"/>
    <w:rsid w:val="00BF0AF8"/>
    <w:rsid w:val="00BF1069"/>
    <w:rsid w:val="00BF21EC"/>
    <w:rsid w:val="00BF36E5"/>
    <w:rsid w:val="00BF43C0"/>
    <w:rsid w:val="00BF5741"/>
    <w:rsid w:val="00BF6F51"/>
    <w:rsid w:val="00BF6FE1"/>
    <w:rsid w:val="00C0193B"/>
    <w:rsid w:val="00C07804"/>
    <w:rsid w:val="00C07B6D"/>
    <w:rsid w:val="00C120A2"/>
    <w:rsid w:val="00C1522C"/>
    <w:rsid w:val="00C16C18"/>
    <w:rsid w:val="00C1778E"/>
    <w:rsid w:val="00C178AE"/>
    <w:rsid w:val="00C21F7D"/>
    <w:rsid w:val="00C222B2"/>
    <w:rsid w:val="00C23ECE"/>
    <w:rsid w:val="00C27CDF"/>
    <w:rsid w:val="00C317DE"/>
    <w:rsid w:val="00C328E9"/>
    <w:rsid w:val="00C351CD"/>
    <w:rsid w:val="00C430C3"/>
    <w:rsid w:val="00C46368"/>
    <w:rsid w:val="00C534BD"/>
    <w:rsid w:val="00C53761"/>
    <w:rsid w:val="00C601BA"/>
    <w:rsid w:val="00C603EB"/>
    <w:rsid w:val="00C623F6"/>
    <w:rsid w:val="00C63E71"/>
    <w:rsid w:val="00C64756"/>
    <w:rsid w:val="00C65361"/>
    <w:rsid w:val="00C67066"/>
    <w:rsid w:val="00C670D8"/>
    <w:rsid w:val="00C67FB3"/>
    <w:rsid w:val="00C72375"/>
    <w:rsid w:val="00C73737"/>
    <w:rsid w:val="00C74CC8"/>
    <w:rsid w:val="00C861EF"/>
    <w:rsid w:val="00C8624C"/>
    <w:rsid w:val="00C8687C"/>
    <w:rsid w:val="00C930EF"/>
    <w:rsid w:val="00C93181"/>
    <w:rsid w:val="00C94F4D"/>
    <w:rsid w:val="00CA2A9F"/>
    <w:rsid w:val="00CA31D5"/>
    <w:rsid w:val="00CA4E09"/>
    <w:rsid w:val="00CA5C91"/>
    <w:rsid w:val="00CA7073"/>
    <w:rsid w:val="00CB0329"/>
    <w:rsid w:val="00CB28E4"/>
    <w:rsid w:val="00CB2AAF"/>
    <w:rsid w:val="00CB354E"/>
    <w:rsid w:val="00CC1477"/>
    <w:rsid w:val="00CC2568"/>
    <w:rsid w:val="00CC46C4"/>
    <w:rsid w:val="00CD0AF4"/>
    <w:rsid w:val="00CD18F0"/>
    <w:rsid w:val="00CD1E1E"/>
    <w:rsid w:val="00CD21E7"/>
    <w:rsid w:val="00CD6B3E"/>
    <w:rsid w:val="00CE0C8F"/>
    <w:rsid w:val="00CE2708"/>
    <w:rsid w:val="00CE426E"/>
    <w:rsid w:val="00CE5431"/>
    <w:rsid w:val="00CF0BED"/>
    <w:rsid w:val="00CF0DE4"/>
    <w:rsid w:val="00CF34D6"/>
    <w:rsid w:val="00CF48B3"/>
    <w:rsid w:val="00CF4A8A"/>
    <w:rsid w:val="00CF6FB9"/>
    <w:rsid w:val="00D0144B"/>
    <w:rsid w:val="00D01764"/>
    <w:rsid w:val="00D026EF"/>
    <w:rsid w:val="00D02789"/>
    <w:rsid w:val="00D06845"/>
    <w:rsid w:val="00D06B30"/>
    <w:rsid w:val="00D0781F"/>
    <w:rsid w:val="00D10076"/>
    <w:rsid w:val="00D105D2"/>
    <w:rsid w:val="00D10FE5"/>
    <w:rsid w:val="00D11830"/>
    <w:rsid w:val="00D13FB3"/>
    <w:rsid w:val="00D1668F"/>
    <w:rsid w:val="00D17922"/>
    <w:rsid w:val="00D17A27"/>
    <w:rsid w:val="00D208F1"/>
    <w:rsid w:val="00D23337"/>
    <w:rsid w:val="00D242C8"/>
    <w:rsid w:val="00D248C5"/>
    <w:rsid w:val="00D24CEC"/>
    <w:rsid w:val="00D26BEE"/>
    <w:rsid w:val="00D27B3D"/>
    <w:rsid w:val="00D27DF9"/>
    <w:rsid w:val="00D32DAC"/>
    <w:rsid w:val="00D343C6"/>
    <w:rsid w:val="00D36539"/>
    <w:rsid w:val="00D36E84"/>
    <w:rsid w:val="00D36E86"/>
    <w:rsid w:val="00D411A0"/>
    <w:rsid w:val="00D44CB4"/>
    <w:rsid w:val="00D45F98"/>
    <w:rsid w:val="00D478FE"/>
    <w:rsid w:val="00D50AB1"/>
    <w:rsid w:val="00D6254A"/>
    <w:rsid w:val="00D6302C"/>
    <w:rsid w:val="00D6506A"/>
    <w:rsid w:val="00D65890"/>
    <w:rsid w:val="00D65C63"/>
    <w:rsid w:val="00D66A29"/>
    <w:rsid w:val="00D66A83"/>
    <w:rsid w:val="00D66CAE"/>
    <w:rsid w:val="00D67E44"/>
    <w:rsid w:val="00D7172C"/>
    <w:rsid w:val="00D72636"/>
    <w:rsid w:val="00D76B5E"/>
    <w:rsid w:val="00D82235"/>
    <w:rsid w:val="00D827DB"/>
    <w:rsid w:val="00D828EE"/>
    <w:rsid w:val="00D860B8"/>
    <w:rsid w:val="00D9101B"/>
    <w:rsid w:val="00D91D33"/>
    <w:rsid w:val="00DA12A7"/>
    <w:rsid w:val="00DA1FED"/>
    <w:rsid w:val="00DB0426"/>
    <w:rsid w:val="00DB0AEF"/>
    <w:rsid w:val="00DB0EDE"/>
    <w:rsid w:val="00DB16C2"/>
    <w:rsid w:val="00DB17D8"/>
    <w:rsid w:val="00DB2C6F"/>
    <w:rsid w:val="00DB2EAF"/>
    <w:rsid w:val="00DB4184"/>
    <w:rsid w:val="00DB4A31"/>
    <w:rsid w:val="00DB50FB"/>
    <w:rsid w:val="00DB5784"/>
    <w:rsid w:val="00DC2723"/>
    <w:rsid w:val="00DC38BB"/>
    <w:rsid w:val="00DC72F9"/>
    <w:rsid w:val="00DD00A0"/>
    <w:rsid w:val="00DD1E53"/>
    <w:rsid w:val="00DD20F9"/>
    <w:rsid w:val="00DD2D69"/>
    <w:rsid w:val="00DD441D"/>
    <w:rsid w:val="00DD5C8A"/>
    <w:rsid w:val="00DE0B2A"/>
    <w:rsid w:val="00DE135A"/>
    <w:rsid w:val="00DE1684"/>
    <w:rsid w:val="00DE28C4"/>
    <w:rsid w:val="00DE2E39"/>
    <w:rsid w:val="00DE3976"/>
    <w:rsid w:val="00DE3E26"/>
    <w:rsid w:val="00DE53BB"/>
    <w:rsid w:val="00DE5992"/>
    <w:rsid w:val="00DE6C73"/>
    <w:rsid w:val="00DE7F6C"/>
    <w:rsid w:val="00DF0B25"/>
    <w:rsid w:val="00DF3C1E"/>
    <w:rsid w:val="00DF3F38"/>
    <w:rsid w:val="00DF7A32"/>
    <w:rsid w:val="00E01766"/>
    <w:rsid w:val="00E0257F"/>
    <w:rsid w:val="00E037A2"/>
    <w:rsid w:val="00E068F5"/>
    <w:rsid w:val="00E11C8C"/>
    <w:rsid w:val="00E12D89"/>
    <w:rsid w:val="00E13F9A"/>
    <w:rsid w:val="00E158C7"/>
    <w:rsid w:val="00E162D1"/>
    <w:rsid w:val="00E17339"/>
    <w:rsid w:val="00E20BE1"/>
    <w:rsid w:val="00E21595"/>
    <w:rsid w:val="00E26486"/>
    <w:rsid w:val="00E2769F"/>
    <w:rsid w:val="00E303CD"/>
    <w:rsid w:val="00E307BE"/>
    <w:rsid w:val="00E31619"/>
    <w:rsid w:val="00E32CD6"/>
    <w:rsid w:val="00E341B8"/>
    <w:rsid w:val="00E41D66"/>
    <w:rsid w:val="00E421F8"/>
    <w:rsid w:val="00E427B3"/>
    <w:rsid w:val="00E438A5"/>
    <w:rsid w:val="00E438F1"/>
    <w:rsid w:val="00E466E3"/>
    <w:rsid w:val="00E4703D"/>
    <w:rsid w:val="00E47695"/>
    <w:rsid w:val="00E50C24"/>
    <w:rsid w:val="00E55E43"/>
    <w:rsid w:val="00E61046"/>
    <w:rsid w:val="00E617C8"/>
    <w:rsid w:val="00E61925"/>
    <w:rsid w:val="00E62328"/>
    <w:rsid w:val="00E643C8"/>
    <w:rsid w:val="00E643D3"/>
    <w:rsid w:val="00E656D9"/>
    <w:rsid w:val="00E67007"/>
    <w:rsid w:val="00E67C71"/>
    <w:rsid w:val="00E70C3B"/>
    <w:rsid w:val="00E71421"/>
    <w:rsid w:val="00E71792"/>
    <w:rsid w:val="00E72347"/>
    <w:rsid w:val="00E7242F"/>
    <w:rsid w:val="00E72E84"/>
    <w:rsid w:val="00E738AD"/>
    <w:rsid w:val="00E73AFB"/>
    <w:rsid w:val="00E73CEC"/>
    <w:rsid w:val="00E75C3B"/>
    <w:rsid w:val="00E7707D"/>
    <w:rsid w:val="00E80CC3"/>
    <w:rsid w:val="00E87379"/>
    <w:rsid w:val="00E918F1"/>
    <w:rsid w:val="00E93531"/>
    <w:rsid w:val="00E942FD"/>
    <w:rsid w:val="00E965B9"/>
    <w:rsid w:val="00EA2C60"/>
    <w:rsid w:val="00EA343E"/>
    <w:rsid w:val="00EA54C7"/>
    <w:rsid w:val="00EA56ED"/>
    <w:rsid w:val="00EA61CE"/>
    <w:rsid w:val="00EA6E04"/>
    <w:rsid w:val="00EA750C"/>
    <w:rsid w:val="00EB1843"/>
    <w:rsid w:val="00EB3846"/>
    <w:rsid w:val="00EC0F3D"/>
    <w:rsid w:val="00EC1462"/>
    <w:rsid w:val="00EC1FF3"/>
    <w:rsid w:val="00EC24FE"/>
    <w:rsid w:val="00EC2A47"/>
    <w:rsid w:val="00EC7462"/>
    <w:rsid w:val="00ED1BD8"/>
    <w:rsid w:val="00ED2C15"/>
    <w:rsid w:val="00ED5697"/>
    <w:rsid w:val="00ED5C8D"/>
    <w:rsid w:val="00ED6E4C"/>
    <w:rsid w:val="00EE0A3B"/>
    <w:rsid w:val="00EE3F62"/>
    <w:rsid w:val="00EE52CB"/>
    <w:rsid w:val="00EE7638"/>
    <w:rsid w:val="00EF3B40"/>
    <w:rsid w:val="00EF530D"/>
    <w:rsid w:val="00EF593D"/>
    <w:rsid w:val="00EF7083"/>
    <w:rsid w:val="00EF75F6"/>
    <w:rsid w:val="00EF7B7F"/>
    <w:rsid w:val="00F00D72"/>
    <w:rsid w:val="00F029EF"/>
    <w:rsid w:val="00F04337"/>
    <w:rsid w:val="00F07A4A"/>
    <w:rsid w:val="00F106A3"/>
    <w:rsid w:val="00F111CC"/>
    <w:rsid w:val="00F12F16"/>
    <w:rsid w:val="00F1361B"/>
    <w:rsid w:val="00F17124"/>
    <w:rsid w:val="00F176C7"/>
    <w:rsid w:val="00F17C19"/>
    <w:rsid w:val="00F211AA"/>
    <w:rsid w:val="00F2351B"/>
    <w:rsid w:val="00F25438"/>
    <w:rsid w:val="00F256B2"/>
    <w:rsid w:val="00F3058E"/>
    <w:rsid w:val="00F3463B"/>
    <w:rsid w:val="00F40622"/>
    <w:rsid w:val="00F40E04"/>
    <w:rsid w:val="00F4162F"/>
    <w:rsid w:val="00F42C6B"/>
    <w:rsid w:val="00F435D7"/>
    <w:rsid w:val="00F44E7C"/>
    <w:rsid w:val="00F45A9B"/>
    <w:rsid w:val="00F45E5A"/>
    <w:rsid w:val="00F504C1"/>
    <w:rsid w:val="00F506DA"/>
    <w:rsid w:val="00F51B95"/>
    <w:rsid w:val="00F5651A"/>
    <w:rsid w:val="00F567A3"/>
    <w:rsid w:val="00F575C6"/>
    <w:rsid w:val="00F62EB0"/>
    <w:rsid w:val="00F63602"/>
    <w:rsid w:val="00F63E0B"/>
    <w:rsid w:val="00F65748"/>
    <w:rsid w:val="00F67103"/>
    <w:rsid w:val="00F67935"/>
    <w:rsid w:val="00F70411"/>
    <w:rsid w:val="00F72DBB"/>
    <w:rsid w:val="00F77F6D"/>
    <w:rsid w:val="00F8162E"/>
    <w:rsid w:val="00F845D4"/>
    <w:rsid w:val="00F849BD"/>
    <w:rsid w:val="00F84A27"/>
    <w:rsid w:val="00F85BAE"/>
    <w:rsid w:val="00F9016A"/>
    <w:rsid w:val="00F920F7"/>
    <w:rsid w:val="00F9279B"/>
    <w:rsid w:val="00F94E2C"/>
    <w:rsid w:val="00F962C2"/>
    <w:rsid w:val="00F97234"/>
    <w:rsid w:val="00F97D10"/>
    <w:rsid w:val="00F97D5B"/>
    <w:rsid w:val="00FA0207"/>
    <w:rsid w:val="00FA2535"/>
    <w:rsid w:val="00FA4607"/>
    <w:rsid w:val="00FA4D0B"/>
    <w:rsid w:val="00FA55F3"/>
    <w:rsid w:val="00FA56E5"/>
    <w:rsid w:val="00FA643A"/>
    <w:rsid w:val="00FA6A66"/>
    <w:rsid w:val="00FB36E6"/>
    <w:rsid w:val="00FB5ABC"/>
    <w:rsid w:val="00FB74E4"/>
    <w:rsid w:val="00FB7A8B"/>
    <w:rsid w:val="00FC01D3"/>
    <w:rsid w:val="00FC22E6"/>
    <w:rsid w:val="00FC3B57"/>
    <w:rsid w:val="00FC5910"/>
    <w:rsid w:val="00FC6DF6"/>
    <w:rsid w:val="00FC7138"/>
    <w:rsid w:val="00FC7F3E"/>
    <w:rsid w:val="00FD1D12"/>
    <w:rsid w:val="00FD263A"/>
    <w:rsid w:val="00FD2B7D"/>
    <w:rsid w:val="00FD3744"/>
    <w:rsid w:val="00FD3B09"/>
    <w:rsid w:val="00FD4CFF"/>
    <w:rsid w:val="00FD77DD"/>
    <w:rsid w:val="00FE05A0"/>
    <w:rsid w:val="00FE0C57"/>
    <w:rsid w:val="00FE12DC"/>
    <w:rsid w:val="00FE4479"/>
    <w:rsid w:val="00FE449A"/>
    <w:rsid w:val="00FE64C9"/>
    <w:rsid w:val="00FF261B"/>
    <w:rsid w:val="00FF2982"/>
    <w:rsid w:val="00FF4931"/>
    <w:rsid w:val="00FF62B3"/>
    <w:rsid w:val="00FF69A0"/>
    <w:rsid w:val="00FF6AF8"/>
    <w:rsid w:val="00FF74BE"/>
    <w:rsid w:val="00FF7ADA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0B09D0"/>
  <w15:chartTrackingRefBased/>
  <w15:docId w15:val="{26F2A75E-CD93-AB4E-BB3B-50C4B3AA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3F38"/>
    <w:rPr>
      <w:rFonts w:ascii="Century Gothic" w:hAnsi="Century Gothic"/>
      <w:lang w:eastAsia="en-US"/>
    </w:rPr>
  </w:style>
  <w:style w:type="paragraph" w:styleId="Heading1">
    <w:name w:val="heading 1"/>
    <w:basedOn w:val="Normal"/>
    <w:next w:val="Normal"/>
    <w:qFormat/>
    <w:rsid w:val="00BA25B5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Heading2">
    <w:name w:val="heading 2"/>
    <w:basedOn w:val="Normal"/>
    <w:next w:val="Normal"/>
    <w:qFormat/>
    <w:rsid w:val="00385D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A25B5"/>
    <w:pPr>
      <w:keepNext/>
      <w:outlineLvl w:val="2"/>
    </w:pPr>
    <w:rPr>
      <w:rFonts w:ascii="Times New Roman" w:hAnsi="Times New Roman"/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45B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0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837E8"/>
    <w:rPr>
      <w:rFonts w:ascii="Tahoma" w:hAnsi="Tahoma" w:cs="Tahoma"/>
      <w:sz w:val="16"/>
      <w:szCs w:val="16"/>
    </w:rPr>
  </w:style>
  <w:style w:type="paragraph" w:customStyle="1" w:styleId="Bulletskeyfindings">
    <w:name w:val="Bullets (key findings)"/>
    <w:basedOn w:val="Normal"/>
    <w:rsid w:val="00151C18"/>
    <w:pPr>
      <w:numPr>
        <w:numId w:val="1"/>
      </w:numPr>
      <w:spacing w:after="120"/>
    </w:pPr>
    <w:rPr>
      <w:rFonts w:ascii="Tahoma" w:hAnsi="Tahoma"/>
      <w:color w:val="000000"/>
      <w:sz w:val="24"/>
      <w:szCs w:val="24"/>
    </w:rPr>
  </w:style>
  <w:style w:type="paragraph" w:customStyle="1" w:styleId="tabletext1">
    <w:name w:val="table text 1"/>
    <w:basedOn w:val="Normal"/>
    <w:autoRedefine/>
    <w:rsid w:val="00151C18"/>
    <w:rPr>
      <w:rFonts w:ascii="Arial" w:hAnsi="Arial" w:cs="Arial"/>
      <w:color w:val="000000"/>
      <w:sz w:val="22"/>
      <w:szCs w:val="22"/>
    </w:rPr>
  </w:style>
  <w:style w:type="paragraph" w:styleId="Header">
    <w:name w:val="header"/>
    <w:basedOn w:val="Normal"/>
    <w:link w:val="HeaderChar"/>
    <w:rsid w:val="00465589"/>
    <w:pPr>
      <w:tabs>
        <w:tab w:val="center" w:pos="4153"/>
        <w:tab w:val="right" w:pos="8306"/>
      </w:tabs>
    </w:pPr>
    <w:rPr>
      <w:rFonts w:ascii="Trebuchet MS" w:hAnsi="Trebuchet MS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40591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05915"/>
  </w:style>
  <w:style w:type="paragraph" w:styleId="BodyText">
    <w:name w:val="Body Text"/>
    <w:basedOn w:val="Normal"/>
    <w:link w:val="BodyTextChar"/>
    <w:rsid w:val="00F849BD"/>
    <w:rPr>
      <w:rFonts w:ascii="Times New Roman" w:hAnsi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F849BD"/>
    <w:pPr>
      <w:jc w:val="center"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CD21E7"/>
    <w:rPr>
      <w:color w:val="0000FF"/>
      <w:u w:val="single"/>
    </w:rPr>
  </w:style>
  <w:style w:type="character" w:styleId="FollowedHyperlink">
    <w:name w:val="FollowedHyperlink"/>
    <w:rsid w:val="0027107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97F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rsid w:val="00F6360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customStyle="1" w:styleId="Heading4Char">
    <w:name w:val="Heading 4 Char"/>
    <w:link w:val="Heading4"/>
    <w:semiHidden/>
    <w:rsid w:val="00545B8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BodyTextIndent">
    <w:name w:val="Body Text Indent"/>
    <w:basedOn w:val="Normal"/>
    <w:link w:val="BodyTextIndentChar"/>
    <w:rsid w:val="00545B83"/>
    <w:rPr>
      <w:rFonts w:ascii="Times New Roman" w:hAnsi="Times New Roman"/>
      <w:i/>
      <w:iCs/>
      <w:sz w:val="24"/>
      <w:szCs w:val="24"/>
    </w:rPr>
  </w:style>
  <w:style w:type="character" w:customStyle="1" w:styleId="BodyTextIndentChar">
    <w:name w:val="Body Text Indent Char"/>
    <w:link w:val="BodyTextIndent"/>
    <w:rsid w:val="00545B83"/>
    <w:rPr>
      <w:i/>
      <w:iCs/>
      <w:sz w:val="24"/>
      <w:szCs w:val="24"/>
      <w:lang w:eastAsia="en-US"/>
    </w:rPr>
  </w:style>
  <w:style w:type="character" w:customStyle="1" w:styleId="HeaderChar">
    <w:name w:val="Header Char"/>
    <w:link w:val="Header"/>
    <w:rsid w:val="0088748D"/>
    <w:rPr>
      <w:rFonts w:ascii="Trebuchet MS" w:hAnsi="Trebuchet MS"/>
      <w:color w:val="000000"/>
      <w:sz w:val="24"/>
      <w:szCs w:val="24"/>
      <w:lang w:eastAsia="en-US"/>
    </w:rPr>
  </w:style>
  <w:style w:type="character" w:customStyle="1" w:styleId="BodyText2Char">
    <w:name w:val="Body Text 2 Char"/>
    <w:link w:val="BodyText2"/>
    <w:rsid w:val="0088748D"/>
    <w:rPr>
      <w:sz w:val="24"/>
      <w:szCs w:val="24"/>
      <w:lang w:eastAsia="en-US"/>
    </w:rPr>
  </w:style>
  <w:style w:type="character" w:customStyle="1" w:styleId="BodyTextChar">
    <w:name w:val="Body Text Char"/>
    <w:link w:val="BodyText"/>
    <w:rsid w:val="00996ED3"/>
    <w:rPr>
      <w:b/>
      <w:bCs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EF75F6"/>
    <w:rPr>
      <w:rFonts w:ascii="Century Gothic" w:hAnsi="Century Gothic"/>
      <w:lang w:eastAsia="en-US"/>
    </w:rPr>
  </w:style>
  <w:style w:type="paragraph" w:customStyle="1" w:styleId="SmallCapsHeader">
    <w:name w:val="Small Caps Header"/>
    <w:basedOn w:val="Normal"/>
    <w:link w:val="SmallCapsHeaderChar"/>
    <w:qFormat/>
    <w:rsid w:val="00FA643A"/>
    <w:pPr>
      <w:spacing w:before="240" w:after="240"/>
    </w:pPr>
    <w:rPr>
      <w:rFonts w:ascii="Arial" w:eastAsia="Calibri" w:hAnsi="Arial" w:cs="Arial"/>
      <w:b/>
      <w:smallCaps/>
      <w:sz w:val="28"/>
      <w:szCs w:val="22"/>
    </w:rPr>
  </w:style>
  <w:style w:type="character" w:customStyle="1" w:styleId="SmallCapsHeaderChar">
    <w:name w:val="Small Caps Header Char"/>
    <w:link w:val="SmallCapsHeader"/>
    <w:rsid w:val="00FA643A"/>
    <w:rPr>
      <w:rFonts w:ascii="Arial" w:eastAsia="Calibri" w:hAnsi="Arial" w:cs="Arial"/>
      <w:b/>
      <w:smallCaps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56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E47E9B4D05B4ABA5B5C94A522240A" ma:contentTypeVersion="21" ma:contentTypeDescription="Create a new document." ma:contentTypeScope="" ma:versionID="af6cb6ebd1176bb5eeb7a3fca5225ad0">
  <xsd:schema xmlns:xsd="http://www.w3.org/2001/XMLSchema" xmlns:xs="http://www.w3.org/2001/XMLSchema" xmlns:p="http://schemas.microsoft.com/office/2006/metadata/properties" xmlns:ns1="http://schemas.microsoft.com/sharepoint/v3" xmlns:ns2="9625aa98-f7f6-45c6-8dc7-667e24e149ff" xmlns:ns3="eea2aa21-aa1d-448e-9625-b3806796d64c" targetNamespace="http://schemas.microsoft.com/office/2006/metadata/properties" ma:root="true" ma:fieldsID="efb31b25292a29859bf6996867bef40a" ns1:_="" ns2:_="" ns3:_="">
    <xsd:import namespace="http://schemas.microsoft.com/sharepoint/v3"/>
    <xsd:import namespace="9625aa98-f7f6-45c6-8dc7-667e24e149ff"/>
    <xsd:import namespace="eea2aa21-aa1d-448e-9625-b3806796d6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5aa98-f7f6-45c6-8dc7-667e24e149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e47811b-d8b5-409d-8e8b-8d8c710924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2aa21-aa1d-448e-9625-b3806796d64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f570a27-deb8-4a11-a452-06328bc6e068}" ma:internalName="TaxCatchAll" ma:showField="CatchAllData" ma:web="eea2aa21-aa1d-448e-9625-b3806796d6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625aa98-f7f6-45c6-8dc7-667e24e149ff">
      <Terms xmlns="http://schemas.microsoft.com/office/infopath/2007/PartnerControls"/>
    </lcf76f155ced4ddcb4097134ff3c332f>
    <TaxCatchAll xmlns="eea2aa21-aa1d-448e-9625-b3806796d64c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34C178B-515D-496A-8E2F-008A35467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25aa98-f7f6-45c6-8dc7-667e24e149ff"/>
    <ds:schemaRef ds:uri="eea2aa21-aa1d-448e-9625-b3806796d6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4727CC-19FE-4A19-A0F4-37C0AF0396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E39EAA-6CB4-45F4-819E-7520E27D4B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A57793-124E-475D-BAAF-EB31C285D6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25aa98-f7f6-45c6-8dc7-667e24e149ff"/>
    <ds:schemaRef ds:uri="eea2aa21-aa1d-448e-9625-b3806796d64c"/>
  </ds:schemaRefs>
</ds:datastoreItem>
</file>

<file path=customXml/itemProps5.xml><?xml version="1.0" encoding="utf-8"?>
<ds:datastoreItem xmlns:ds="http://schemas.openxmlformats.org/officeDocument/2006/customXml" ds:itemID="{C905EDAE-9C51-4E53-8AD0-B823365923E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REVISION OF THE DIOCESAN SELF-REVIEW HANDBOOK</vt:lpstr>
    </vt:vector>
  </TitlesOfParts>
  <Company>Bournemouth Borough Council</Company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OF THE DIOCESAN SELF-REVIEW HANDBOOK</dc:title>
  <dc:subject/>
  <dc:creator>Education Directorate</dc:creator>
  <cp:keywords/>
  <cp:lastModifiedBy>Robert Dare</cp:lastModifiedBy>
  <cp:revision>5</cp:revision>
  <cp:lastPrinted>2025-10-06T09:05:00Z</cp:lastPrinted>
  <dcterms:created xsi:type="dcterms:W3CDTF">2025-11-21T12:07:00Z</dcterms:created>
  <dcterms:modified xsi:type="dcterms:W3CDTF">2025-11-24T15:20:00Z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Robert Dare</vt:lpwstr>
  </property>
  <property fmtid="{D5CDD505-2E9C-101B-9397-08002B2CF9AE}" pid="3" name="Order">
    <vt:lpwstr>9556400.00000000</vt:lpwstr>
  </property>
  <property fmtid="{D5CDD505-2E9C-101B-9397-08002B2CF9AE}" pid="4" name="display_urn:schemas-microsoft-com:office:office#Author">
    <vt:lpwstr>Robert Dare</vt:lpwstr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  <property fmtid="{D5CDD505-2E9C-101B-9397-08002B2CF9AE}" pid="7" name="TaxCatchAll">
    <vt:lpwstr/>
  </property>
  <property fmtid="{D5CDD505-2E9C-101B-9397-08002B2CF9AE}" pid="8" name="_ip_UnifiedCompliancePolicyUIAction">
    <vt:lpwstr/>
  </property>
  <property fmtid="{D5CDD505-2E9C-101B-9397-08002B2CF9AE}" pid="9" name="_ip_UnifiedCompliancePolicyProperties">
    <vt:lpwstr/>
  </property>
  <property fmtid="{D5CDD505-2E9C-101B-9397-08002B2CF9AE}" pid="10" name="ContentTypeId">
    <vt:lpwstr>0x010100B7EE47E9B4D05B4ABA5B5C94A522240A</vt:lpwstr>
  </property>
</Properties>
</file>